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E16" w:rsidRDefault="000D5E16" w:rsidP="003A6C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«Красноуральская средняя общеобразовательная школа»</w:t>
      </w:r>
    </w:p>
    <w:p w:rsidR="000D5E16" w:rsidRDefault="000D5E16" w:rsidP="003A6C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D5E16" w:rsidRDefault="000D5E16" w:rsidP="000D5E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заседании                                    Утверждено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</w:t>
      </w:r>
    </w:p>
    <w:p w:rsidR="000D5E16" w:rsidRDefault="000D5E16" w:rsidP="000D5E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методического совета                                           педагогического совета</w:t>
      </w:r>
    </w:p>
    <w:p w:rsidR="000D5E16" w:rsidRDefault="000D5E16" w:rsidP="000D5E1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протокол №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протокол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D5E16" w:rsidRDefault="000D5E16" w:rsidP="000D5E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директора по УВР:                                       директор школы</w:t>
      </w:r>
    </w:p>
    <w:p w:rsidR="000D5E16" w:rsidRDefault="000D5E16" w:rsidP="000D5E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Мутовкина Н.В.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Шаляпина Г.В.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D5E16" w:rsidRDefault="000D5E16" w:rsidP="000D5E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E16" w:rsidRDefault="000D5E16" w:rsidP="000D5E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E16" w:rsidRDefault="000D5E16" w:rsidP="000D5E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E16" w:rsidRDefault="000D5E16" w:rsidP="000D5E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E16" w:rsidRDefault="000D5E16" w:rsidP="000D5E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E16" w:rsidRDefault="000D5E16" w:rsidP="000D5E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 учебного предмета</w:t>
      </w: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«Рисование»</w:t>
      </w: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5 класса</w:t>
      </w: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составитель:</w:t>
      </w:r>
    </w:p>
    <w:p w:rsidR="000D5E16" w:rsidRDefault="000D5E16" w:rsidP="000D5E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Жилина Ирина Андреевна,</w:t>
      </w:r>
    </w:p>
    <w:p w:rsidR="000D5E16" w:rsidRPr="000D5E16" w:rsidRDefault="000D5E16" w:rsidP="000D5E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изобразительного искусства</w:t>
      </w: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D5E16" w:rsidRDefault="000D5E16" w:rsidP="000D5E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Красный Уралец, 2021 год</w:t>
      </w:r>
    </w:p>
    <w:p w:rsidR="003A6C03" w:rsidRPr="000D5E16" w:rsidRDefault="003A6C03" w:rsidP="000D5E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A6C03" w:rsidRPr="003A6C03" w:rsidRDefault="003A6C03" w:rsidP="003A6C0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6C03" w:rsidRPr="003A6C03" w:rsidRDefault="003A6C03" w:rsidP="003A6C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Программа учебного курса «Изобразительное искусство»</w:t>
      </w:r>
      <w:r w:rsidR="00C57FF3">
        <w:rPr>
          <w:rFonts w:ascii="Times New Roman" w:hAnsi="Times New Roman" w:cs="Times New Roman"/>
          <w:sz w:val="28"/>
          <w:szCs w:val="28"/>
        </w:rPr>
        <w:t xml:space="preserve"> для 5 класса</w:t>
      </w:r>
      <w:r w:rsidRPr="003A6C03">
        <w:rPr>
          <w:rFonts w:ascii="Times New Roman" w:hAnsi="Times New Roman" w:cs="Times New Roman"/>
          <w:sz w:val="28"/>
          <w:szCs w:val="28"/>
        </w:rPr>
        <w:t xml:space="preserve"> составлена на основе Примерной адаптированной основной общеобразовательной программы образования обучающихся с легкой умственной отсталостью (интеллектуальными нарушениями) (вариант 1) и соответствует Федеральному государственному образовательному стандарту обучающихся умственной отсталостью (интеллектуальными нарушениями).</w:t>
      </w:r>
    </w:p>
    <w:p w:rsidR="003A6C03" w:rsidRPr="003A6C03" w:rsidRDefault="003A6C03" w:rsidP="003A6C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 xml:space="preserve"> Рабочая программа по</w:t>
      </w:r>
      <w:r>
        <w:rPr>
          <w:rFonts w:ascii="Times New Roman" w:hAnsi="Times New Roman" w:cs="Times New Roman"/>
          <w:sz w:val="28"/>
          <w:szCs w:val="28"/>
        </w:rPr>
        <w:t xml:space="preserve"> учебному предмету «Изобразительное искусство» для 5</w:t>
      </w:r>
      <w:r w:rsidRPr="003A6C03">
        <w:rPr>
          <w:rFonts w:ascii="Times New Roman" w:hAnsi="Times New Roman" w:cs="Times New Roman"/>
          <w:sz w:val="28"/>
          <w:szCs w:val="28"/>
        </w:rPr>
        <w:t xml:space="preserve"> класса составлена в соответствии с документами: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1.</w:t>
      </w:r>
      <w:r w:rsidRPr="003A6C0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A6C03">
        <w:rPr>
          <w:rFonts w:ascii="Times New Roman" w:hAnsi="Times New Roman" w:cs="Times New Roman"/>
          <w:sz w:val="28"/>
          <w:szCs w:val="28"/>
        </w:rPr>
        <w:t>Федеральный Закон от 29 декабря 2012 г. N 273-ФЗ "Об образовании в Российской Федерации" (С изменениями и дополнениями от: 7 мая, 7 июня, 2, 23 июля, 25 ноября 2013 г., 3 февраля, 5, 27 мая, 4, 28 июня, 21 июля, 31 декабря 2014 г., 6 апреля, 2 мая, 29 июня, 13 июля, 14, 29, 30 декабря 2015 г., 2 марта</w:t>
      </w:r>
      <w:proofErr w:type="gramEnd"/>
      <w:r w:rsidRPr="003A6C0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A6C03">
        <w:rPr>
          <w:rFonts w:ascii="Times New Roman" w:hAnsi="Times New Roman" w:cs="Times New Roman"/>
          <w:sz w:val="28"/>
          <w:szCs w:val="28"/>
        </w:rPr>
        <w:t>2 июня, 3 июля, 19 декабря 2016 г., 1 мая, 29 июля, 5, 29 декабря 2017 г., 19 февраля, 7 марта, 27 июня, 3, 29 июля, 3 августа, 25 декабря 2018 г., 6 марта, 1 мая, 17 июня, 26 июля, 1 октября, 2, 27 декабря 2019 г., 6 февраля, 1, 18 марта, 24 апреля 2020 г.)</w:t>
      </w:r>
      <w:proofErr w:type="gramEnd"/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2.</w:t>
      </w:r>
      <w:r w:rsidRPr="003A6C03">
        <w:rPr>
          <w:rFonts w:ascii="Times New Roman" w:hAnsi="Times New Roman" w:cs="Times New Roman"/>
          <w:sz w:val="28"/>
          <w:szCs w:val="28"/>
        </w:rPr>
        <w:tab/>
        <w:t>Приказ Министерства образования и науки РФ от 19.12.2014.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3.</w:t>
      </w:r>
      <w:r w:rsidRPr="003A6C0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A6C03">
        <w:rPr>
          <w:rFonts w:ascii="Times New Roman" w:hAnsi="Times New Roman" w:cs="Times New Roman"/>
          <w:sz w:val="28"/>
          <w:szCs w:val="28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 от 22 декабря  2015 г. № 4/15)</w:t>
      </w:r>
      <w:proofErr w:type="gramEnd"/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4.</w:t>
      </w:r>
      <w:r w:rsidRPr="003A6C0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A6C03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РФ от 28.09.2020 N 28 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(вместе с "СП 2.4.3648-20.</w:t>
      </w:r>
      <w:proofErr w:type="gramEnd"/>
      <w:r w:rsidRPr="003A6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6C03">
        <w:rPr>
          <w:rFonts w:ascii="Times New Roman" w:hAnsi="Times New Roman" w:cs="Times New Roman"/>
          <w:sz w:val="28"/>
          <w:szCs w:val="28"/>
        </w:rPr>
        <w:t>Санитарные правила...")</w:t>
      </w:r>
      <w:proofErr w:type="gramEnd"/>
      <w:r w:rsidRPr="003A6C03">
        <w:rPr>
          <w:rFonts w:ascii="Times New Roman" w:hAnsi="Times New Roman" w:cs="Times New Roman"/>
          <w:sz w:val="28"/>
          <w:szCs w:val="28"/>
        </w:rPr>
        <w:t xml:space="preserve"> (Зарегистрировано в Минюсте России 18.12.2020 N 61573) Начало действия документа - 01.01.2021. Санитарные правила, утвержденные данным документом, введены в действие с 1 января 2021 года. Срок действия правил, утвержденных данным документом, ограничен 1 января 2027 года.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5.</w:t>
      </w:r>
      <w:r w:rsidRPr="003A6C03">
        <w:rPr>
          <w:rFonts w:ascii="Times New Roman" w:hAnsi="Times New Roman" w:cs="Times New Roman"/>
          <w:sz w:val="28"/>
          <w:szCs w:val="28"/>
        </w:rPr>
        <w:tab/>
        <w:t>Постановление Главного государственного санитарного врача РФ от 28.01.2021 N 2 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обитания". Начало действия документа - 01.03.2021.  Санитарные правила, утвержденные данным документом, вводятся в действие с 1 марта 2021 года. Срок действия правил, утвержденных данным документом, ограничен 1 марта 2027 года.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3A6C03">
        <w:rPr>
          <w:rFonts w:ascii="Times New Roman" w:hAnsi="Times New Roman" w:cs="Times New Roman"/>
          <w:sz w:val="28"/>
          <w:szCs w:val="28"/>
        </w:rPr>
        <w:tab/>
        <w:t xml:space="preserve">Приказ </w:t>
      </w:r>
      <w:proofErr w:type="spellStart"/>
      <w:r w:rsidRPr="003A6C03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3A6C03">
        <w:rPr>
          <w:rFonts w:ascii="Times New Roman" w:hAnsi="Times New Roman" w:cs="Times New Roman"/>
          <w:sz w:val="28"/>
          <w:szCs w:val="28"/>
        </w:rPr>
        <w:t xml:space="preserve"> России от 20.05.2020 N 254 (ред. от 23.12.2020)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(Зарегистрировано в Минюсте России 14.09.2020 N 59808)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7.</w:t>
      </w:r>
      <w:r w:rsidRPr="003A6C03">
        <w:rPr>
          <w:rFonts w:ascii="Times New Roman" w:hAnsi="Times New Roman" w:cs="Times New Roman"/>
          <w:sz w:val="28"/>
          <w:szCs w:val="28"/>
        </w:rPr>
        <w:tab/>
        <w:t xml:space="preserve">Письма </w:t>
      </w:r>
      <w:proofErr w:type="spellStart"/>
      <w:r w:rsidRPr="003A6C03">
        <w:rPr>
          <w:rFonts w:ascii="Times New Roman" w:hAnsi="Times New Roman" w:cs="Times New Roman"/>
          <w:sz w:val="28"/>
          <w:szCs w:val="28"/>
        </w:rPr>
        <w:t>ГлавУО</w:t>
      </w:r>
      <w:proofErr w:type="spellEnd"/>
      <w:r w:rsidRPr="003A6C03">
        <w:rPr>
          <w:rFonts w:ascii="Times New Roman" w:hAnsi="Times New Roman" w:cs="Times New Roman"/>
          <w:sz w:val="28"/>
          <w:szCs w:val="28"/>
        </w:rPr>
        <w:t xml:space="preserve"> Курганской области «Об организации обучения детей – инвалидов и детей с ограниченными возможностями здоровья» № 1686\16 от 16 сентября 2013 года.</w:t>
      </w:r>
    </w:p>
    <w:p w:rsidR="00FF1F57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8.</w:t>
      </w:r>
      <w:r w:rsidRPr="003A6C03">
        <w:rPr>
          <w:rFonts w:ascii="Times New Roman" w:hAnsi="Times New Roman" w:cs="Times New Roman"/>
          <w:sz w:val="28"/>
          <w:szCs w:val="28"/>
        </w:rPr>
        <w:tab/>
        <w:t>Устав МКОУ «Красноуральская средняя общеобразовательная школа», утвержденный Главой Юргамышского района 02.11.2020г.</w:t>
      </w:r>
    </w:p>
    <w:p w:rsidR="003A6C03" w:rsidRPr="003A6C03" w:rsidRDefault="003A6C03" w:rsidP="003A6C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Pr="003A6C03">
        <w:rPr>
          <w:rFonts w:ascii="Times New Roman" w:hAnsi="Times New Roman" w:cs="Times New Roman"/>
          <w:b/>
          <w:sz w:val="28"/>
          <w:szCs w:val="28"/>
        </w:rPr>
        <w:t>цель</w:t>
      </w:r>
      <w:r w:rsidRPr="003A6C03">
        <w:rPr>
          <w:rFonts w:ascii="Times New Roman" w:hAnsi="Times New Roman" w:cs="Times New Roman"/>
          <w:sz w:val="28"/>
          <w:szCs w:val="28"/>
        </w:rPr>
        <w:t xml:space="preserve"> изучения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</w:t>
      </w:r>
      <w:proofErr w:type="gramStart"/>
      <w:r w:rsidRPr="003A6C03">
        <w:rPr>
          <w:rFonts w:ascii="Times New Roman" w:hAnsi="Times New Roman" w:cs="Times New Roman"/>
          <w:sz w:val="28"/>
          <w:szCs w:val="28"/>
        </w:rPr>
        <w:t>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  <w:proofErr w:type="gramEnd"/>
    </w:p>
    <w:p w:rsidR="003A6C03" w:rsidRPr="003A6C03" w:rsidRDefault="003A6C03" w:rsidP="003A6C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3A6C03">
        <w:rPr>
          <w:rFonts w:ascii="Times New Roman" w:hAnsi="Times New Roman" w:cs="Times New Roman"/>
          <w:b/>
          <w:sz w:val="28"/>
          <w:szCs w:val="28"/>
        </w:rPr>
        <w:t>задачи</w:t>
      </w:r>
      <w:r w:rsidRPr="003A6C03">
        <w:rPr>
          <w:rFonts w:ascii="Times New Roman" w:hAnsi="Times New Roman" w:cs="Times New Roman"/>
          <w:sz w:val="28"/>
          <w:szCs w:val="28"/>
        </w:rPr>
        <w:t xml:space="preserve"> изучения предмета: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•</w:t>
      </w:r>
      <w:r w:rsidRPr="003A6C03">
        <w:rPr>
          <w:rFonts w:ascii="Times New Roman" w:hAnsi="Times New Roman" w:cs="Times New Roman"/>
          <w:sz w:val="28"/>
          <w:szCs w:val="28"/>
        </w:rPr>
        <w:tab/>
        <w:t xml:space="preserve">Воспитание интереса к изобразительному искусству. 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•</w:t>
      </w:r>
      <w:r w:rsidRPr="003A6C03">
        <w:rPr>
          <w:rFonts w:ascii="Times New Roman" w:hAnsi="Times New Roman" w:cs="Times New Roman"/>
          <w:sz w:val="28"/>
          <w:szCs w:val="28"/>
        </w:rPr>
        <w:tab/>
        <w:t xml:space="preserve">Раскрытие  значения изобразительного искусства в жизни человека 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•</w:t>
      </w:r>
      <w:r w:rsidRPr="003A6C03">
        <w:rPr>
          <w:rFonts w:ascii="Times New Roman" w:hAnsi="Times New Roman" w:cs="Times New Roman"/>
          <w:sz w:val="28"/>
          <w:szCs w:val="28"/>
        </w:rPr>
        <w:tab/>
        <w:t xml:space="preserve">Воспитание в детях эстетического чувства и понимания красоты окружающего мира, художественного вкуса. 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•</w:t>
      </w:r>
      <w:r w:rsidRPr="003A6C03">
        <w:rPr>
          <w:rFonts w:ascii="Times New Roman" w:hAnsi="Times New Roman" w:cs="Times New Roman"/>
          <w:sz w:val="28"/>
          <w:szCs w:val="28"/>
        </w:rPr>
        <w:tab/>
        <w:t xml:space="preserve">Формирование элементарных знаний о видах и жанрах изобразительного искусства искусствах. Расширение художественно-эстетического кругозора; 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•</w:t>
      </w:r>
      <w:r w:rsidRPr="003A6C03">
        <w:rPr>
          <w:rFonts w:ascii="Times New Roman" w:hAnsi="Times New Roman" w:cs="Times New Roman"/>
          <w:sz w:val="28"/>
          <w:szCs w:val="28"/>
        </w:rPr>
        <w:tab/>
        <w:t>Развитие эмоционального восприятия произведений искусства, умения анализировать их  содержание и формулировать своего мнения о них.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•</w:t>
      </w:r>
      <w:r w:rsidRPr="003A6C03">
        <w:rPr>
          <w:rFonts w:ascii="Times New Roman" w:hAnsi="Times New Roman" w:cs="Times New Roman"/>
          <w:sz w:val="28"/>
          <w:szCs w:val="28"/>
        </w:rPr>
        <w:tab/>
        <w:t>Формирование знаний элементарных основ реалистического рисунка.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•</w:t>
      </w:r>
      <w:r w:rsidRPr="003A6C03">
        <w:rPr>
          <w:rFonts w:ascii="Times New Roman" w:hAnsi="Times New Roman" w:cs="Times New Roman"/>
          <w:sz w:val="28"/>
          <w:szCs w:val="28"/>
        </w:rPr>
        <w:tab/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•</w:t>
      </w:r>
      <w:r w:rsidRPr="003A6C03">
        <w:rPr>
          <w:rFonts w:ascii="Times New Roman" w:hAnsi="Times New Roman" w:cs="Times New Roman"/>
          <w:sz w:val="28"/>
          <w:szCs w:val="28"/>
        </w:rPr>
        <w:tab/>
        <w:t>Обучение разным видам изобразительной деятельности (рисованию, аппликации, лепке).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6C03">
        <w:rPr>
          <w:rFonts w:ascii="Times New Roman" w:hAnsi="Times New Roman" w:cs="Times New Roman"/>
          <w:sz w:val="28"/>
          <w:szCs w:val="28"/>
        </w:rPr>
        <w:t>•</w:t>
      </w:r>
      <w:r w:rsidRPr="003A6C03">
        <w:rPr>
          <w:rFonts w:ascii="Times New Roman" w:hAnsi="Times New Roman" w:cs="Times New Roman"/>
          <w:sz w:val="28"/>
          <w:szCs w:val="28"/>
        </w:rPr>
        <w:tab/>
        <w:t xml:space="preserve">Обучение правилам  и законам композиции, </w:t>
      </w:r>
      <w:proofErr w:type="spellStart"/>
      <w:r w:rsidRPr="003A6C03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3A6C03">
        <w:rPr>
          <w:rFonts w:ascii="Times New Roman" w:hAnsi="Times New Roman" w:cs="Times New Roman"/>
          <w:sz w:val="28"/>
          <w:szCs w:val="28"/>
        </w:rPr>
        <w:t xml:space="preserve">, построения орнамента и др., применяемых в разных видах изобразительной деятельности. </w:t>
      </w:r>
      <w:proofErr w:type="gramEnd"/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•</w:t>
      </w:r>
      <w:r w:rsidRPr="003A6C03">
        <w:rPr>
          <w:rFonts w:ascii="Times New Roman" w:hAnsi="Times New Roman" w:cs="Times New Roman"/>
          <w:sz w:val="28"/>
          <w:szCs w:val="28"/>
        </w:rPr>
        <w:tab/>
        <w:t xml:space="preserve">Формирование умения создавать простейшие художественные образы с натуры и по образцу, по памяти, представлению и воображению. 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•</w:t>
      </w:r>
      <w:r w:rsidRPr="003A6C03">
        <w:rPr>
          <w:rFonts w:ascii="Times New Roman" w:hAnsi="Times New Roman" w:cs="Times New Roman"/>
          <w:sz w:val="28"/>
          <w:szCs w:val="28"/>
        </w:rPr>
        <w:tab/>
        <w:t>Развитие умения выполнять тематические и декоративные композиции.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3A6C03">
        <w:rPr>
          <w:rFonts w:ascii="Times New Roman" w:hAnsi="Times New Roman" w:cs="Times New Roman"/>
          <w:sz w:val="28"/>
          <w:szCs w:val="28"/>
        </w:rPr>
        <w:tab/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 xml:space="preserve">Коррекция недостатков психического и физического развития обучающихся на уроках изобразительного искусства заключается в следующем: 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― 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 xml:space="preserve">― </w:t>
      </w:r>
      <w:proofErr w:type="gramStart"/>
      <w:r w:rsidRPr="003A6C03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Pr="003A6C03">
        <w:rPr>
          <w:rFonts w:ascii="Times New Roman" w:hAnsi="Times New Roman" w:cs="Times New Roman"/>
          <w:sz w:val="28"/>
          <w:szCs w:val="28"/>
        </w:rPr>
        <w:t xml:space="preserve">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 xml:space="preserve">― 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 </w:t>
      </w:r>
    </w:p>
    <w:p w:rsid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6C03">
        <w:rPr>
          <w:rFonts w:ascii="Times New Roman" w:hAnsi="Times New Roman" w:cs="Times New Roman"/>
          <w:sz w:val="28"/>
          <w:szCs w:val="28"/>
        </w:rPr>
        <w:t>― развитие зрительной памяти, внимания, наблюдательности, образного мышления, представления и воображения.</w:t>
      </w:r>
    </w:p>
    <w:p w:rsid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6C03" w:rsidRDefault="003A6C03" w:rsidP="003A6C0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учебного предмета </w:t>
      </w:r>
    </w:p>
    <w:p w:rsidR="00BD2C74" w:rsidRDefault="00BD2C74" w:rsidP="003A6C0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D12" w:rsidRPr="00407D12" w:rsidRDefault="00407D12" w:rsidP="00407D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D12">
        <w:rPr>
          <w:rFonts w:ascii="Times New Roman" w:hAnsi="Times New Roman" w:cs="Times New Roman"/>
          <w:sz w:val="28"/>
          <w:szCs w:val="28"/>
        </w:rPr>
        <w:t>Изобразительное искусство как школьный учебный предмет имеет важное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D12">
        <w:rPr>
          <w:rFonts w:ascii="Times New Roman" w:hAnsi="Times New Roman" w:cs="Times New Roman"/>
          <w:sz w:val="28"/>
          <w:szCs w:val="28"/>
        </w:rPr>
        <w:t>коррекционн</w:t>
      </w:r>
      <w:proofErr w:type="gramStart"/>
      <w:r w:rsidRPr="00407D1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07D12">
        <w:rPr>
          <w:rFonts w:ascii="Times New Roman" w:hAnsi="Times New Roman" w:cs="Times New Roman"/>
          <w:sz w:val="28"/>
          <w:szCs w:val="28"/>
        </w:rPr>
        <w:t xml:space="preserve"> развивающее значение. Уроки</w:t>
      </w:r>
      <w:r>
        <w:rPr>
          <w:rFonts w:ascii="Times New Roman" w:hAnsi="Times New Roman" w:cs="Times New Roman"/>
          <w:sz w:val="28"/>
          <w:szCs w:val="28"/>
        </w:rPr>
        <w:t xml:space="preserve"> изобразительного искусства при </w:t>
      </w:r>
      <w:r w:rsidRPr="00407D12">
        <w:rPr>
          <w:rFonts w:ascii="Times New Roman" w:hAnsi="Times New Roman" w:cs="Times New Roman"/>
          <w:sz w:val="28"/>
          <w:szCs w:val="28"/>
        </w:rPr>
        <w:t>правильной их постановке оказыв</w:t>
      </w:r>
      <w:r>
        <w:rPr>
          <w:rFonts w:ascii="Times New Roman" w:hAnsi="Times New Roman" w:cs="Times New Roman"/>
          <w:sz w:val="28"/>
          <w:szCs w:val="28"/>
        </w:rPr>
        <w:t xml:space="preserve">ают существенное воздействие на </w:t>
      </w:r>
      <w:r w:rsidRPr="00407D12">
        <w:rPr>
          <w:rFonts w:ascii="Times New Roman" w:hAnsi="Times New Roman" w:cs="Times New Roman"/>
          <w:sz w:val="28"/>
          <w:szCs w:val="28"/>
        </w:rPr>
        <w:t>интеллектуальную, эмоциональную и д</w:t>
      </w:r>
      <w:r>
        <w:rPr>
          <w:rFonts w:ascii="Times New Roman" w:hAnsi="Times New Roman" w:cs="Times New Roman"/>
          <w:sz w:val="28"/>
          <w:szCs w:val="28"/>
        </w:rPr>
        <w:t xml:space="preserve">вигательную сферы, способствуют </w:t>
      </w:r>
      <w:r w:rsidRPr="00407D12">
        <w:rPr>
          <w:rFonts w:ascii="Times New Roman" w:hAnsi="Times New Roman" w:cs="Times New Roman"/>
          <w:sz w:val="28"/>
          <w:szCs w:val="28"/>
        </w:rPr>
        <w:t xml:space="preserve">формированию личности ребенка с ОВЗ, </w:t>
      </w:r>
      <w:r>
        <w:rPr>
          <w:rFonts w:ascii="Times New Roman" w:hAnsi="Times New Roman" w:cs="Times New Roman"/>
          <w:sz w:val="28"/>
          <w:szCs w:val="28"/>
        </w:rPr>
        <w:t xml:space="preserve">воспитанию у него положительных </w:t>
      </w:r>
      <w:r w:rsidRPr="00407D12">
        <w:rPr>
          <w:rFonts w:ascii="Times New Roman" w:hAnsi="Times New Roman" w:cs="Times New Roman"/>
          <w:sz w:val="28"/>
          <w:szCs w:val="28"/>
        </w:rPr>
        <w:t>навыков и привычек.</w:t>
      </w:r>
    </w:p>
    <w:p w:rsidR="00407D12" w:rsidRPr="00407D12" w:rsidRDefault="00407D12" w:rsidP="00407D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D12">
        <w:rPr>
          <w:rFonts w:ascii="Times New Roman" w:hAnsi="Times New Roman" w:cs="Times New Roman"/>
          <w:sz w:val="28"/>
          <w:szCs w:val="28"/>
        </w:rPr>
        <w:t>Изобразительное искусство – это прекрасный удивительный мир. Увлечение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D12">
        <w:rPr>
          <w:rFonts w:ascii="Times New Roman" w:hAnsi="Times New Roman" w:cs="Times New Roman"/>
          <w:sz w:val="28"/>
          <w:szCs w:val="28"/>
        </w:rPr>
        <w:t xml:space="preserve">искусством, любовь к нему приходят к ребёнку </w:t>
      </w:r>
      <w:r>
        <w:rPr>
          <w:rFonts w:ascii="Times New Roman" w:hAnsi="Times New Roman" w:cs="Times New Roman"/>
          <w:sz w:val="28"/>
          <w:szCs w:val="28"/>
        </w:rPr>
        <w:t xml:space="preserve">не сами по себе, к этому должен </w:t>
      </w:r>
      <w:r w:rsidRPr="00407D12">
        <w:rPr>
          <w:rFonts w:ascii="Times New Roman" w:hAnsi="Times New Roman" w:cs="Times New Roman"/>
          <w:sz w:val="28"/>
          <w:szCs w:val="28"/>
        </w:rPr>
        <w:t>заботливо и пристрастно вести его взро</w:t>
      </w:r>
      <w:r>
        <w:rPr>
          <w:rFonts w:ascii="Times New Roman" w:hAnsi="Times New Roman" w:cs="Times New Roman"/>
          <w:sz w:val="28"/>
          <w:szCs w:val="28"/>
        </w:rPr>
        <w:t xml:space="preserve">слый. Данная программа призвана </w:t>
      </w:r>
      <w:r w:rsidRPr="00407D12">
        <w:rPr>
          <w:rFonts w:ascii="Times New Roman" w:hAnsi="Times New Roman" w:cs="Times New Roman"/>
          <w:sz w:val="28"/>
          <w:szCs w:val="28"/>
        </w:rPr>
        <w:t>сформировать у школьников с ОВЗ художестве</w:t>
      </w:r>
      <w:r>
        <w:rPr>
          <w:rFonts w:ascii="Times New Roman" w:hAnsi="Times New Roman" w:cs="Times New Roman"/>
          <w:sz w:val="28"/>
          <w:szCs w:val="28"/>
        </w:rPr>
        <w:t xml:space="preserve">нный способ познания мира, дать </w:t>
      </w:r>
      <w:r w:rsidRPr="00407D12">
        <w:rPr>
          <w:rFonts w:ascii="Times New Roman" w:hAnsi="Times New Roman" w:cs="Times New Roman"/>
          <w:sz w:val="28"/>
          <w:szCs w:val="28"/>
        </w:rPr>
        <w:t>систему знаний и ценностных ориентиров на ос</w:t>
      </w:r>
      <w:r>
        <w:rPr>
          <w:rFonts w:ascii="Times New Roman" w:hAnsi="Times New Roman" w:cs="Times New Roman"/>
          <w:sz w:val="28"/>
          <w:szCs w:val="28"/>
        </w:rPr>
        <w:t xml:space="preserve">нове собственной художественной </w:t>
      </w:r>
      <w:r w:rsidRPr="00407D12">
        <w:rPr>
          <w:rFonts w:ascii="Times New Roman" w:hAnsi="Times New Roman" w:cs="Times New Roman"/>
          <w:sz w:val="28"/>
          <w:szCs w:val="28"/>
        </w:rPr>
        <w:t>деятельности и опыта приобщения к выдающимс</w:t>
      </w:r>
      <w:r>
        <w:rPr>
          <w:rFonts w:ascii="Times New Roman" w:hAnsi="Times New Roman" w:cs="Times New Roman"/>
          <w:sz w:val="28"/>
          <w:szCs w:val="28"/>
        </w:rPr>
        <w:t xml:space="preserve">я явлениям русской и зарубежной </w:t>
      </w:r>
      <w:r w:rsidRPr="00407D12">
        <w:rPr>
          <w:rFonts w:ascii="Times New Roman" w:hAnsi="Times New Roman" w:cs="Times New Roman"/>
          <w:sz w:val="28"/>
          <w:szCs w:val="28"/>
        </w:rPr>
        <w:t>культуры.</w:t>
      </w:r>
    </w:p>
    <w:p w:rsidR="003A6C03" w:rsidRDefault="00407D12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7D12">
        <w:rPr>
          <w:rFonts w:ascii="Times New Roman" w:hAnsi="Times New Roman" w:cs="Times New Roman"/>
          <w:sz w:val="28"/>
          <w:szCs w:val="28"/>
        </w:rPr>
        <w:t xml:space="preserve">Данный курс создан с учетом личностного, </w:t>
      </w:r>
      <w:proofErr w:type="spellStart"/>
      <w:r w:rsidRPr="00407D12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407D12">
        <w:rPr>
          <w:rFonts w:ascii="Times New Roman" w:hAnsi="Times New Roman" w:cs="Times New Roman"/>
          <w:sz w:val="28"/>
          <w:szCs w:val="28"/>
        </w:rPr>
        <w:t>,</w:t>
      </w:r>
      <w:r w:rsidR="00BD2C74">
        <w:rPr>
          <w:rFonts w:ascii="Times New Roman" w:hAnsi="Times New Roman" w:cs="Times New Roman"/>
          <w:sz w:val="28"/>
          <w:szCs w:val="28"/>
        </w:rPr>
        <w:t xml:space="preserve"> </w:t>
      </w:r>
      <w:r w:rsidRPr="00407D12">
        <w:rPr>
          <w:rFonts w:ascii="Times New Roman" w:hAnsi="Times New Roman" w:cs="Times New Roman"/>
          <w:sz w:val="28"/>
          <w:szCs w:val="28"/>
        </w:rPr>
        <w:t>дифференцированного и культурно-ориенти</w:t>
      </w:r>
      <w:r w:rsidR="00BD2C74">
        <w:rPr>
          <w:rFonts w:ascii="Times New Roman" w:hAnsi="Times New Roman" w:cs="Times New Roman"/>
          <w:sz w:val="28"/>
          <w:szCs w:val="28"/>
        </w:rPr>
        <w:t xml:space="preserve">рованного подходов в обучении и </w:t>
      </w:r>
      <w:r w:rsidRPr="00407D12">
        <w:rPr>
          <w:rFonts w:ascii="Times New Roman" w:hAnsi="Times New Roman" w:cs="Times New Roman"/>
          <w:sz w:val="28"/>
          <w:szCs w:val="28"/>
        </w:rPr>
        <w:t>воспитании детей с ОВЗ и направлен на форми</w:t>
      </w:r>
      <w:r w:rsidR="00BD2C74">
        <w:rPr>
          <w:rFonts w:ascii="Times New Roman" w:hAnsi="Times New Roman" w:cs="Times New Roman"/>
          <w:sz w:val="28"/>
          <w:szCs w:val="28"/>
        </w:rPr>
        <w:t xml:space="preserve">рование функционально грамотной </w:t>
      </w:r>
      <w:r w:rsidRPr="00407D12">
        <w:rPr>
          <w:rFonts w:ascii="Times New Roman" w:hAnsi="Times New Roman" w:cs="Times New Roman"/>
          <w:sz w:val="28"/>
          <w:szCs w:val="28"/>
        </w:rPr>
        <w:t>личности на основе полной реализации воз</w:t>
      </w:r>
      <w:r w:rsidR="00BD2C74">
        <w:rPr>
          <w:rFonts w:ascii="Times New Roman" w:hAnsi="Times New Roman" w:cs="Times New Roman"/>
          <w:sz w:val="28"/>
          <w:szCs w:val="28"/>
        </w:rPr>
        <w:t xml:space="preserve">растных возможностей и резервов </w:t>
      </w:r>
      <w:r w:rsidRPr="00407D12">
        <w:rPr>
          <w:rFonts w:ascii="Times New Roman" w:hAnsi="Times New Roman" w:cs="Times New Roman"/>
          <w:sz w:val="28"/>
          <w:szCs w:val="28"/>
        </w:rPr>
        <w:t>(реабилитационного потенциала) ребенка.</w:t>
      </w:r>
      <w:proofErr w:type="gramEnd"/>
    </w:p>
    <w:p w:rsidR="00BD2C74" w:rsidRPr="00BD2C74" w:rsidRDefault="00BD2C7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74">
        <w:rPr>
          <w:rFonts w:ascii="Times New Roman" w:hAnsi="Times New Roman" w:cs="Times New Roman"/>
          <w:sz w:val="28"/>
          <w:szCs w:val="28"/>
        </w:rPr>
        <w:t>Обучение изобразительному искусству носит практическую направленность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C74">
        <w:rPr>
          <w:rFonts w:ascii="Times New Roman" w:hAnsi="Times New Roman" w:cs="Times New Roman"/>
          <w:sz w:val="28"/>
          <w:szCs w:val="28"/>
        </w:rPr>
        <w:t xml:space="preserve">тесно связано с другими учебными предметами, жизнью, </w:t>
      </w:r>
      <w:r w:rsidRPr="00BD2C74">
        <w:rPr>
          <w:rFonts w:ascii="Times New Roman" w:hAnsi="Times New Roman" w:cs="Times New Roman"/>
          <w:sz w:val="28"/>
          <w:szCs w:val="28"/>
        </w:rPr>
        <w:lastRenderedPageBreak/>
        <w:t>является одним из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C74">
        <w:rPr>
          <w:rFonts w:ascii="Times New Roman" w:hAnsi="Times New Roman" w:cs="Times New Roman"/>
          <w:sz w:val="28"/>
          <w:szCs w:val="28"/>
        </w:rPr>
        <w:t>социальной адаптации в условиях современного общества.</w:t>
      </w:r>
    </w:p>
    <w:p w:rsidR="00BD2C74" w:rsidRDefault="00BD2C7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74">
        <w:rPr>
          <w:rFonts w:ascii="Times New Roman" w:hAnsi="Times New Roman" w:cs="Times New Roman"/>
          <w:sz w:val="28"/>
          <w:szCs w:val="28"/>
        </w:rPr>
        <w:t>В основу программы по изобразительн</w:t>
      </w:r>
      <w:r>
        <w:rPr>
          <w:rFonts w:ascii="Times New Roman" w:hAnsi="Times New Roman" w:cs="Times New Roman"/>
          <w:sz w:val="28"/>
          <w:szCs w:val="28"/>
        </w:rPr>
        <w:t xml:space="preserve">ому искусству взят традиционный </w:t>
      </w:r>
      <w:r w:rsidRPr="00BD2C74">
        <w:rPr>
          <w:rFonts w:ascii="Times New Roman" w:hAnsi="Times New Roman" w:cs="Times New Roman"/>
          <w:sz w:val="28"/>
          <w:szCs w:val="28"/>
        </w:rPr>
        <w:t>тематический принцип группировки материала, предусматривающий деление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C74">
        <w:rPr>
          <w:rFonts w:ascii="Times New Roman" w:hAnsi="Times New Roman" w:cs="Times New Roman"/>
          <w:sz w:val="28"/>
          <w:szCs w:val="28"/>
        </w:rPr>
        <w:t xml:space="preserve">темы, почасовую разбивку </w:t>
      </w:r>
      <w:r>
        <w:rPr>
          <w:rFonts w:ascii="Times New Roman" w:hAnsi="Times New Roman" w:cs="Times New Roman"/>
          <w:sz w:val="28"/>
          <w:szCs w:val="28"/>
        </w:rPr>
        <w:t>прохождения учебного материала.</w:t>
      </w:r>
    </w:p>
    <w:p w:rsidR="00BD2C74" w:rsidRDefault="00BD2C7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C74" w:rsidRDefault="00BD2C74" w:rsidP="00383C5C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</w:t>
      </w:r>
    </w:p>
    <w:p w:rsidR="00383C5C" w:rsidRDefault="00383C5C" w:rsidP="00383C5C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2C74" w:rsidRDefault="00BD2C7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учебным планом образовательного учреждения учебный предмет «Изобразительное искусство» изучается в 5 классе по 2 часа в неделю. Общий объем учебного времени составляет 68 часов.</w:t>
      </w:r>
    </w:p>
    <w:p w:rsidR="00BD2C74" w:rsidRDefault="00BD2C7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C74" w:rsidRDefault="00BD2C74" w:rsidP="00BD2C7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 и предметные результаты освоения учебного предмета</w:t>
      </w:r>
    </w:p>
    <w:p w:rsidR="00BD2C74" w:rsidRDefault="00BD2C74" w:rsidP="00BD2C7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912875">
        <w:rPr>
          <w:rFonts w:ascii="Times New Roman" w:hAnsi="Times New Roman" w:cs="Times New Roman"/>
          <w:sz w:val="28"/>
          <w:szCs w:val="28"/>
        </w:rPr>
        <w:t xml:space="preserve"> освоения АООП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 xml:space="preserve">    </w:t>
      </w:r>
      <w:r w:rsidRPr="00912875">
        <w:rPr>
          <w:rFonts w:ascii="Times New Roman" w:hAnsi="Times New Roman" w:cs="Times New Roman"/>
          <w:sz w:val="28"/>
          <w:szCs w:val="28"/>
        </w:rPr>
        <w:tab/>
        <w:t xml:space="preserve">К личностным результатам </w:t>
      </w:r>
      <w:proofErr w:type="gramStart"/>
      <w:r w:rsidRPr="0091287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12875">
        <w:rPr>
          <w:rFonts w:ascii="Times New Roman" w:hAnsi="Times New Roman" w:cs="Times New Roman"/>
          <w:sz w:val="28"/>
          <w:szCs w:val="28"/>
        </w:rPr>
        <w:t xml:space="preserve">, освоивших программу «Изобразительное искусство», относятся: 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положительное отношение и интерес к процессу изобразительной деятельности и ее результату;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приобщение к культуре общества,  понимание значения и ценности предметов искусства;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воспитание эстетических потребностей, ценностей и чувств;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отношение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 xml:space="preserve">умение наблюдать красоту окружающей действительности, адекватно реагировать на воспринимаемое, проявлять возникающую эмоциональную реакцию (красиво / некрасиво); </w:t>
      </w:r>
      <w:proofErr w:type="gramEnd"/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гигиены и безопасного труда;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 xml:space="preserve">умение выражать свое отношение к результатам собственной  и чужой творческой деятельности (нравится / не нравится; что </w:t>
      </w:r>
      <w:proofErr w:type="gramStart"/>
      <w:r w:rsidRPr="00912875">
        <w:rPr>
          <w:rFonts w:ascii="Times New Roman" w:hAnsi="Times New Roman" w:cs="Times New Roman"/>
          <w:sz w:val="28"/>
          <w:szCs w:val="28"/>
        </w:rPr>
        <w:t>получилось</w:t>
      </w:r>
      <w:proofErr w:type="gramEnd"/>
      <w:r w:rsidRPr="00912875">
        <w:rPr>
          <w:rFonts w:ascii="Times New Roman" w:hAnsi="Times New Roman" w:cs="Times New Roman"/>
          <w:sz w:val="28"/>
          <w:szCs w:val="28"/>
        </w:rPr>
        <w:t xml:space="preserve"> / что не получилось); принятие факта существования различных мнений; 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проявление доброжелательности, эмоционально-нравственной отзывчивости и взаимопомощи, проявление сопереживания удачам / неудачам одноклассников;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 xml:space="preserve">стремление к дальнейшему развитию собственных изобразительных навыков и накоплению общекультурного опыта; </w:t>
      </w:r>
    </w:p>
    <w:p w:rsidR="00BD2C74" w:rsidRPr="00BD2C74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стремление к сотрудничеству со сверстниками на основе коллективной творческой деятельности, владение навыками коммуникации и принятыми нормами социального взаимодействия для решения практических и творческих задач.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912875">
        <w:rPr>
          <w:rFonts w:ascii="Times New Roman" w:hAnsi="Times New Roman" w:cs="Times New Roman"/>
          <w:sz w:val="28"/>
          <w:szCs w:val="28"/>
        </w:rPr>
        <w:t xml:space="preserve"> связаны с овладением </w:t>
      </w:r>
      <w:proofErr w:type="gramStart"/>
      <w:r w:rsidRPr="0091287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912875">
        <w:rPr>
          <w:rFonts w:ascii="Times New Roman" w:hAnsi="Times New Roman" w:cs="Times New Roman"/>
          <w:sz w:val="28"/>
          <w:szCs w:val="28"/>
        </w:rPr>
        <w:t xml:space="preserve">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 xml:space="preserve">АООП определяет два уровня овладения предметными результатами: минимальный и достаточный. 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b/>
          <w:sz w:val="28"/>
          <w:szCs w:val="28"/>
        </w:rPr>
        <w:t>Минимальный уровень</w:t>
      </w:r>
      <w:r w:rsidRPr="00912875">
        <w:rPr>
          <w:rFonts w:ascii="Times New Roman" w:hAnsi="Times New Roman" w:cs="Times New Roman"/>
          <w:sz w:val="28"/>
          <w:szCs w:val="28"/>
        </w:rPr>
        <w:t xml:space="preserve"> является обязательным для большинства </w:t>
      </w:r>
      <w:proofErr w:type="gramStart"/>
      <w:r w:rsidRPr="0091287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1287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нарушениями).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программы. 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 xml:space="preserve">Минимальный и достаточный уровни усвоения предметных результатов по учебному предмету «Изобразительное искусство» </w:t>
      </w:r>
      <w:proofErr w:type="gramStart"/>
      <w:r w:rsidRPr="00912875">
        <w:rPr>
          <w:rFonts w:ascii="Times New Roman" w:hAnsi="Times New Roman" w:cs="Times New Roman"/>
          <w:sz w:val="28"/>
          <w:szCs w:val="28"/>
        </w:rPr>
        <w:t>на коне</w:t>
      </w:r>
      <w:r>
        <w:rPr>
          <w:rFonts w:ascii="Times New Roman" w:hAnsi="Times New Roman" w:cs="Times New Roman"/>
          <w:sz w:val="28"/>
          <w:szCs w:val="28"/>
        </w:rPr>
        <w:t>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  этапа обучения (V класс):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2875"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 xml:space="preserve">знание элементарных правил композиции, </w:t>
      </w:r>
      <w:proofErr w:type="spellStart"/>
      <w:r w:rsidRPr="00912875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912875">
        <w:rPr>
          <w:rFonts w:ascii="Times New Roman" w:hAnsi="Times New Roman" w:cs="Times New Roman"/>
          <w:sz w:val="28"/>
          <w:szCs w:val="28"/>
        </w:rPr>
        <w:t>, передачи формы предмета и т. д.;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пользование материалами для рисования, аппликации, лепки;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знание названий предметов, подлежащих рисованию, лепке и аппликации;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организация рабочего места в зависимости от характера выполняемой работы;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 xml:space="preserve">владение некоторыми приемами лепки (раскатывание, сплющивание, </w:t>
      </w:r>
      <w:proofErr w:type="spellStart"/>
      <w:r w:rsidRPr="00912875"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 w:rsidRPr="00912875">
        <w:rPr>
          <w:rFonts w:ascii="Times New Roman" w:hAnsi="Times New Roman" w:cs="Times New Roman"/>
          <w:sz w:val="28"/>
          <w:szCs w:val="28"/>
        </w:rPr>
        <w:t>) и аппликации (вырезание и наклеивание);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 xml:space="preserve"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 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применение приемов работы карандашом, гуашью, акварельными красками с целью передачи фактуры предмета;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 xml:space="preserve">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узнавание и различение в книжных иллюстрациях и репродукциях изображенных предметов и действий.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2875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знание названий жанров изобразительного искусства (портрет, натюрморт, пейзаж и др.);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знание названий некоторых народных и национальных промыслов (Дымково, Гжель, Городец, Хохлома и др.);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знание основных особенностей некоторых материалов, используемых в рисовании, лепке и аппликации;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знание выразительных средств изобразительного искусства: изобразительная поверхность, точка, линия, штриховка, контур, пятно, цвет, объем и др.;</w:t>
      </w:r>
      <w:proofErr w:type="gramEnd"/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 xml:space="preserve">знание правил </w:t>
      </w:r>
      <w:proofErr w:type="spellStart"/>
      <w:r w:rsidRPr="00912875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912875">
        <w:rPr>
          <w:rFonts w:ascii="Times New Roman" w:hAnsi="Times New Roman" w:cs="Times New Roman"/>
          <w:sz w:val="28"/>
          <w:szCs w:val="28"/>
        </w:rPr>
        <w:t>, светотени, перспективы, построения орнамента, стилизации формы предмета и т. д.;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знание видов аппликации (предметная, сюжетная, декоративная);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знание способов лепки (</w:t>
      </w:r>
      <w:proofErr w:type="gramStart"/>
      <w:r w:rsidRPr="00912875">
        <w:rPr>
          <w:rFonts w:ascii="Times New Roman" w:hAnsi="Times New Roman" w:cs="Times New Roman"/>
          <w:sz w:val="28"/>
          <w:szCs w:val="28"/>
        </w:rPr>
        <w:t>конструктивный</w:t>
      </w:r>
      <w:proofErr w:type="gramEnd"/>
      <w:r w:rsidRPr="00912875">
        <w:rPr>
          <w:rFonts w:ascii="Times New Roman" w:hAnsi="Times New Roman" w:cs="Times New Roman"/>
          <w:sz w:val="28"/>
          <w:szCs w:val="28"/>
        </w:rPr>
        <w:t>, пластический, комбинированный);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 xml:space="preserve">нахождение необходимой для выполнения работы информации в материалах учебника, рабочей тетради; 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 xml:space="preserve">следование при выполнении работы инструкциям учителя или инструкциям, представленным в других информационных источниках; 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 xml:space="preserve">оценка результатов собственной изобразительной деятельности и деятельности одноклассников (красиво, некрасиво, аккуратно, похоже на образец); 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использование разнообразных технологических способов выполнения аппликации;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применение разных способов лепки;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 xml:space="preserve">рисование с натуры и по памяти после предварительных наблюдений, передача всех признаков и свойств изображаемого объекта; рисование по воображению; 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различение и передача в рисунке эмоционального состояния и своего отношения к природе, человеку, семье и обществу;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различение произведений живописи, графики, скульптуры, архитектуры и декоративно-прикладного искусства;</w:t>
      </w:r>
    </w:p>
    <w:p w:rsidR="00912875" w:rsidRP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•</w:t>
      </w:r>
      <w:r w:rsidRPr="00912875">
        <w:rPr>
          <w:rFonts w:ascii="Times New Roman" w:hAnsi="Times New Roman" w:cs="Times New Roman"/>
          <w:sz w:val="28"/>
          <w:szCs w:val="28"/>
        </w:rPr>
        <w:tab/>
        <w:t>различение жанров изобразительного искусства: пейзаж, портрет, натюрморт, сюжетное изображение.</w:t>
      </w:r>
    </w:p>
    <w:p w:rsidR="00BD2C74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75">
        <w:rPr>
          <w:rFonts w:ascii="Times New Roman" w:hAnsi="Times New Roman" w:cs="Times New Roman"/>
          <w:sz w:val="28"/>
          <w:szCs w:val="28"/>
        </w:rPr>
        <w:t>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912875" w:rsidRDefault="00912875" w:rsidP="0091287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875" w:rsidRDefault="00912875" w:rsidP="00912875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912875" w:rsidRDefault="00912875" w:rsidP="00912875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563" w:rsidRPr="00BF4563" w:rsidRDefault="00BF4563" w:rsidP="00BF45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563">
        <w:rPr>
          <w:rFonts w:ascii="Times New Roman" w:hAnsi="Times New Roman" w:cs="Times New Roman"/>
          <w:sz w:val="28"/>
          <w:szCs w:val="28"/>
        </w:rPr>
        <w:t>Содержание программы отражено в пяти разделах: «Подготовительный период обучения»,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</w:t>
      </w:r>
      <w:r>
        <w:rPr>
          <w:rFonts w:ascii="Times New Roman" w:hAnsi="Times New Roman" w:cs="Times New Roman"/>
          <w:sz w:val="28"/>
          <w:szCs w:val="28"/>
        </w:rPr>
        <w:t>риятию произведений искусства».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Введение. Человек и изобразительное искусство; урок изобразительного искусства; правила поведения и работы на уроках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хранения. Наблюдение сезонных явлений в природе с целью последующего изображения. Беседа на заданную тему. «Изобразительное искусство в повседневной жизни человека. Работа художников, скульпторов, мастеров народных промыслов, дизайнеров». 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«Виды изобразительного искусства». Рисунок, живопись, скульптура, декоративно-прикладное искусство, архитектура, дизайн.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Формирование организационных умений: 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 Приемы работы акварельными красками: кистевое письмо ― 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примакивание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 xml:space="preserve"> кистью; рисование сухой кистью; рисование по мокрому листу (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алла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 xml:space="preserve"> прима), послойная живопись (лессировка) и т. д.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Практическое применение цвета для передачи графических образов в рисовании с натуры или по образцу, тематическом и декоративном рисовании, аппликации. Лето. Осень. Дует сильный ветер. Лепка. Рисование.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Приемы рисования твердыми материалами (карандашом, фломастером, ручкой):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 xml:space="preserve">рисование с использованием точки (рисование точкой; рисование по заранее расставленным точкам предметов несложной формы по образцу). 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 xml:space="preserve">рисование разнохарактерных линий (упражнения в рисовании по клеткам прямых вертикальных, горизонтальных, наклонных, зигзагообразных линий; рисование дугообразных, спиралеобразных линии; </w:t>
      </w:r>
      <w:r w:rsidRPr="00CE11EF">
        <w:rPr>
          <w:rFonts w:ascii="Times New Roman" w:hAnsi="Times New Roman" w:cs="Times New Roman"/>
          <w:sz w:val="28"/>
          <w:szCs w:val="28"/>
        </w:rPr>
        <w:lastRenderedPageBreak/>
        <w:t>линий замкнутого контура (круг, овал).</w:t>
      </w:r>
      <w:proofErr w:type="gramEnd"/>
      <w:r w:rsidRPr="00CE11EF">
        <w:rPr>
          <w:rFonts w:ascii="Times New Roman" w:hAnsi="Times New Roman" w:cs="Times New Roman"/>
          <w:sz w:val="28"/>
          <w:szCs w:val="28"/>
        </w:rPr>
        <w:t xml:space="preserve"> Рисование по клеткам предметов несложной формы с использованием этих линий (по образцу);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>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 образцу);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>штрихование внутри контурного изображения; правила штрихования; приемы штрихования (беспорядочная штриховка и упорядоченная штриховка в виде сеточки);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 xml:space="preserve">рисование карандашом линий и предметов несложной формы двумя руками. Осень. Птицы улетают. Журавли летят клином. Рисование. 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Развитие моторики рук: формирование правильного удержания карандаша и кисточки; формирование умения владеть карандашом; формирование навыка произвольной регуляции нажима, произвольного темпа движения (его замедление и ускорение), прекращения движения в нужной точке, направления движения. Бабочка. Бабочка и цветы.  Рисование.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Обучение действиям с шаблонами и трафаретами: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>правила обведения шаблонов;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>обведение шаблонов геометрических фигур, реальных предметов несложных форм, букв, цифр. Рисование узора «Бабочка на ткани» с использованием трафарета с силуэтом бабочки.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Сенсорное воспитание: различение формы предметов при помощи зрения,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отражение в аппликации и рисунке цветов спектра; ориентировка на плоскости листа бумаги. Разные способы изображения бабочек (из пластилиновых шариков, из кусочков цветной бумаги, из гофрированной бумаги). Бабочка из гофрированной бумаги. Аппликация. Работа с бумагой и клеем. «Как и о чем создаются скульптуры». Скульптурные изображения (статуя, бюст, статуэтка, группа из нескольких фигур). Какие материалы использует скульптор (мрамор, гранит, глина, пластилин и т. д.). Объем — основа языка скульптуры. Красота человека, животных, выраженная средствами скульптуры. Скульпторы создали произведения: В. 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Ватагин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Опекушина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>, В. Мухина и т. д.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Понятие «композиция».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Композиционный центр (зрительный центр композиции). Соотношение изображаемого предмета с параметрами листа (расположение листа вертикально или горизонтально).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Установление на изобразительной поверхности пространственных отношений (при использовании способов передачи глубины пространства). Понятия: линия горизонта, ближе — больше, дальше — меньше, загораживания.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lastRenderedPageBreak/>
        <w:t>Установление смысловых связей между изображаемыми предметами. Главное и второстепенное в композиции. Одежда ярких и нежных цветов. Рисование.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Рисование акварельной краской, начиная с цветового пятна. Приемы работы красками: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>приемы рисования руками: точечное рисование пальцами; линейное рисование пальцами; рисование ладонью, кулаком, ребром ладони;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 xml:space="preserve">приемы трафаретной печати: печать тампоном, карандашной резинкой, смятой бумагой, трубочкой и т. п.; 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 xml:space="preserve">приемы кистевого письма: 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примакивание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 xml:space="preserve"> кистью; наращивание массы; рисование сухой кистью; рисование по мокрому листу     и т. д.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Применение выразительных средств композиции: 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величинный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 xml:space="preserve">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 и т. д.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Применение приемов и правил композиции в рисовании с натуры, тематическом и декоративном рисовании. Рисование акварельной краской кистью по сырой бумаге. Изобразить акварельными краскам</w:t>
      </w:r>
      <w:r>
        <w:rPr>
          <w:rFonts w:ascii="Times New Roman" w:hAnsi="Times New Roman" w:cs="Times New Roman"/>
          <w:sz w:val="28"/>
          <w:szCs w:val="28"/>
        </w:rPr>
        <w:t xml:space="preserve">и по сырой бумаге небо, радугу, </w:t>
      </w:r>
      <w:r w:rsidRPr="00CE11EF">
        <w:rPr>
          <w:rFonts w:ascii="Times New Roman" w:hAnsi="Times New Roman" w:cs="Times New Roman"/>
          <w:sz w:val="28"/>
          <w:szCs w:val="28"/>
        </w:rPr>
        <w:t>листья, цветок.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11EF">
        <w:rPr>
          <w:rFonts w:ascii="Times New Roman" w:hAnsi="Times New Roman" w:cs="Times New Roman"/>
          <w:sz w:val="28"/>
          <w:szCs w:val="28"/>
        </w:rPr>
        <w:t>Формирование понятий: предмет, форма, фигура, силуэт, деталь, часть, элемент, объем, пропорции, конструкция, узор, орнамент, скульптура, барельеф, симметрия, аппликация и т. п.</w:t>
      </w:r>
      <w:proofErr w:type="gramEnd"/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Разнообразие форм предметного мира.  Сходство и контраст форм. Геометрические фигуры. Природные формы. Трансформация форм. Передача разнообразных предметов на плоскости и в пространстве и т. п. Чего не хватает? Человек стоит, идет, бежит. Рисование, 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дорисовывание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Зимние игры детей. Лепка из пластилина. Обучение приемам работы в изобразительной деятельности (лепке, выполнении аппликации, рисовании):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Приемы лепки: 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 xml:space="preserve"> кусков от целого куска пластилина и разминание;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>размазывание по картону;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 xml:space="preserve">скатывание, раскатывание, сплющивание; 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примазывание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 xml:space="preserve"> частей при составлении целого объемного изображения. Обследование предметов, выделение их признаков и свойств, необходимых для передачи в рисунке, аппликации, лепке предмета. 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Соотнесение формы предметов с геометрическими фигурами (метод обобщения).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Передача пропорций предметов. Строение тела человека, животных     и т. д.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Передача движения различных одушевленных и неодушевленных предметов.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Рисование выполненной лепки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звучании и выразительности </w:t>
      </w:r>
      <w:r w:rsidRPr="00CE11EF">
        <w:rPr>
          <w:rFonts w:ascii="Times New Roman" w:hAnsi="Times New Roman" w:cs="Times New Roman"/>
          <w:sz w:val="28"/>
          <w:szCs w:val="28"/>
        </w:rPr>
        <w:lastRenderedPageBreak/>
        <w:t>образа. Подбор цветовых сочетаний при создании сказочных образов: добрые, злые образы. Дети лепят снеговиков. Рисунок.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Деревья зимой в лесу (лыжник). Рисование цветной и черной гуашью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Рисование угольком.  Зима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Лошадка из Каргополя. Лепка и зарисовка вылепленной фигурки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Лошадка везет из леса сухие ветки, дрова. Рисунок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Натюрморт: кружка, яблоко, груша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Деревья в лесу. Домик лесника. Человек идет по дорожке. Рисунок по описанию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Элементы косовской росписи. Рисование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Сосуды: ваза, кувшин, тарелка. Рисование. Украшение силуэтов сосудов косовской росписью.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Украшение силуэта предмета орнаментом. Орнамент в круге. Рисование. 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Сказочная птица. Рисование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Сказочная птица. Рисование. Украшение узором рамки для рисунка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11EF">
        <w:rPr>
          <w:rFonts w:ascii="Times New Roman" w:hAnsi="Times New Roman" w:cs="Times New Roman"/>
          <w:sz w:val="28"/>
          <w:szCs w:val="28"/>
        </w:rPr>
        <w:t xml:space="preserve">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дорисовывание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>, обведение шаблонов, рисование по клеткам, самостоятельное рисование формы объекта и т. п. Встречай птиц — вешай скворечники!</w:t>
      </w:r>
      <w:proofErr w:type="gramEnd"/>
      <w:r w:rsidRPr="00CE11EF">
        <w:rPr>
          <w:rFonts w:ascii="Times New Roman" w:hAnsi="Times New Roman" w:cs="Times New Roman"/>
          <w:sz w:val="28"/>
          <w:szCs w:val="28"/>
        </w:rPr>
        <w:t xml:space="preserve"> Лепка, рисунок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Закладка для книги. Рисование.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Понятия: цвет, спектр, краски, акварель, гуашь, живопись  и т. д. 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Цвета солнечного спектра (основные, составные, дополнительные). Теплые и холодные цвета. Смешение цветов. Практическое овладение основами 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Различение и </w:t>
      </w:r>
      <w:proofErr w:type="gramStart"/>
      <w:r w:rsidRPr="00CE11EF">
        <w:rPr>
          <w:rFonts w:ascii="Times New Roman" w:hAnsi="Times New Roman" w:cs="Times New Roman"/>
          <w:sz w:val="28"/>
          <w:szCs w:val="28"/>
        </w:rPr>
        <w:t>обозначение</w:t>
      </w:r>
      <w:proofErr w:type="gramEnd"/>
      <w:r w:rsidRPr="00CE11EF">
        <w:rPr>
          <w:rFonts w:ascii="Times New Roman" w:hAnsi="Times New Roman" w:cs="Times New Roman"/>
          <w:sz w:val="28"/>
          <w:szCs w:val="28"/>
        </w:rPr>
        <w:t xml:space="preserve"> словом некоторых ясно различимых оттенков цветов. 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Работа кистью и красками, получение новых цветов и оттенков путем смешения на палитре основных цветов, отражение насыщенности цвета (светло-зеленый, темно-зеленый и т. д.). Беседа на  тему «Красота вокруг нас. Посуда». Демонстрация образцов посуды с орнаментом.  Рисование элементов узора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Украшение изображений посуды узором (силуэтов чайника, чашки, тарелки). Аппликация. Приемы работы с «подвижной аппликацией» для развития целостного восприятия объекта при подготовке детей к рисованию: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>складывание целого изображения из его деталей без фиксации на плоскости листа;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>совмещение аппликационного изображения объекта с контурным рисунком геометрической фигуры без фиксации на плоскости листа;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>расположение деталей предметных изображений или силуэтов на листе бумаги в соответствующих пространственных положениях;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CE11EF">
        <w:rPr>
          <w:rFonts w:ascii="Times New Roman" w:hAnsi="Times New Roman" w:cs="Times New Roman"/>
          <w:sz w:val="28"/>
          <w:szCs w:val="28"/>
        </w:rPr>
        <w:t>составление по образцу композиции из нескольких объектов без фиксации на плоскости листа.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 Святой праздник Пасхи. Украшение узором яиц (или их силуэтов) к празднику Пасхи. Рисование. 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Сходство и различия орнамента и узора. </w:t>
      </w:r>
      <w:proofErr w:type="gramStart"/>
      <w:r w:rsidRPr="00CE11EF">
        <w:rPr>
          <w:rFonts w:ascii="Times New Roman" w:hAnsi="Times New Roman" w:cs="Times New Roman"/>
          <w:sz w:val="28"/>
          <w:szCs w:val="28"/>
        </w:rPr>
        <w:t>Виды орнаментов по форме: в полосе, замкнутый, сетчатый; по содержанию: геометрический, растительный, зооморфный, геральдический и т. 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 п.).</w:t>
      </w:r>
      <w:proofErr w:type="gramEnd"/>
      <w:r w:rsidRPr="00CE11EF">
        <w:rPr>
          <w:rFonts w:ascii="Times New Roman" w:hAnsi="Times New Roman" w:cs="Times New Roman"/>
          <w:sz w:val="28"/>
          <w:szCs w:val="28"/>
        </w:rPr>
        <w:t xml:space="preserve"> Практическое применение приемов и способов передачи графических образов в лепке, аппликации, рисунке. Беседа на заданную тему «Городецкая роспись». Элементы городецкой росписи. Рисование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Сходство и различия орнамента и узора. </w:t>
      </w:r>
      <w:proofErr w:type="gramStart"/>
      <w:r w:rsidRPr="00CE11EF">
        <w:rPr>
          <w:rFonts w:ascii="Times New Roman" w:hAnsi="Times New Roman" w:cs="Times New Roman"/>
          <w:sz w:val="28"/>
          <w:szCs w:val="28"/>
        </w:rPr>
        <w:t>Виды орнаментов по форме: в полосе, замкнутый, сетчатый; по содержанию: геометрический, растительный, зооморфный, геральдический и т. 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 п.).</w:t>
      </w:r>
      <w:proofErr w:type="gramEnd"/>
      <w:r w:rsidRPr="00CE11EF">
        <w:rPr>
          <w:rFonts w:ascii="Times New Roman" w:hAnsi="Times New Roman" w:cs="Times New Roman"/>
          <w:sz w:val="28"/>
          <w:szCs w:val="28"/>
        </w:rPr>
        <w:t xml:space="preserve"> Кухонная доска. Рисование. Украшение силуэта доски городецкой росписью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Иллюстрация в книге. Беседа на заданную тему «Иллюстрация к сказке, зачем нужна иллюстрация». Вспоминание эпизода из сказки «Колобок»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Эпизод из сказки «Колобок». Нарисуй колобка на окне.  Укрась ставни городецкой росписью. Раскрась рисунок красками гуашь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Помечтаем о лете, о походах в лес за грибами.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«Летом за грибами!»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Лепка. Рисование. Завершающее задание</w:t>
      </w:r>
      <w:proofErr w:type="gramStart"/>
      <w:r w:rsidRPr="00CE11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Грибная поляна в лесу. Дети собирают грибы. Обрывная аппликация с 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дорисовыванием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 Что изображают художники? Как они изображают? Что они видят, чем любуются? Беседа о художниках и их картинах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Нарисуй </w:t>
      </w:r>
      <w:proofErr w:type="gramStart"/>
      <w:r w:rsidRPr="00CE11EF">
        <w:rPr>
          <w:rFonts w:ascii="Times New Roman" w:hAnsi="Times New Roman" w:cs="Times New Roman"/>
          <w:sz w:val="28"/>
          <w:szCs w:val="28"/>
        </w:rPr>
        <w:t>предмет</w:t>
      </w:r>
      <w:proofErr w:type="gramEnd"/>
      <w:r w:rsidRPr="00CE11EF">
        <w:rPr>
          <w:rFonts w:ascii="Times New Roman" w:hAnsi="Times New Roman" w:cs="Times New Roman"/>
          <w:sz w:val="28"/>
          <w:szCs w:val="28"/>
        </w:rPr>
        <w:t xml:space="preserve"> похоже, как его видишь (с натуры). Рисование с натуры, по памяти. Неваляшка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Листья осенью. Рисование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Веточка с листьями, освещенная солнцем. Рисование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Веточка с листьями в тени. Рисование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Листья березы на солнышке и в тени. Аппликация с 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дорисовыванием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>. Приемы выполнения аппликации из бумаги: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>приемы работы ножницами;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 xml:space="preserve">раскладывание деталей аппликации на плоскости листа относительно друг друга в соответствии с пространственными отношениями: внизу, наверху, </w:t>
      </w:r>
      <w:proofErr w:type="gramStart"/>
      <w:r w:rsidRPr="00CE11EF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CE11EF">
        <w:rPr>
          <w:rFonts w:ascii="Times New Roman" w:hAnsi="Times New Roman" w:cs="Times New Roman"/>
          <w:sz w:val="28"/>
          <w:szCs w:val="28"/>
        </w:rPr>
        <w:t>,  под, справа от …, слева от …, посередине;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Pr="00CE11EF">
        <w:rPr>
          <w:rFonts w:ascii="Times New Roman" w:hAnsi="Times New Roman" w:cs="Times New Roman"/>
          <w:sz w:val="28"/>
          <w:szCs w:val="28"/>
        </w:rPr>
        <w:t>приемы соединения деталей аппликации с изобразительной поверхностью с помощью пластилина.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CE11EF">
        <w:rPr>
          <w:rFonts w:ascii="Times New Roman" w:hAnsi="Times New Roman" w:cs="Times New Roman"/>
          <w:sz w:val="28"/>
          <w:szCs w:val="28"/>
        </w:rPr>
        <w:t>приемы наклеивания деталей аппликации на изобразительную поверхность с помощью клея.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Рассматривание картин художников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Нарисуй деревья, которые расположены от тебя близко, подальше и совсем далеко. Рисование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Нарисуй домики, которые расположены от тебя так же: близко, подальше, далеко. Рисование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Нарисуй картину-пейзаж. Деревья и дома в пейзаже расположены близко, далеко. Дом стоит перед елью и загораживает ее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Нарисуй то, что стоит на столе (по выбору). </w:t>
      </w:r>
      <w:proofErr w:type="gramStart"/>
      <w:r w:rsidRPr="00CE11EF">
        <w:rPr>
          <w:rFonts w:ascii="Times New Roman" w:hAnsi="Times New Roman" w:cs="Times New Roman"/>
          <w:sz w:val="28"/>
          <w:szCs w:val="28"/>
        </w:rPr>
        <w:t>Нарисуй</w:t>
      </w:r>
      <w:proofErr w:type="gramEnd"/>
      <w:r w:rsidRPr="00CE11EF">
        <w:rPr>
          <w:rFonts w:ascii="Times New Roman" w:hAnsi="Times New Roman" w:cs="Times New Roman"/>
          <w:sz w:val="28"/>
          <w:szCs w:val="28"/>
        </w:rPr>
        <w:t xml:space="preserve"> похоже. Это натюрморт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Беседа о творчестве художников. Портрет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Изображать человека, чтобы </w:t>
      </w:r>
      <w:proofErr w:type="gramStart"/>
      <w:r w:rsidRPr="00CE11EF">
        <w:rPr>
          <w:rFonts w:ascii="Times New Roman" w:hAnsi="Times New Roman" w:cs="Times New Roman"/>
          <w:sz w:val="28"/>
          <w:szCs w:val="28"/>
        </w:rPr>
        <w:t>получилось</w:t>
      </w:r>
      <w:proofErr w:type="gramEnd"/>
      <w:r w:rsidRPr="00CE11EF">
        <w:rPr>
          <w:rFonts w:ascii="Times New Roman" w:hAnsi="Times New Roman" w:cs="Times New Roman"/>
          <w:sz w:val="28"/>
          <w:szCs w:val="28"/>
        </w:rPr>
        <w:t xml:space="preserve"> похоже. Рассмотри натуру. Дорисуй картинки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 xml:space="preserve">Портрет моей подруги. Лепка и рисование. «Как и о чем создаются картины». Пейзаж, портрет, натюрморт, сюжетная картина. Какие материалы использует художник (краски, карандаши и т. д.). Красота и разнообразие природы, человека, зданий, предметов, выраженные средствами живописи и графики. Художники создали произведения живописи и графики: </w:t>
      </w:r>
      <w:proofErr w:type="gramStart"/>
      <w:r w:rsidRPr="00CE11EF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Билибин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 xml:space="preserve">, В. Васнецов, Ю. Васнецов, В. 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Канашевич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 xml:space="preserve">, А. Куинджи, А Саврасов, И. Остроухова,  А. Пластов, В. Поленов, И Левитан, К. 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Юон</w:t>
      </w:r>
      <w:proofErr w:type="spellEnd"/>
      <w:r w:rsidRPr="00CE11EF">
        <w:rPr>
          <w:rFonts w:ascii="Times New Roman" w:hAnsi="Times New Roman" w:cs="Times New Roman"/>
          <w:sz w:val="28"/>
          <w:szCs w:val="28"/>
        </w:rPr>
        <w:t>, М. Сарьян, П. Сезанн, И. Шишкин  и т. д.</w:t>
      </w:r>
      <w:proofErr w:type="gramEnd"/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Нарисуй свой автопортрет.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Создание открытки. Раскрась картинку. Напиши поздравление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Беседа. Художники о тех, кто защищает Родину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Нарисуй шлем, щит, копье. Или самого богатыря. Рисование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11EF">
        <w:rPr>
          <w:rFonts w:ascii="Times New Roman" w:hAnsi="Times New Roman" w:cs="Times New Roman"/>
          <w:sz w:val="28"/>
          <w:szCs w:val="28"/>
        </w:rPr>
        <w:t>Доброе</w:t>
      </w:r>
      <w:proofErr w:type="gramEnd"/>
      <w:r w:rsidRPr="00CE11EF">
        <w:rPr>
          <w:rFonts w:ascii="Times New Roman" w:hAnsi="Times New Roman" w:cs="Times New Roman"/>
          <w:sz w:val="28"/>
          <w:szCs w:val="28"/>
        </w:rPr>
        <w:t>, злое в сказках. Покажи это в рисунках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Школьные соревнования в беге. Лепка. Рисунок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Беседа о художниках и их картинах. Художники, которые рисуют море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Нарисуй море. Рисование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Беседа. Художники и скульпторы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Животные жарких стран. Жираф. Слепи. Нарисуй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Звери в зоопарке. Бегемот. Рисование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Насекомые. Стрекоза. Лепка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Насекомые. Стрекоза. Рисование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Беседа. Народное искусство. Гжель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Украшать изображение росписью. Роспись вазы (чашки, блюда)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Беседа. Улица города. Люди на улице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Рисунок по описанию. Улица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Беседа. Цвета, краски лета. Цветы лета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1EF" w:rsidRPr="00CE11EF" w:rsidRDefault="00CE11EF" w:rsidP="00CE11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1EF">
        <w:rPr>
          <w:rFonts w:ascii="Times New Roman" w:hAnsi="Times New Roman" w:cs="Times New Roman"/>
          <w:sz w:val="28"/>
          <w:szCs w:val="28"/>
        </w:rPr>
        <w:t>Нарисуй венок из цветов и колосьев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4563" w:rsidRPr="00BF4563" w:rsidRDefault="00BF4563" w:rsidP="00BF45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563">
        <w:rPr>
          <w:rFonts w:ascii="Times New Roman" w:hAnsi="Times New Roman" w:cs="Times New Roman"/>
          <w:sz w:val="28"/>
          <w:szCs w:val="28"/>
        </w:rPr>
        <w:t>Программой предусматриваются следующие виды работы:</w:t>
      </w:r>
    </w:p>
    <w:p w:rsidR="00BF4563" w:rsidRPr="00BF4563" w:rsidRDefault="00BF4563" w:rsidP="00BF45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563">
        <w:rPr>
          <w:rFonts w:ascii="Times New Roman" w:hAnsi="Times New Roman" w:cs="Times New Roman"/>
          <w:sz w:val="28"/>
          <w:szCs w:val="28"/>
        </w:rPr>
        <w:t>‒</w:t>
      </w:r>
      <w:r w:rsidRPr="00BF4563">
        <w:rPr>
          <w:rFonts w:ascii="Times New Roman" w:hAnsi="Times New Roman" w:cs="Times New Roman"/>
          <w:sz w:val="28"/>
          <w:szCs w:val="28"/>
        </w:rPr>
        <w:tab/>
        <w:t>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</w:t>
      </w:r>
    </w:p>
    <w:p w:rsidR="00BF4563" w:rsidRPr="00BF4563" w:rsidRDefault="00BF4563" w:rsidP="00BF45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563">
        <w:rPr>
          <w:rFonts w:ascii="Times New Roman" w:hAnsi="Times New Roman" w:cs="Times New Roman"/>
          <w:sz w:val="28"/>
          <w:szCs w:val="28"/>
        </w:rPr>
        <w:lastRenderedPageBreak/>
        <w:t>‒</w:t>
      </w:r>
      <w:r w:rsidRPr="00BF4563">
        <w:rPr>
          <w:rFonts w:ascii="Times New Roman" w:hAnsi="Times New Roman" w:cs="Times New Roman"/>
          <w:sz w:val="28"/>
          <w:szCs w:val="28"/>
        </w:rPr>
        <w:tab/>
        <w:t>лепка объемного и плоскос</w:t>
      </w:r>
      <w:bookmarkStart w:id="0" w:name="_GoBack"/>
      <w:bookmarkEnd w:id="0"/>
      <w:r w:rsidRPr="00BF4563">
        <w:rPr>
          <w:rFonts w:ascii="Times New Roman" w:hAnsi="Times New Roman" w:cs="Times New Roman"/>
          <w:sz w:val="28"/>
          <w:szCs w:val="28"/>
        </w:rPr>
        <w:t>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BF4563" w:rsidRPr="00BF4563" w:rsidRDefault="00BF4563" w:rsidP="00BF45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563">
        <w:rPr>
          <w:rFonts w:ascii="Times New Roman" w:hAnsi="Times New Roman" w:cs="Times New Roman"/>
          <w:sz w:val="28"/>
          <w:szCs w:val="28"/>
        </w:rPr>
        <w:t>‒</w:t>
      </w:r>
      <w:r w:rsidRPr="00BF4563">
        <w:rPr>
          <w:rFonts w:ascii="Times New Roman" w:hAnsi="Times New Roman" w:cs="Times New Roman"/>
          <w:sz w:val="28"/>
          <w:szCs w:val="28"/>
        </w:rPr>
        <w:tab/>
        <w:t xml:space="preserve">выполнение плоскостной и </w:t>
      </w:r>
      <w:proofErr w:type="spellStart"/>
      <w:r w:rsidRPr="00BF4563">
        <w:rPr>
          <w:rFonts w:ascii="Times New Roman" w:hAnsi="Times New Roman" w:cs="Times New Roman"/>
          <w:sz w:val="28"/>
          <w:szCs w:val="28"/>
        </w:rPr>
        <w:t>полуобъемной</w:t>
      </w:r>
      <w:proofErr w:type="spellEnd"/>
      <w:r w:rsidRPr="00BF4563">
        <w:rPr>
          <w:rFonts w:ascii="Times New Roman" w:hAnsi="Times New Roman" w:cs="Times New Roman"/>
          <w:sz w:val="28"/>
          <w:szCs w:val="28"/>
        </w:rPr>
        <w:t xml:space="preserve"> аппликаций (без фиксации деталей на изобразительной поверхности («подвижная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912875" w:rsidRDefault="00BF4563" w:rsidP="00BF45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563">
        <w:rPr>
          <w:rFonts w:ascii="Times New Roman" w:hAnsi="Times New Roman" w:cs="Times New Roman"/>
          <w:sz w:val="28"/>
          <w:szCs w:val="28"/>
        </w:rPr>
        <w:t>‒</w:t>
      </w:r>
      <w:r w:rsidRPr="00BF4563">
        <w:rPr>
          <w:rFonts w:ascii="Times New Roman" w:hAnsi="Times New Roman" w:cs="Times New Roman"/>
          <w:sz w:val="28"/>
          <w:szCs w:val="28"/>
        </w:rPr>
        <w:tab/>
        <w:t>проведение беседы о содержании рассматриваемых репродукций  картин художников, книжных иллюстраций, картинок, произведений народного и декора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4563" w:rsidRDefault="00BF4563" w:rsidP="00BF45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4563" w:rsidRPr="00912875" w:rsidRDefault="00BF4563" w:rsidP="00BF45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C74" w:rsidRDefault="00BD2C7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154" w:rsidRDefault="00DE7154" w:rsidP="00DE7154">
      <w:pPr>
        <w:jc w:val="center"/>
        <w:rPr>
          <w:b/>
        </w:rPr>
        <w:sectPr w:rsidR="00DE7154" w:rsidSect="008E09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7154" w:rsidRPr="006337D3" w:rsidRDefault="00DE7154" w:rsidP="00DE7154">
      <w:pPr>
        <w:jc w:val="center"/>
        <w:rPr>
          <w:b/>
        </w:rPr>
      </w:pPr>
      <w:r w:rsidRPr="006337D3">
        <w:rPr>
          <w:b/>
        </w:rPr>
        <w:lastRenderedPageBreak/>
        <w:t>Тематическое планирование с определением основных видов учебной деятельности обучающихся</w:t>
      </w:r>
    </w:p>
    <w:p w:rsidR="00DE7154" w:rsidRDefault="00DE7154" w:rsidP="00DE71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59" w:type="dxa"/>
        <w:tblInd w:w="-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000"/>
      </w:tblPr>
      <w:tblGrid>
        <w:gridCol w:w="7621"/>
        <w:gridCol w:w="7938"/>
      </w:tblGrid>
      <w:tr w:rsidR="00DE7154" w:rsidRPr="00B00587" w:rsidTr="0074498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DE7154" w:rsidRPr="00B00587" w:rsidRDefault="00DE7154" w:rsidP="00744985">
            <w:pPr>
              <w:overflowPunct w:val="0"/>
              <w:jc w:val="center"/>
              <w:rPr>
                <w:rFonts w:eastAsia="Calibri"/>
                <w:b/>
                <w:color w:val="00000A"/>
                <w:sz w:val="28"/>
                <w:szCs w:val="28"/>
              </w:rPr>
            </w:pPr>
            <w:r>
              <w:rPr>
                <w:rFonts w:eastAsia="Calibri"/>
                <w:b/>
                <w:color w:val="00000A"/>
                <w:sz w:val="28"/>
                <w:szCs w:val="28"/>
              </w:rPr>
              <w:t>Тема урока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DE7154" w:rsidRPr="00B00587" w:rsidRDefault="00DE7154" w:rsidP="00744985">
            <w:pPr>
              <w:overflowPunct w:val="0"/>
              <w:jc w:val="center"/>
              <w:rPr>
                <w:rFonts w:eastAsia="Calibri"/>
                <w:b/>
                <w:color w:val="00000A"/>
                <w:sz w:val="28"/>
                <w:szCs w:val="28"/>
              </w:rPr>
            </w:pPr>
            <w:r>
              <w:rPr>
                <w:rFonts w:eastAsia="Calibri"/>
                <w:b/>
                <w:color w:val="00000A"/>
                <w:sz w:val="28"/>
                <w:szCs w:val="28"/>
              </w:rPr>
              <w:t>Виды</w:t>
            </w:r>
          </w:p>
          <w:p w:rsidR="00DE7154" w:rsidRPr="00B00587" w:rsidRDefault="00DE7154" w:rsidP="00744985">
            <w:pPr>
              <w:overflowPunct w:val="0"/>
              <w:jc w:val="center"/>
              <w:rPr>
                <w:rFonts w:eastAsia="Calibri"/>
                <w:b/>
                <w:color w:val="00000A"/>
                <w:sz w:val="28"/>
                <w:szCs w:val="28"/>
              </w:rPr>
            </w:pPr>
            <w:r>
              <w:rPr>
                <w:rFonts w:eastAsia="Calibri"/>
                <w:b/>
                <w:color w:val="00000A"/>
                <w:sz w:val="28"/>
                <w:szCs w:val="28"/>
              </w:rPr>
              <w:t xml:space="preserve">учебной </w:t>
            </w:r>
            <w:r w:rsidRPr="00B00587">
              <w:rPr>
                <w:rFonts w:eastAsia="Calibri"/>
                <w:b/>
                <w:color w:val="00000A"/>
                <w:sz w:val="28"/>
                <w:szCs w:val="28"/>
              </w:rPr>
              <w:t xml:space="preserve">деятельности </w:t>
            </w:r>
          </w:p>
        </w:tc>
      </w:tr>
    </w:tbl>
    <w:p w:rsidR="00DE7154" w:rsidRPr="00B00587" w:rsidRDefault="00DE7154" w:rsidP="00DE7154">
      <w:pPr>
        <w:overflowPunct w:val="0"/>
        <w:rPr>
          <w:rFonts w:ascii="Calibri" w:eastAsia="Calibri" w:hAnsi="Calibri" w:cs="Tahoma"/>
          <w:color w:val="00000A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1"/>
        <w:gridCol w:w="7938"/>
      </w:tblGrid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1. Введение. Человек и изобразительное искусство; урок изобразительного искусства; правила поведения и работы на уроках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хранения. Наблюдение сезонных явлений в природе с целью последующего изображения. Беседа на заданную тему.</w:t>
            </w:r>
            <w:r w:rsidRPr="00081CAA">
              <w:t xml:space="preserve"> </w:t>
            </w:r>
            <w:r w:rsidRPr="00081CAA">
              <w:rPr>
                <w:rFonts w:eastAsia="Calibri"/>
                <w:color w:val="00000A"/>
              </w:rPr>
              <w:t xml:space="preserve">«Изобразительное искусство в повседневной жизни человека. Работа художников, скульпторов, мастеров народных промыслов, дизайнеров».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«Виды изобразительного искусства». Рисунок, живопись, скульптура, декоративно-прикладное искусство, архитектура, дизайн.</w:t>
            </w: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Наблюдать за изменениями в природе.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>Воспринимать и эстетически оценивать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 красоту природы в разное время года и разную погоду, внимательно слушать рассказ учителя.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Характеризовать красоту природы, осеннее состояние природы.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Понимать, что времена года сменяют друг друга. Процесс называется  сезонными изменениями.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Уметь отвечать на поставленные учителем вопросы по теме.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Рассматривать работы детей  и выражать свое отношение к ним.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Учиться любить живую и неживую природу.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2. Формирование организационных умений: правильно сидеть, правильно </w:t>
            </w:r>
            <w:proofErr w:type="gramStart"/>
            <w:r w:rsidRPr="00081CAA">
              <w:rPr>
                <w:rFonts w:eastAsia="Calibri"/>
                <w:color w:val="00000A"/>
              </w:rPr>
              <w:t>держать и пользоваться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инструментами (карандашами, кистью, красками), правильно располагать изобразительную поверхность на столе. Приемы работы акварельными красками: кистевое письмо ― </w:t>
            </w:r>
            <w:proofErr w:type="spellStart"/>
            <w:r w:rsidRPr="00081CAA">
              <w:rPr>
                <w:rFonts w:eastAsia="Calibri"/>
                <w:color w:val="00000A"/>
              </w:rPr>
              <w:t>примакивание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 кистью; рисование сухой кистью; рисование по мокрому листу (</w:t>
            </w:r>
            <w:proofErr w:type="spellStart"/>
            <w:r w:rsidRPr="00081CAA">
              <w:rPr>
                <w:rFonts w:eastAsia="Calibri"/>
                <w:color w:val="00000A"/>
              </w:rPr>
              <w:t>алла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 прима), послойная живопись (лессировка) и т. д.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Практическое применение цвета для передачи графических образов в рисовании с натуры или по образцу, тематическом и декоративном рисовании, аппликации. Лето. Осень. Дует сильный ветер. Лепка. Рисование.</w:t>
            </w:r>
          </w:p>
          <w:p w:rsidR="00DE7154" w:rsidRPr="00081CAA" w:rsidRDefault="00DE7154" w:rsidP="00744985">
            <w:pPr>
              <w:overflowPunct w:val="0"/>
              <w:jc w:val="center"/>
              <w:rPr>
                <w:rFonts w:eastAsia="Calibri"/>
                <w:b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Уметь </w:t>
            </w:r>
            <w:proofErr w:type="gramStart"/>
            <w:r w:rsidRPr="00081CAA">
              <w:rPr>
                <w:rFonts w:eastAsia="Calibri"/>
                <w:bCs/>
                <w:color w:val="00000A"/>
              </w:rPr>
              <w:t>сравнить</w:t>
            </w:r>
            <w:r w:rsidRPr="00081CAA">
              <w:rPr>
                <w:rFonts w:eastAsia="Calibri"/>
                <w:color w:val="00000A"/>
              </w:rPr>
              <w:t xml:space="preserve"> и </w:t>
            </w:r>
            <w:r w:rsidRPr="00081CAA">
              <w:rPr>
                <w:rFonts w:eastAsia="Calibri"/>
                <w:bCs/>
                <w:color w:val="00000A"/>
              </w:rPr>
              <w:t>обосновать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разницу между состоянием природы летом и осенью.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Понимать</w:t>
            </w:r>
            <w:r w:rsidRPr="00081CAA">
              <w:rPr>
                <w:rFonts w:eastAsia="Calibri"/>
                <w:color w:val="00000A"/>
              </w:rPr>
              <w:t>, что в природе происходят сезонные изменения.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Уметь</w:t>
            </w:r>
            <w:r w:rsidRPr="00081CAA">
              <w:rPr>
                <w:rFonts w:eastAsia="Calibri"/>
                <w:color w:val="00000A"/>
              </w:rPr>
              <w:t xml:space="preserve"> описывать природу летом и осенью, называя основные признаки.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 xml:space="preserve">Изображать и </w:t>
            </w:r>
            <w:r w:rsidRPr="00081CAA">
              <w:rPr>
                <w:rFonts w:eastAsia="Calibri"/>
                <w:bCs/>
                <w:color w:val="00000A"/>
              </w:rPr>
              <w:t>лепить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картинку, глядя на предложенный учителем образец.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цветными мелками, используя помощь учителя.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Использовать выразительные средства живописи и возможности лепки  для создания картинки. 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 навыками работы в технике лепки. Работать максимально самостоятельно, если трудно, обратиться за помощью к учителю.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3.</w:t>
            </w:r>
            <w:r w:rsidRPr="00081CAA">
              <w:t xml:space="preserve"> </w:t>
            </w:r>
            <w:r w:rsidRPr="00081CAA">
              <w:rPr>
                <w:rFonts w:eastAsia="Calibri"/>
                <w:color w:val="00000A"/>
              </w:rPr>
              <w:t>Приемы рисования твердыми материалами (карандашом, фломастером, ручкой):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 xml:space="preserve">рисование с использованием точки (рисование точкой; </w:t>
            </w:r>
            <w:r w:rsidRPr="00081CAA">
              <w:rPr>
                <w:rFonts w:eastAsia="Calibri"/>
                <w:color w:val="00000A"/>
              </w:rPr>
              <w:lastRenderedPageBreak/>
              <w:t xml:space="preserve">рисование по заранее расставленным точкам предметов несложной формы по образцу).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</w:r>
            <w:proofErr w:type="gramStart"/>
            <w:r w:rsidRPr="00081CAA">
              <w:rPr>
                <w:rFonts w:eastAsia="Calibri"/>
                <w:color w:val="00000A"/>
              </w:rPr>
              <w:t>р</w:t>
            </w:r>
            <w:proofErr w:type="gramEnd"/>
            <w:r w:rsidRPr="00081CAA">
              <w:rPr>
                <w:rFonts w:eastAsia="Calibri"/>
                <w:color w:val="00000A"/>
              </w:rPr>
              <w:t>исование разнохарактерных линий (упражнения в рисовании по клеткам прямых вертикальных, горизонтальных, наклонных, зигзагообразных линий; рисование дугообразных, спиралеобразных линии; линий замкнутого контура (круг, овал). Рисование по клеткам предметов несложной формы с использованием этих линий (по образцу);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>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 образцу);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>штрихование внутри контурного изображения; правила штрихования; приемы штрихования (беспорядочная штриховка и упорядоченная штриховка в виде сеточки);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 xml:space="preserve">рисование карандашом линий и предметов несложной формы двумя руками. Осень. Птицы улетают. Журавли летят клином. Рисование. </w:t>
            </w: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lastRenderedPageBreak/>
              <w:t xml:space="preserve">   Уметь</w:t>
            </w:r>
            <w:r w:rsidRPr="00081CAA">
              <w:rPr>
                <w:rFonts w:eastAsia="Calibri"/>
                <w:color w:val="00000A"/>
              </w:rPr>
              <w:t xml:space="preserve"> описывать природу  осенью, называя основные признаки.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Характеризовать красоту природы, осеннее состояние природы.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Подумать</w:t>
            </w:r>
            <w:r w:rsidRPr="00081CAA">
              <w:rPr>
                <w:rFonts w:eastAsia="Calibri"/>
                <w:color w:val="00000A"/>
              </w:rPr>
              <w:t xml:space="preserve">, как лучше расположить лист бумаги, чтобы показать высоко </w:t>
            </w:r>
            <w:r w:rsidRPr="00081CAA">
              <w:rPr>
                <w:rFonts w:eastAsia="Calibri"/>
                <w:color w:val="00000A"/>
              </w:rPr>
              <w:lastRenderedPageBreak/>
              <w:t>летящих клином птиц.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цветными карандашами. Работать максимально самостоятельно, если трудно, обратиться за помощью к учителю.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Использовать </w:t>
            </w:r>
            <w:r w:rsidRPr="00081CAA">
              <w:rPr>
                <w:rFonts w:eastAsia="Calibri"/>
                <w:color w:val="00000A"/>
              </w:rPr>
              <w:t>в работе сначала простой карандаш, затем цветные карандаши.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Соблюдать пропорции.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Развивать навыки работы в технике  рисунка.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Оценивать критически свою работу, сравнивая ее с другими работами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4.</w:t>
            </w:r>
            <w:r w:rsidRPr="00081CAA">
              <w:t xml:space="preserve"> </w:t>
            </w:r>
            <w:r w:rsidRPr="00081CAA">
              <w:rPr>
                <w:rFonts w:eastAsia="Calibri"/>
                <w:color w:val="00000A"/>
              </w:rPr>
              <w:t>Развитие моторики рук: формирование правильного удержания карандаша и кисточки; формирование умения владеть карандашом; формирование навыка произвольной регуляции нажима, произвольного темпа движения (его замедление и ускорение), прекращения движения в нужной точке, направления движения. Бабочка. Бабочка и цветы.  Рисование.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 </w:t>
            </w:r>
            <w:proofErr w:type="gramStart"/>
            <w:r w:rsidRPr="00081CAA">
              <w:rPr>
                <w:rFonts w:eastAsia="Calibri"/>
                <w:color w:val="00000A"/>
              </w:rPr>
              <w:t>Рассматривать картину  художника, рассказывать о настроении, которое художник передает цветом (радостное, праздничное, грустное, таинственное, нежное и т. д.).</w:t>
            </w:r>
            <w:proofErr w:type="gramEnd"/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>Рассуждать о своих впечатлениях и эмоционально оценивать</w:t>
            </w:r>
            <w:proofErr w:type="gramEnd"/>
            <w:r w:rsidRPr="00081CAA">
              <w:rPr>
                <w:rFonts w:eastAsia="Calibri"/>
                <w:color w:val="00000A"/>
              </w:rPr>
              <w:t>, отвечать на вопросы по содержанию картины.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>Усвоить</w:t>
            </w:r>
            <w:r w:rsidRPr="00081CAA">
              <w:rPr>
                <w:rFonts w:eastAsia="Calibri"/>
                <w:color w:val="00000A"/>
              </w:rPr>
              <w:t xml:space="preserve"> такие понятия, как контраст, фон, осевая симметрия. 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Анализировать форму частей, соблюдать пропорции.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Оценивать критически свою работу, сравнивая ее с другими работами.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в технике акварели. Работать  самостоятельно, если трудно, обратиться за помощью к учителю.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5.</w:t>
            </w:r>
            <w:r w:rsidRPr="00081CAA">
              <w:t xml:space="preserve"> </w:t>
            </w:r>
            <w:r w:rsidRPr="00081CAA">
              <w:rPr>
                <w:rFonts w:eastAsia="Calibri"/>
                <w:color w:val="00000A"/>
              </w:rPr>
              <w:t>Обучение действиям с шаблонами и трафаретами: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>правила обведения шаблонов;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 xml:space="preserve">обведение шаблонов геометрических фигур, реальных предметов несложных форм, букв, цифр. Рисование узора «Бабочка на </w:t>
            </w:r>
            <w:r w:rsidRPr="00081CAA">
              <w:rPr>
                <w:rFonts w:eastAsia="Calibri"/>
                <w:color w:val="00000A"/>
              </w:rPr>
              <w:lastRenderedPageBreak/>
              <w:t>ткани» с использованием трафарета с силуэтом бабочки.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lastRenderedPageBreak/>
              <w:t xml:space="preserve">   Учиться</w:t>
            </w:r>
            <w:r w:rsidRPr="00081CAA">
              <w:rPr>
                <w:rFonts w:eastAsia="Calibri"/>
                <w:color w:val="00000A"/>
              </w:rPr>
              <w:t xml:space="preserve"> создавать образ бабочки цветными карандашами, акварелью и в технике аппликации, используя графические средства выразительности: пятно, линию.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bCs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Усвоить</w:t>
            </w:r>
            <w:r w:rsidRPr="00081CAA">
              <w:rPr>
                <w:rFonts w:eastAsia="Calibri"/>
                <w:color w:val="00000A"/>
              </w:rPr>
              <w:t xml:space="preserve"> понятие «узор».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bCs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lastRenderedPageBreak/>
              <w:t xml:space="preserve">   Создавать</w:t>
            </w:r>
            <w:r w:rsidRPr="00081CAA">
              <w:rPr>
                <w:rFonts w:eastAsia="Calibri"/>
                <w:color w:val="00000A"/>
              </w:rPr>
              <w:t xml:space="preserve"> из созданного образа бабочки узор.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Продолжать </w:t>
            </w:r>
            <w:r w:rsidRPr="00081CAA">
              <w:rPr>
                <w:rFonts w:eastAsia="Calibri"/>
                <w:bCs/>
                <w:color w:val="00000A"/>
              </w:rPr>
              <w:t>осваивать</w:t>
            </w:r>
            <w:r w:rsidRPr="00081CAA">
              <w:rPr>
                <w:rFonts w:eastAsia="Calibri"/>
                <w:color w:val="00000A"/>
              </w:rPr>
              <w:t xml:space="preserve"> технику  аппликации.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bCs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Усвоить </w:t>
            </w:r>
            <w:r w:rsidRPr="00081CAA">
              <w:rPr>
                <w:rFonts w:eastAsia="Calibri"/>
                <w:color w:val="00000A"/>
              </w:rPr>
              <w:t xml:space="preserve">понятие «трафарет», уметь его </w:t>
            </w:r>
            <w:r w:rsidRPr="00081CAA">
              <w:rPr>
                <w:rFonts w:eastAsia="Calibri"/>
                <w:bCs/>
                <w:color w:val="00000A"/>
              </w:rPr>
              <w:t>использовать</w:t>
            </w:r>
            <w:r w:rsidRPr="00081CAA">
              <w:rPr>
                <w:rFonts w:eastAsia="Calibri"/>
                <w:color w:val="00000A"/>
              </w:rPr>
              <w:t>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bCs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Развивать </w:t>
            </w:r>
            <w:r w:rsidRPr="00081CAA">
              <w:rPr>
                <w:rFonts w:eastAsia="Calibri"/>
                <w:color w:val="00000A"/>
              </w:rPr>
              <w:t>воображение, фантазию, смелость в изложении собственных замыслов.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Развивать </w:t>
            </w:r>
            <w:r w:rsidRPr="00081CAA">
              <w:rPr>
                <w:rFonts w:eastAsia="Calibri"/>
                <w:color w:val="00000A"/>
              </w:rPr>
              <w:t>творческую  индивидуальность, свое творческое «я».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Сравнивать</w:t>
            </w:r>
            <w:r w:rsidRPr="00081CAA">
              <w:rPr>
                <w:rFonts w:eastAsia="Calibri"/>
                <w:color w:val="00000A"/>
              </w:rPr>
              <w:t xml:space="preserve"> свою работу с работой окружающих, критически относиться к своей работе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6. Сенсорное воспитание: различение формы предметов при помощи зрения,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отражение в аппликации и рисунке цветов спектра; ориентировка на плоскости листа бумаги. Разные способы изображения бабочек (из пластилиновых шариков, из кусочков цветной бумаги, из гофрированной бумаги). Бабочка из гофрированной бумаги. Аппликация. Работа с бумагой и клеем.</w:t>
            </w:r>
            <w:r w:rsidRPr="00081CAA">
              <w:t xml:space="preserve"> </w:t>
            </w:r>
            <w:r w:rsidRPr="00081CAA">
              <w:rPr>
                <w:rFonts w:eastAsia="Calibri"/>
                <w:color w:val="00000A"/>
              </w:rPr>
              <w:t xml:space="preserve">«Как и о чем создаются скульптуры». Скульптурные изображения (статуя, бюст, статуэтка, группа из нескольких фигур). Какие материалы использует скульптор (мрамор, гранит, глина, пластилин и т. д.). Объем — основа языка скульптуры. Красота человека, животных, выраженная средствами скульптуры. Скульпторы создали произведения: В. </w:t>
            </w:r>
            <w:proofErr w:type="spellStart"/>
            <w:r w:rsidRPr="00081CAA">
              <w:rPr>
                <w:rFonts w:eastAsia="Calibri"/>
                <w:color w:val="00000A"/>
              </w:rPr>
              <w:t>Ватагин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, А. </w:t>
            </w:r>
            <w:proofErr w:type="spellStart"/>
            <w:r w:rsidRPr="00081CAA">
              <w:rPr>
                <w:rFonts w:eastAsia="Calibri"/>
                <w:color w:val="00000A"/>
              </w:rPr>
              <w:t>Опекушина</w:t>
            </w:r>
            <w:proofErr w:type="spellEnd"/>
            <w:r w:rsidRPr="00081CAA">
              <w:rPr>
                <w:rFonts w:eastAsia="Calibri"/>
                <w:color w:val="00000A"/>
              </w:rPr>
              <w:t>, В. Мухина и т. д.</w:t>
            </w: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Развивать декоративное чувство при выборе цвета, при совмещении материалов и заполнении формы.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Выявлять</w:t>
            </w:r>
            <w:r w:rsidRPr="00081CAA">
              <w:rPr>
                <w:rFonts w:eastAsia="Calibri"/>
                <w:color w:val="00000A"/>
              </w:rPr>
              <w:t xml:space="preserve"> геометрическую форму простого плоскостного тела (бабочки).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Учиться</w:t>
            </w:r>
            <w:r w:rsidRPr="00081CAA">
              <w:rPr>
                <w:rFonts w:eastAsia="Calibri"/>
                <w:color w:val="00000A"/>
              </w:rPr>
              <w:t xml:space="preserve"> работать с новым материалом — гофрированной бумагой.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навыками работы в технике  (объемной) аппликации.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Понимать роль цвета в создании аппликации.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Осваивать </w:t>
            </w:r>
            <w:r w:rsidRPr="00081CAA">
              <w:rPr>
                <w:rFonts w:eastAsia="Calibri"/>
                <w:color w:val="00000A"/>
              </w:rPr>
              <w:t>технику сгибания, скручивания при работе с гофрированной бумагой.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Обретать опыт творчества и художественно-практические навыки в создании объемной аппликации.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Оценивать свою деятельность.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7. Понятие «композиция».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</w:t>
            </w:r>
            <w:proofErr w:type="gramStart"/>
            <w:r w:rsidRPr="00081CAA">
              <w:rPr>
                <w:rFonts w:eastAsia="Calibri"/>
                <w:color w:val="00000A"/>
              </w:rPr>
              <w:t>Композиционный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центр (зрительный центр композиции). Соотношение изображаемого предмета с параметрами листа (расположение листа вертикально или горизонтально).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Установление на изобразительной поверхности пространственных отношений (при использовании способов передачи глубины пространства). Понятия: линия горизонта, ближе — больше, дальше — меньше, загораживания.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Установление смысловых связей между изображаемыми предметами. Главное и второстепенное в композиции. Одежда ярких и нежных цветов. Рисование.</w:t>
            </w: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Объяснять </w:t>
            </w:r>
            <w:r w:rsidRPr="00081CAA">
              <w:rPr>
                <w:rFonts w:eastAsia="Calibri"/>
                <w:color w:val="00000A"/>
              </w:rPr>
              <w:t>значение одежды для человека.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Объяснять </w:t>
            </w:r>
            <w:r w:rsidRPr="00081CAA">
              <w:rPr>
                <w:rFonts w:eastAsia="Calibri"/>
                <w:color w:val="00000A"/>
              </w:rPr>
              <w:t>значение понятий «яркие цвета», «</w:t>
            </w:r>
            <w:proofErr w:type="spellStart"/>
            <w:r w:rsidRPr="00081CAA">
              <w:rPr>
                <w:rFonts w:eastAsia="Calibri"/>
                <w:color w:val="00000A"/>
              </w:rPr>
              <w:t>разбеленные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 цвета». 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Участвовать </w:t>
            </w:r>
            <w:r w:rsidRPr="00081CAA">
              <w:rPr>
                <w:rFonts w:eastAsia="Calibri"/>
                <w:color w:val="00000A"/>
              </w:rPr>
              <w:t xml:space="preserve">в обсуждении и выборе цвета для одежды мальчика и девочки. 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Выполнять</w:t>
            </w:r>
            <w:r w:rsidRPr="00081CAA">
              <w:rPr>
                <w:rFonts w:eastAsia="Calibri"/>
                <w:color w:val="00000A"/>
              </w:rPr>
              <w:t xml:space="preserve"> работу последовательно, с учетом композиции рисунка. 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Продолжать учиться</w:t>
            </w:r>
            <w:r w:rsidRPr="00081CAA">
              <w:rPr>
                <w:rFonts w:eastAsia="Calibri"/>
                <w:color w:val="00000A"/>
              </w:rPr>
              <w:t xml:space="preserve"> пользоваться трафаретом.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С</w:t>
            </w:r>
            <w:r w:rsidRPr="00081CAA">
              <w:rPr>
                <w:rFonts w:eastAsia="Calibri"/>
                <w:bCs/>
                <w:color w:val="00000A"/>
              </w:rPr>
              <w:t xml:space="preserve">ледовать </w:t>
            </w:r>
            <w:r w:rsidRPr="00081CAA">
              <w:rPr>
                <w:rFonts w:eastAsia="Calibri"/>
                <w:color w:val="00000A"/>
              </w:rPr>
              <w:t>в своей работе условиям творческого задания.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lastRenderedPageBreak/>
              <w:t xml:space="preserve">   Обсуждать</w:t>
            </w:r>
            <w:r w:rsidRPr="00081CAA">
              <w:rPr>
                <w:rFonts w:eastAsia="Calibri"/>
                <w:color w:val="00000A"/>
              </w:rPr>
              <w:t xml:space="preserve"> творческие работы одноклассников и давать оценку результатам своей и их творческо-художественной деятельности.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8. Рисование акварельной краской, начиная с цветового пятна. Приемы работы красками: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>приемы рисования руками: точечное рисование пальцами; линейное рисование пальцами; рисование ладонью, кулаком, ребром ладони;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 xml:space="preserve">приемы трафаретной печати: печать тампоном, карандашной резинкой, смятой бумагой, трубочкой и т. п.;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 xml:space="preserve">приемы кистевого письма: </w:t>
            </w:r>
            <w:proofErr w:type="spellStart"/>
            <w:r w:rsidRPr="00081CAA">
              <w:rPr>
                <w:rFonts w:eastAsia="Calibri"/>
                <w:color w:val="00000A"/>
              </w:rPr>
              <w:t>примакивание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 кистью; наращивание массы; рисование сухой кистью; рисование по мокрому листу     и т. д.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Понимать значение цветового пятна в рисунке.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Уметь </w:t>
            </w:r>
            <w:r w:rsidRPr="00081CAA">
              <w:rPr>
                <w:rFonts w:eastAsia="Calibri"/>
                <w:color w:val="00000A"/>
              </w:rPr>
              <w:t>пользоваться родственными сочетаниями цветов.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Понимать</w:t>
            </w:r>
            <w:r w:rsidRPr="00081CAA">
              <w:rPr>
                <w:rFonts w:eastAsia="Calibri"/>
                <w:color w:val="00000A"/>
              </w:rPr>
              <w:t>, что такое насыщенность цвета.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Не бояться</w:t>
            </w:r>
            <w:r w:rsidRPr="00081CAA">
              <w:rPr>
                <w:rFonts w:eastAsia="Calibri"/>
                <w:color w:val="00000A"/>
              </w:rPr>
              <w:t xml:space="preserve"> «неправильностей», выполняя работу.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Уяснить</w:t>
            </w:r>
            <w:r w:rsidRPr="00081CAA">
              <w:rPr>
                <w:rFonts w:eastAsia="Calibri"/>
                <w:color w:val="00000A"/>
              </w:rPr>
              <w:t xml:space="preserve"> понятие «контраст».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Понимать</w:t>
            </w:r>
            <w:r w:rsidRPr="00081CAA">
              <w:rPr>
                <w:rFonts w:eastAsia="Calibri"/>
                <w:color w:val="00000A"/>
              </w:rPr>
              <w:t xml:space="preserve">, что такое прорисовка, и </w:t>
            </w:r>
            <w:r w:rsidRPr="00081CAA">
              <w:rPr>
                <w:rFonts w:eastAsia="Calibri"/>
                <w:bCs/>
                <w:color w:val="00000A"/>
              </w:rPr>
              <w:t xml:space="preserve">учиться </w:t>
            </w:r>
            <w:r w:rsidRPr="00081CAA">
              <w:rPr>
                <w:rFonts w:eastAsia="Calibri"/>
                <w:color w:val="00000A"/>
              </w:rPr>
              <w:t>ее использовать в работе.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Последовательно </w:t>
            </w:r>
            <w:r w:rsidRPr="00081CAA">
              <w:rPr>
                <w:rFonts w:eastAsia="Calibri"/>
                <w:bCs/>
                <w:color w:val="00000A"/>
              </w:rPr>
              <w:t xml:space="preserve">выполнять </w:t>
            </w:r>
            <w:r w:rsidRPr="00081CAA">
              <w:rPr>
                <w:rFonts w:eastAsia="Calibri"/>
                <w:color w:val="00000A"/>
              </w:rPr>
              <w:t>работу согласно замыслу и с учетом композиции.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в технике акварели. Работать  самостоятельно, если трудно, обратиться за помощью к учителю.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9. Применение выразительных средств композиции: </w:t>
            </w:r>
            <w:proofErr w:type="spellStart"/>
            <w:r w:rsidRPr="00081CAA">
              <w:rPr>
                <w:rFonts w:eastAsia="Calibri"/>
                <w:color w:val="00000A"/>
              </w:rPr>
              <w:t>величинный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 контраст (низкое и высокое, большое и маленькое, тонкое и толстое), </w:t>
            </w:r>
            <w:proofErr w:type="spellStart"/>
            <w:r w:rsidRPr="00081CAA">
              <w:rPr>
                <w:rFonts w:eastAsia="Calibri"/>
                <w:color w:val="00000A"/>
              </w:rPr>
              <w:t>светлотный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 контраст (темное и светлое). Достижение равновесия композиции с помощью симметрии и т. д.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Применение приемов и правил композиции в рисовании с натуры, тематическом и декоративном рисовании. Рисование акварельной краской кистью по сырой бумаге. Изобразить акварельными красками по сырой бумаге небо, радугу,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листья, цветок.</w:t>
            </w: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Усвоить</w:t>
            </w:r>
            <w:r w:rsidRPr="00081CAA">
              <w:rPr>
                <w:rFonts w:eastAsia="Calibri"/>
                <w:color w:val="00000A"/>
              </w:rPr>
              <w:t xml:space="preserve"> понятия «рисование </w:t>
            </w:r>
            <w:proofErr w:type="spellStart"/>
            <w:r w:rsidRPr="00081CAA">
              <w:rPr>
                <w:rFonts w:eastAsia="Calibri"/>
                <w:color w:val="00000A"/>
              </w:rPr>
              <w:t>по-сырому</w:t>
            </w:r>
            <w:proofErr w:type="spellEnd"/>
            <w:r w:rsidRPr="00081CAA">
              <w:rPr>
                <w:rFonts w:eastAsia="Calibri"/>
                <w:color w:val="00000A"/>
              </w:rPr>
              <w:t>», «мазок».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Учиться рисовать</w:t>
            </w:r>
            <w:r w:rsidRPr="00081CAA">
              <w:rPr>
                <w:rFonts w:eastAsia="Calibri"/>
                <w:color w:val="00000A"/>
              </w:rPr>
              <w:t xml:space="preserve"> цветовые пятна необходимой формы и нужного размера в данной технике.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Усвоить</w:t>
            </w:r>
            <w:r w:rsidRPr="00081CAA">
              <w:rPr>
                <w:rFonts w:eastAsia="Calibri"/>
                <w:color w:val="00000A"/>
              </w:rPr>
              <w:t xml:space="preserve"> информацию о существовании двух способов рисования «</w:t>
            </w:r>
            <w:proofErr w:type="spellStart"/>
            <w:r w:rsidRPr="00081CAA">
              <w:rPr>
                <w:rFonts w:eastAsia="Calibri"/>
                <w:color w:val="00000A"/>
              </w:rPr>
              <w:t>по-сырому</w:t>
            </w:r>
            <w:proofErr w:type="spellEnd"/>
            <w:r w:rsidRPr="00081CAA">
              <w:rPr>
                <w:rFonts w:eastAsia="Calibri"/>
                <w:color w:val="00000A"/>
              </w:rPr>
              <w:t>».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Учиться</w:t>
            </w:r>
            <w:r w:rsidRPr="00081CAA">
              <w:rPr>
                <w:rFonts w:eastAsia="Calibri"/>
                <w:color w:val="00000A"/>
              </w:rPr>
              <w:t xml:space="preserve"> прорисовывать полусухой кистью по сырому листу.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Соблюдать</w:t>
            </w:r>
            <w:r w:rsidRPr="00081CAA">
              <w:rPr>
                <w:rFonts w:eastAsia="Calibri"/>
                <w:color w:val="00000A"/>
              </w:rPr>
              <w:t xml:space="preserve"> последовательность в выполнении работы.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Знать</w:t>
            </w:r>
            <w:r w:rsidRPr="00081CAA">
              <w:rPr>
                <w:rFonts w:eastAsia="Calibri"/>
                <w:color w:val="00000A"/>
              </w:rPr>
              <w:t xml:space="preserve"> правила работы с акварелью.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Научиться</w:t>
            </w:r>
            <w:r w:rsidRPr="00081CAA">
              <w:rPr>
                <w:rFonts w:eastAsia="Calibri"/>
                <w:color w:val="00000A"/>
              </w:rPr>
              <w:t xml:space="preserve"> </w:t>
            </w:r>
            <w:proofErr w:type="gramStart"/>
            <w:r w:rsidRPr="00081CAA">
              <w:rPr>
                <w:rFonts w:eastAsia="Calibri"/>
                <w:color w:val="00000A"/>
              </w:rPr>
              <w:t>правильно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смешивать краски во время работы.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Оценивать свою работу.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10. </w:t>
            </w:r>
            <w:proofErr w:type="gramStart"/>
            <w:r w:rsidRPr="00081CAA">
              <w:rPr>
                <w:rFonts w:eastAsia="Calibri"/>
                <w:color w:val="00000A"/>
              </w:rPr>
              <w:t xml:space="preserve">Формирование понятий: предмет, форма, фигура, силуэт, деталь, часть, элемент, объем, пропорции, конструкция, узор, орнамент, </w:t>
            </w:r>
            <w:r w:rsidRPr="00081CAA">
              <w:rPr>
                <w:rFonts w:eastAsia="Calibri"/>
                <w:color w:val="00000A"/>
              </w:rPr>
              <w:lastRenderedPageBreak/>
              <w:t>скульптура, барельеф, симметрия, аппликация и т. п.</w:t>
            </w:r>
            <w:proofErr w:type="gramEnd"/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Разнообразие форм предметного мира.  Сходство и контраст форм. Геометрические фигуры. Природные формы. Трансформация форм. Передача разнообразных предметов на плоскости и в пространстве и т. п. Чего не хватает? Человек стоит, идет, бежит. Рисование, </w:t>
            </w:r>
            <w:proofErr w:type="spellStart"/>
            <w:r w:rsidRPr="00081CAA">
              <w:rPr>
                <w:rFonts w:eastAsia="Calibri"/>
                <w:color w:val="00000A"/>
              </w:rPr>
              <w:t>дорисовывание</w:t>
            </w:r>
            <w:proofErr w:type="spellEnd"/>
            <w:r w:rsidRPr="00081CAA">
              <w:rPr>
                <w:rFonts w:eastAsia="Calibri"/>
                <w:color w:val="00000A"/>
              </w:rPr>
              <w:t>.</w:t>
            </w: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lastRenderedPageBreak/>
              <w:t xml:space="preserve">   Рассматривать</w:t>
            </w:r>
            <w:r w:rsidRPr="00081CAA">
              <w:rPr>
                <w:rFonts w:eastAsia="Calibri"/>
                <w:color w:val="00000A"/>
              </w:rPr>
              <w:t xml:space="preserve"> иллюстрации картин художника А. Дейнеки «Раздолье», «Бег», в которых художник изобразил людей в движении, и </w:t>
            </w:r>
            <w:r w:rsidRPr="00081CAA">
              <w:rPr>
                <w:rFonts w:eastAsia="Calibri"/>
                <w:bCs/>
                <w:color w:val="00000A"/>
              </w:rPr>
              <w:t>отвечать</w:t>
            </w:r>
            <w:r w:rsidRPr="00081CAA">
              <w:rPr>
                <w:rFonts w:eastAsia="Calibri"/>
                <w:color w:val="00000A"/>
              </w:rPr>
              <w:t xml:space="preserve"> на </w:t>
            </w:r>
            <w:r w:rsidRPr="00081CAA">
              <w:rPr>
                <w:rFonts w:eastAsia="Calibri"/>
                <w:color w:val="00000A"/>
              </w:rPr>
              <w:lastRenderedPageBreak/>
              <w:t xml:space="preserve">вопросы по теме.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Называть</w:t>
            </w:r>
            <w:r w:rsidRPr="00081CAA">
              <w:rPr>
                <w:rFonts w:eastAsia="Calibri"/>
                <w:color w:val="00000A"/>
              </w:rPr>
              <w:t xml:space="preserve"> части тела человека.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Показывать</w:t>
            </w:r>
            <w:r w:rsidRPr="00081CAA">
              <w:rPr>
                <w:rFonts w:eastAsia="Calibri"/>
                <w:color w:val="00000A"/>
              </w:rPr>
              <w:t>, как относительно вертикальной линии расположено тело человека в движении.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Продолжать учиться </w:t>
            </w:r>
            <w:r w:rsidRPr="00081CAA">
              <w:rPr>
                <w:rFonts w:eastAsia="Calibri"/>
                <w:color w:val="00000A"/>
              </w:rPr>
              <w:t>работать с трафаретом.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>Усвоить и закрепить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понятия: статика (покой), динамика (движение).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навыками работы с цветными мелками.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Работать </w:t>
            </w:r>
            <w:r w:rsidRPr="00081CAA">
              <w:rPr>
                <w:rFonts w:eastAsia="Calibri"/>
                <w:color w:val="00000A"/>
              </w:rPr>
              <w:t xml:space="preserve"> самостоятельно, если трудно, обратиться за помощью к учителю.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11. Зимние игры детей. Лепка из пластилина.</w:t>
            </w:r>
            <w:r w:rsidRPr="00081CAA">
              <w:t xml:space="preserve"> </w:t>
            </w:r>
            <w:r w:rsidRPr="00081CAA">
              <w:rPr>
                <w:rFonts w:eastAsia="Calibri"/>
                <w:color w:val="00000A"/>
              </w:rPr>
              <w:t>Обучение приемам работы в изобразительной деятельности (лепке, выполнении аппликации, рисовании):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Приемы лепки: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</w:r>
            <w:proofErr w:type="spellStart"/>
            <w:r w:rsidRPr="00081CAA">
              <w:rPr>
                <w:rFonts w:eastAsia="Calibri"/>
                <w:color w:val="00000A"/>
              </w:rPr>
              <w:t>отщипывание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 кусков от целого куска пластилина и разминание;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>размазывание по картону;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 xml:space="preserve">скатывание, раскатывание, сплющивание;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</w:r>
            <w:proofErr w:type="spellStart"/>
            <w:r w:rsidRPr="00081CAA">
              <w:rPr>
                <w:rFonts w:eastAsia="Calibri"/>
                <w:color w:val="00000A"/>
              </w:rPr>
              <w:t>примазывание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 частей при составлении целого объемного изображения. Обследование предметов, выделение их признаков и свойств, необходимых для передачи в рисунке, аппликации, лепке предмета.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Соотнесение формы предметов с геометрическими фигурами (метод обобщения).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Передача пропорций предметов. Строение тела человека, животных     и т. д.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Передача движения различных одушевленных и неодушевленных предметов.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Рассматривать произведения художников, изобразивших зимние игры детей, состояние и настроение природы в зимнем пейзаже. 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Находить общее и различное в  передаче движения детей, изображения зимних игр и зимнего пейзажа, понимать сути природы и ее значимости для человека. 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Рассказывать о своих наблюдениях и впечатлениях от просмотра иллюстраций картин и рисунков детей.  </w:t>
            </w:r>
          </w:p>
          <w:p w:rsidR="00DE7154" w:rsidRPr="00081CAA" w:rsidRDefault="00DE7154" w:rsidP="00744985">
            <w:pPr>
              <w:spacing w:after="29"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Выполнять работу в технике лепки (лепка в рельефе).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Участвовать в подведении итогов творческой работы. 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Обсуждать творческие работы одноклассников и давать оценку результатам своей и их творческо-художественной деятельности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12. Рисование выполненной лепки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 фигуры детей в движении.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живописными средствами природу зимой.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гуашью. Работать </w:t>
            </w:r>
            <w:r w:rsidRPr="00081CAA">
              <w:rPr>
                <w:rFonts w:eastAsia="Calibri"/>
                <w:color w:val="00000A"/>
              </w:rPr>
              <w:lastRenderedPageBreak/>
              <w:t>максимально самостоятельно, если трудно, обратиться за помощью к учителю.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 Понимать, как изображать фигуру в динамике (движении).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 Понимать  основы композиции, соблюдать пропорции фигур.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Оценивать свою деятельность.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13. 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звучании и выразительности образа. Подбор цветовых сочетаний при создании сказочных образов: добрые, злые образы. Дети лепят снеговиков. Рисунок.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Объяснять, как выглядит снеговик.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Знать, как называются  части человеческой фигуры. 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Закреплять навыки работы от общего к частному.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Анализировать форму частей, соблюдать пропорции.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Развивать навыки работы в технике  рисунка.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в технике акварели.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Соблюдать</w:t>
            </w:r>
            <w:r w:rsidRPr="00081CAA">
              <w:rPr>
                <w:rFonts w:eastAsia="Calibri"/>
                <w:color w:val="00000A"/>
              </w:rPr>
              <w:t xml:space="preserve"> пропорции при изображении детей на рисунке.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Соблюдать</w:t>
            </w:r>
            <w:r w:rsidRPr="00081CAA">
              <w:rPr>
                <w:rFonts w:eastAsia="Calibri"/>
                <w:color w:val="00000A"/>
              </w:rPr>
              <w:t xml:space="preserve"> плановость (задний, передний планы), при создании рисунка.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Оценивать критически свою работу, сравнивая ее с другими работами.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14. Деревья зимой в лесу (лыжник). Рисование цветной и черной гуашью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Отличать</w:t>
            </w:r>
            <w:r w:rsidRPr="00081CAA">
              <w:rPr>
                <w:rFonts w:eastAsia="Calibri"/>
                <w:color w:val="00000A"/>
              </w:rPr>
              <w:t xml:space="preserve"> особенности техники работы с краской гуашь от техники работы акварелью.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Выполнять </w:t>
            </w:r>
            <w:r w:rsidRPr="00081CAA">
              <w:rPr>
                <w:rFonts w:eastAsia="Calibri"/>
                <w:color w:val="00000A"/>
              </w:rPr>
              <w:t xml:space="preserve">эскиз живописного фона для зимнего пейзажа.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Представлять</w:t>
            </w:r>
            <w:r w:rsidRPr="00081CAA">
              <w:rPr>
                <w:rFonts w:eastAsia="Calibri"/>
                <w:color w:val="00000A"/>
              </w:rPr>
              <w:t xml:space="preserve"> мотив этого пейзажа (зимний) и близкий для его настроения колорит.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Определять</w:t>
            </w:r>
            <w:r w:rsidRPr="00081CAA">
              <w:rPr>
                <w:rFonts w:eastAsia="Calibri"/>
                <w:color w:val="00000A"/>
              </w:rPr>
              <w:t>, какие цвета (темные и светлые, теплые и холодные, контрастные и сближенные) подойдут для передачи радостного солнечного зимнего состояния природы.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Прорисовывать</w:t>
            </w:r>
            <w:r w:rsidRPr="00081CAA">
              <w:rPr>
                <w:rFonts w:eastAsia="Calibri"/>
                <w:color w:val="00000A"/>
              </w:rPr>
              <w:t xml:space="preserve">  детали кистью (целиком и концом кисти), фломастером.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Участвовать</w:t>
            </w:r>
            <w:r w:rsidRPr="00081CAA">
              <w:rPr>
                <w:rFonts w:eastAsia="Calibri"/>
                <w:color w:val="00000A"/>
              </w:rPr>
              <w:t xml:space="preserve"> в подведении итогов творческой работы.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Обсуждать</w:t>
            </w:r>
            <w:r w:rsidRPr="00081CAA">
              <w:rPr>
                <w:rFonts w:eastAsia="Calibri"/>
                <w:color w:val="00000A"/>
              </w:rPr>
              <w:t xml:space="preserve"> творческие работы одноклассников и давать оценку результатам своей и их творческо-художественной деятельности.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before="57" w:after="257"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15. Рисование угольком.  Зима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Знать разные  художественные материалы (г</w:t>
            </w:r>
            <w:r w:rsidRPr="00081CAA">
              <w:rPr>
                <w:rFonts w:eastAsia="Calibri"/>
              </w:rPr>
              <w:t>уашь, акварель, мелки, уголь).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Выполнять подготовительный рисунок (зарисовку) деревьев зимой. 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Применять выразительные графические средства в работе (</w:t>
            </w:r>
            <w:r w:rsidRPr="00081CAA">
              <w:rPr>
                <w:rFonts w:eastAsia="Calibri"/>
              </w:rPr>
              <w:t xml:space="preserve">пятно, </w:t>
            </w:r>
            <w:r w:rsidRPr="00081CAA">
              <w:rPr>
                <w:rFonts w:eastAsia="Calibri"/>
              </w:rPr>
              <w:lastRenderedPageBreak/>
              <w:t xml:space="preserve">силуэт, контур). </w:t>
            </w:r>
          </w:p>
          <w:p w:rsidR="00DE7154" w:rsidRPr="00081CAA" w:rsidRDefault="00DE7154" w:rsidP="00744985">
            <w:pPr>
              <w:spacing w:after="29"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Выполнять творческое задание согласно условиям. </w:t>
            </w:r>
          </w:p>
          <w:p w:rsidR="00DE7154" w:rsidRPr="00081CAA" w:rsidRDefault="00DE7154" w:rsidP="00744985">
            <w:pPr>
              <w:spacing w:after="29"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Выражать в творческой работе свое отношение к </w:t>
            </w:r>
            <w:proofErr w:type="gramStart"/>
            <w:r w:rsidRPr="00081CAA">
              <w:rPr>
                <w:rFonts w:eastAsia="Calibri"/>
                <w:color w:val="00000A"/>
              </w:rPr>
              <w:t>изображаемому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(зимнее состояние природа, красота природы).</w:t>
            </w:r>
          </w:p>
          <w:p w:rsidR="00DE7154" w:rsidRPr="00081CAA" w:rsidRDefault="00DE7154" w:rsidP="00744985">
            <w:pPr>
              <w:spacing w:after="29"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Участвовать в подведении итогов творческой работы. </w:t>
            </w:r>
          </w:p>
          <w:p w:rsidR="00DE7154" w:rsidRPr="00081CAA" w:rsidRDefault="00DE7154" w:rsidP="00744985">
            <w:pPr>
              <w:spacing w:after="29"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Обсуждать творческие работы одноклассников и давать оценку результатам своей работы.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16. Лошадка из Каргополя. Лепка и зарисовка вылепленной фигурки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</w:rPr>
              <w:t xml:space="preserve">   Познакомиться с </w:t>
            </w:r>
            <w:proofErr w:type="spellStart"/>
            <w:r w:rsidRPr="00081CAA">
              <w:rPr>
                <w:rFonts w:eastAsia="Calibri"/>
                <w:bCs/>
              </w:rPr>
              <w:t>каргопольской</w:t>
            </w:r>
            <w:proofErr w:type="spellEnd"/>
            <w:r w:rsidRPr="00081CAA">
              <w:rPr>
                <w:rFonts w:eastAsia="Calibri"/>
                <w:bCs/>
              </w:rPr>
              <w:t xml:space="preserve"> игрушкой, промыслом.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</w:rPr>
              <w:t xml:space="preserve">   </w:t>
            </w:r>
            <w:proofErr w:type="gramStart"/>
            <w:r w:rsidRPr="00081CAA">
              <w:rPr>
                <w:rFonts w:eastAsia="Calibri"/>
                <w:bCs/>
              </w:rPr>
              <w:t>Слушать</w:t>
            </w:r>
            <w:r w:rsidRPr="00081CAA">
              <w:rPr>
                <w:rFonts w:eastAsia="Calibri"/>
              </w:rPr>
              <w:t xml:space="preserve"> и </w:t>
            </w:r>
            <w:r w:rsidRPr="00081CAA">
              <w:rPr>
                <w:rFonts w:eastAsia="Calibri"/>
                <w:bCs/>
              </w:rPr>
              <w:t>понимать</w:t>
            </w:r>
            <w:proofErr w:type="gramEnd"/>
            <w:r w:rsidRPr="00081CAA">
              <w:rPr>
                <w:rFonts w:eastAsia="Calibri"/>
                <w:bCs/>
              </w:rPr>
              <w:t xml:space="preserve"> </w:t>
            </w:r>
            <w:r w:rsidRPr="00081CAA">
              <w:rPr>
                <w:rFonts w:eastAsia="Calibri"/>
              </w:rPr>
              <w:t>заданный вопрос, понятно отвечать на него.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</w:rPr>
              <w:t xml:space="preserve">   Проявлять </w:t>
            </w:r>
            <w:r w:rsidRPr="00081CAA">
              <w:rPr>
                <w:rFonts w:eastAsia="Calibri"/>
              </w:rPr>
              <w:t xml:space="preserve">интерес к лепке, рисунку.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</w:rPr>
              <w:t xml:space="preserve">    Изображать </w:t>
            </w:r>
            <w:r w:rsidRPr="00081CAA">
              <w:rPr>
                <w:rFonts w:eastAsia="Calibri"/>
              </w:rPr>
              <w:t>предметы (</w:t>
            </w:r>
            <w:proofErr w:type="spellStart"/>
            <w:r w:rsidRPr="00081CAA">
              <w:rPr>
                <w:rFonts w:eastAsia="Calibri"/>
              </w:rPr>
              <w:t>каргапольские</w:t>
            </w:r>
            <w:proofErr w:type="spellEnd"/>
            <w:r w:rsidRPr="00081CAA">
              <w:rPr>
                <w:rFonts w:eastAsia="Calibri"/>
              </w:rPr>
              <w:t xml:space="preserve"> лошадки), предложенные учителем.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</w:rPr>
              <w:t xml:space="preserve">   Уметь находить </w:t>
            </w:r>
            <w:r w:rsidRPr="00081CAA">
              <w:rPr>
                <w:rFonts w:eastAsia="Calibri"/>
              </w:rPr>
              <w:t>центр композиции рисунка.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</w:rPr>
              <w:t xml:space="preserve">   Уметь</w:t>
            </w:r>
            <w:r w:rsidRPr="00081CAA">
              <w:rPr>
                <w:rFonts w:eastAsia="Calibri"/>
              </w:rPr>
              <w:t xml:space="preserve"> создавать предметы  (лепить лошадок), состоящие из нескольких частей, </w:t>
            </w:r>
            <w:proofErr w:type="gramStart"/>
            <w:r w:rsidRPr="00081CAA">
              <w:rPr>
                <w:rFonts w:eastAsia="Calibri"/>
              </w:rPr>
              <w:t>соединяя их путем прижимания друг к</w:t>
            </w:r>
            <w:proofErr w:type="gramEnd"/>
            <w:r w:rsidRPr="00081CAA">
              <w:rPr>
                <w:rFonts w:eastAsia="Calibri"/>
              </w:rPr>
              <w:t xml:space="preserve"> другу.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пластичными  средствами </w:t>
            </w:r>
            <w:proofErr w:type="spellStart"/>
            <w:r w:rsidRPr="00081CAA">
              <w:rPr>
                <w:rFonts w:eastAsia="Calibri"/>
                <w:color w:val="00000A"/>
              </w:rPr>
              <w:t>каргопольскую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 лошадку. Если работу выполнить трудно, обратиться за помощью к учителю.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</w:rPr>
              <w:t xml:space="preserve">   Овладевать </w:t>
            </w:r>
            <w:r w:rsidRPr="00081CAA">
              <w:rPr>
                <w:rFonts w:eastAsia="Calibri"/>
              </w:rPr>
              <w:t>навыками работы с акварелью и пластичным материалом.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17. Лошадка везет из леса сухие ветки, дрова. Рисунок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Закреплять навыки работы от общего к частному.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Анализировать форму частей, соблюдать пропорции.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Развивать навыки работы с живописными материалами (акварель).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Характеризовать красоту природы, зимнее состояние природы.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характерные особенности деревьев зимой, тщательно прорисовывать все детали рисунка.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Использовать выразительные средства живописи для создания образа зимней природы.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Соблюдать пропорции при создании изображаемых предметов  рисунка.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Учиться оценивать свою работу, сравнивать ее с другими работами.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18. Натюрморт: кружка, яблоко, груша</w:t>
            </w: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Отвечать, как  называются картины, представленные учителем для показа.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 xml:space="preserve">    </w:t>
            </w:r>
            <w:r w:rsidRPr="00081CAA">
              <w:rPr>
                <w:rFonts w:eastAsia="Calibri"/>
                <w:bCs/>
                <w:color w:val="00000A"/>
              </w:rPr>
              <w:t>Называть</w:t>
            </w:r>
            <w:r w:rsidRPr="00081CAA">
              <w:rPr>
                <w:rFonts w:eastAsia="Calibri"/>
                <w:color w:val="00000A"/>
              </w:rPr>
              <w:t xml:space="preserve"> фамилии художников, которые их написали.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Рассматривать</w:t>
            </w:r>
            <w:r w:rsidRPr="00081CAA">
              <w:rPr>
                <w:rFonts w:eastAsia="Calibri"/>
                <w:color w:val="00000A"/>
              </w:rPr>
              <w:t xml:space="preserve"> картины художников и </w:t>
            </w:r>
            <w:r w:rsidRPr="00081CAA">
              <w:rPr>
                <w:rFonts w:eastAsia="Calibri"/>
                <w:bCs/>
                <w:color w:val="00000A"/>
              </w:rPr>
              <w:t xml:space="preserve">отвечать </w:t>
            </w:r>
            <w:r w:rsidRPr="00081CAA">
              <w:rPr>
                <w:rFonts w:eastAsia="Calibri"/>
                <w:color w:val="00000A"/>
              </w:rPr>
              <w:t xml:space="preserve">на вопросы по их содержанию.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Уметь называть фрукты, разные по цвету и форме.</w:t>
            </w:r>
            <w:r w:rsidRPr="00081CAA">
              <w:rPr>
                <w:rFonts w:eastAsia="Calibri"/>
                <w:color w:val="00000A"/>
              </w:rPr>
              <w:tab/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Понимать, что такое натюрморт.</w:t>
            </w:r>
            <w:r w:rsidRPr="00081CAA">
              <w:rPr>
                <w:rFonts w:eastAsia="Calibri"/>
                <w:color w:val="00000A"/>
              </w:rPr>
              <w:tab/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живописными средствами разные фрукты и кружку. Если работу выполнить трудно, обратиться за помощью к учителю.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акварелью и в технике аппликации.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19. Деревья в лесу. Домик лесника. Человек идет по дорожке. Рисунок по описанию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Закреплять навыки работы от общего к частному.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Анализировать форму частей.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Развивать навыки работы с живописными материалами (акварель).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Характеризовать красоту природы, зимнее состояние природы.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характерные особенности деревьев зимой, тщательно прорисовывать все детали рисунка.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Использовать выразительные средства живописи для создания образа зимней природы.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Соблюдать пропорции при создании изображаемых предметов  рисунка.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Учиться оценивать свою работу, сравнивать ее с другими работами.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20. Элементы косовской росписи. Рисование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Знать название города, где изготавливают косовскую керамику.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Называть изделия косовской керамики.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Использовать линию, точку, пятно как основу изобразительного образа для выполнения узора косовской росписи на плоскости листа. Если задание самостоятельно выполнить трудно, обратиться за помощью к учителю.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Видеть зрительную метафору – образ будущего изображения.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первичными навыками в создании косовской росписи в технике акварели. 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Усвоить</w:t>
            </w:r>
            <w:r w:rsidRPr="00081CAA">
              <w:rPr>
                <w:rFonts w:eastAsia="Calibri"/>
                <w:color w:val="00000A"/>
              </w:rPr>
              <w:t xml:space="preserve"> понятие «узор» («орнамент»).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Создавать изображения на основе</w:t>
            </w:r>
            <w:r w:rsidRPr="00081CAA">
              <w:rPr>
                <w:rFonts w:eastAsia="Calibri"/>
              </w:rPr>
              <w:t xml:space="preserve"> точечек, ромбиков, волнистых линий, </w:t>
            </w:r>
            <w:r w:rsidRPr="00081CAA">
              <w:rPr>
                <w:rFonts w:eastAsia="Calibri"/>
              </w:rPr>
              <w:lastRenderedPageBreak/>
              <w:t>черточек — простых элементов косовской росписи.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Сравнивать свою работу с работой одноклассников.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21. Сосуды: ваза, кувшин, тарелка. Рисование. Украшение силуэтов сосудов косовской росписью.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Усвоить</w:t>
            </w:r>
            <w:r w:rsidRPr="00081CAA">
              <w:rPr>
                <w:rFonts w:eastAsia="Calibri"/>
                <w:color w:val="00000A"/>
              </w:rPr>
              <w:t xml:space="preserve"> понятия: сосуд, силуэт, узор, орнамент.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Знать</w:t>
            </w:r>
            <w:r w:rsidRPr="00081CAA">
              <w:rPr>
                <w:rFonts w:eastAsia="Calibri"/>
                <w:color w:val="00000A"/>
              </w:rPr>
              <w:t>, что такое роспись.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Украшать</w:t>
            </w:r>
            <w:r w:rsidRPr="00081CAA">
              <w:rPr>
                <w:rFonts w:eastAsia="Calibri"/>
                <w:color w:val="00000A"/>
              </w:rPr>
              <w:t xml:space="preserve"> силуэт сосуда элементами косовской росписи.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Размышлять</w:t>
            </w:r>
            <w:r w:rsidRPr="00081CAA">
              <w:rPr>
                <w:rFonts w:eastAsia="Calibri"/>
                <w:color w:val="00000A"/>
              </w:rPr>
              <w:t xml:space="preserve"> над выбором элементов косовской росписи  для украшения изделия.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акварелью. Работать максимально самостоятельно, если трудно, обратиться за помощью к учителю.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Овладевать </w:t>
            </w:r>
            <w:r w:rsidRPr="00081CAA">
              <w:rPr>
                <w:rFonts w:eastAsia="Calibri"/>
                <w:color w:val="00000A"/>
              </w:rPr>
              <w:t>навыками сравнения, учиться сравнивать свою работу с оригиналом (образцом).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Посмотреть</w:t>
            </w:r>
            <w:r w:rsidRPr="00081CAA">
              <w:rPr>
                <w:rFonts w:eastAsia="Calibri"/>
                <w:color w:val="00000A"/>
              </w:rPr>
              <w:t xml:space="preserve"> на работу своего товарища, </w:t>
            </w:r>
            <w:r w:rsidRPr="00081CAA">
              <w:rPr>
                <w:rFonts w:eastAsia="Calibri"/>
                <w:bCs/>
                <w:color w:val="00000A"/>
              </w:rPr>
              <w:t>сравнить</w:t>
            </w:r>
            <w:r w:rsidRPr="00081CAA">
              <w:rPr>
                <w:rFonts w:eastAsia="Calibri"/>
                <w:color w:val="00000A"/>
              </w:rPr>
              <w:t xml:space="preserve"> свою работу с работой других.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22. Украшение силуэта предмета орнаментом. Орнамент в круге. Рисование. </w:t>
            </w: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приемами свободной кистевой росписи.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Закреплять навыки работы от общего к частному.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Усвоить</w:t>
            </w:r>
            <w:r w:rsidRPr="00081CAA">
              <w:rPr>
                <w:rFonts w:eastAsia="Calibri"/>
                <w:color w:val="00000A"/>
              </w:rPr>
              <w:t xml:space="preserve"> такие понятия, как элемент росписи, силуэт.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С</w:t>
            </w:r>
            <w:r w:rsidRPr="00081CAA">
              <w:rPr>
                <w:rFonts w:eastAsia="Calibri"/>
                <w:color w:val="00000A"/>
              </w:rPr>
              <w:t>облюдать пропорции.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Развивать навыки работы в технике  рисунка.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Оценивать критически свою работу, сравнивая ее с другими работами.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в технике акварели. Работать  самостоятельно, если трудно, обратиться за помощью к учителю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23.</w:t>
            </w:r>
            <w:bookmarkStart w:id="1" w:name="__DdeLink__3390_2082946449"/>
            <w:r w:rsidRPr="00081CAA">
              <w:rPr>
                <w:rFonts w:eastAsia="Calibri"/>
                <w:color w:val="00000A"/>
              </w:rPr>
              <w:t xml:space="preserve"> Сказочная птица. Рисование</w:t>
            </w:r>
            <w:bookmarkEnd w:id="1"/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Рассуждать о творческой работе зрителя, о своем опыте восприятия произведений изобразительного искусства.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Знать имя художника И. </w:t>
            </w:r>
            <w:proofErr w:type="spellStart"/>
            <w:r w:rsidRPr="00081CAA">
              <w:rPr>
                <w:rFonts w:eastAsia="Calibri"/>
                <w:color w:val="00000A"/>
              </w:rPr>
              <w:t>Билибина</w:t>
            </w:r>
            <w:proofErr w:type="spellEnd"/>
            <w:r w:rsidRPr="00081CAA">
              <w:rPr>
                <w:rFonts w:eastAsia="Calibri"/>
                <w:color w:val="00000A"/>
              </w:rPr>
              <w:t>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>Рассуждать о своих впечатлениях и эмоционально оценивать</w:t>
            </w:r>
            <w:proofErr w:type="gramEnd"/>
            <w:r w:rsidRPr="00081CAA">
              <w:rPr>
                <w:rFonts w:eastAsia="Calibri"/>
                <w:color w:val="00000A"/>
              </w:rPr>
              <w:t>, отвечать на вопросы по содержанию произведений художника.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Наблюдать</w:t>
            </w:r>
            <w:r w:rsidRPr="00081CAA">
              <w:rPr>
                <w:rFonts w:eastAsia="Calibri"/>
                <w:color w:val="00000A"/>
              </w:rPr>
              <w:t xml:space="preserve"> красивых ярких птиц в зоопарке, в журналах, книгах.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Рассуждать </w:t>
            </w:r>
            <w:r w:rsidRPr="00081CAA">
              <w:rPr>
                <w:rFonts w:eastAsia="Calibri"/>
                <w:color w:val="00000A"/>
              </w:rPr>
              <w:t xml:space="preserve">о средствах выразительности, которые использует художник </w:t>
            </w:r>
            <w:r w:rsidRPr="00081CAA">
              <w:rPr>
                <w:rFonts w:eastAsia="Calibri"/>
                <w:color w:val="00000A"/>
              </w:rPr>
              <w:lastRenderedPageBreak/>
              <w:t>для достижения цельности композиции.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Понимать условность и субъективность художественного образа.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Закреплять навыки работы от общего к частному.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Анализировать форму частей, соблюдать пропорции.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24. Сказочная птица. Рисование. Украшение узором рамки для рисунка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 Познакомиться </w:t>
            </w:r>
            <w:r w:rsidRPr="00081CAA">
              <w:rPr>
                <w:rFonts w:eastAsia="Calibri"/>
                <w:color w:val="00000A"/>
              </w:rPr>
              <w:t>с видами орнамента, узора, его символами и принципами композиционного построения.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Выполнить </w:t>
            </w:r>
            <w:r w:rsidRPr="00081CAA">
              <w:rPr>
                <w:rFonts w:eastAsia="Calibri"/>
                <w:color w:val="00000A"/>
              </w:rPr>
              <w:t>орнаментальную композицию.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Слушать </w:t>
            </w:r>
            <w:r w:rsidRPr="00081CAA">
              <w:rPr>
                <w:rFonts w:eastAsia="Calibri"/>
                <w:color w:val="00000A"/>
              </w:rPr>
              <w:t>внимательно рассказ учителя об отражении элементов природы в произведениях художника.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Развивать </w:t>
            </w:r>
            <w:r w:rsidRPr="00081CAA">
              <w:rPr>
                <w:rFonts w:eastAsia="Calibri"/>
                <w:color w:val="00000A"/>
              </w:rPr>
              <w:t xml:space="preserve">умения творчески преображать формы реального мира </w:t>
            </w:r>
            <w:proofErr w:type="gramStart"/>
            <w:r w:rsidRPr="00081CAA">
              <w:rPr>
                <w:rFonts w:eastAsia="Calibri"/>
                <w:color w:val="00000A"/>
              </w:rPr>
              <w:t>в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условно-декоративные.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Совершенствовать </w:t>
            </w:r>
            <w:r w:rsidRPr="00081CAA">
              <w:rPr>
                <w:rFonts w:eastAsia="Calibri"/>
                <w:color w:val="00000A"/>
              </w:rPr>
              <w:t>навык работы разнообразной линией, связанной с созданием рисунка в композиции.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Украшать </w:t>
            </w:r>
            <w:r w:rsidRPr="00081CAA">
              <w:rPr>
                <w:rFonts w:eastAsia="Calibri"/>
                <w:color w:val="00000A"/>
              </w:rPr>
              <w:t>рамку для рисунка «Сказочная птица» красивым узором.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Размышлять </w:t>
            </w:r>
            <w:r w:rsidRPr="00081CAA">
              <w:rPr>
                <w:rFonts w:eastAsia="Calibri"/>
                <w:color w:val="00000A"/>
              </w:rPr>
              <w:t>о выборе элементов узора для создания целой композиции работы.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Овладевать  </w:t>
            </w:r>
            <w:r w:rsidRPr="00081CAA">
              <w:rPr>
                <w:rFonts w:eastAsia="Calibri"/>
                <w:color w:val="00000A"/>
              </w:rPr>
              <w:t>навыками работы в технике акварели. Работать максимально самостоятельно, если трудно, обратиться за помощью к учителю.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25.</w:t>
            </w:r>
            <w:r w:rsidRPr="00081CAA">
              <w:t xml:space="preserve"> </w:t>
            </w:r>
            <w:proofErr w:type="gramStart"/>
            <w:r w:rsidRPr="00081CAA">
              <w:rPr>
                <w:rFonts w:eastAsia="Calibri"/>
                <w:color w:val="00000A"/>
              </w:rPr>
              <w:t xml:space="preserve">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</w:t>
            </w:r>
            <w:proofErr w:type="spellStart"/>
            <w:r w:rsidRPr="00081CAA">
              <w:rPr>
                <w:rFonts w:eastAsia="Calibri"/>
                <w:color w:val="00000A"/>
              </w:rPr>
              <w:t>дорисовывание</w:t>
            </w:r>
            <w:proofErr w:type="spellEnd"/>
            <w:r w:rsidRPr="00081CAA">
              <w:rPr>
                <w:rFonts w:eastAsia="Calibri"/>
                <w:color w:val="00000A"/>
              </w:rPr>
              <w:t>, обведение шаблонов, рисование по клеткам, самостоятельное рисование формы объекта и т. п. Встречай птиц — вешай скворечники!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Лепка, рисунок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Рассуждать о творческой работе зрителя, о своем опыте восприятия произведений изобразительного искусства.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Характеризовать красоту весенней природы.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 xml:space="preserve">Изображать и </w:t>
            </w:r>
            <w:r w:rsidRPr="00081CAA">
              <w:rPr>
                <w:rFonts w:eastAsia="Calibri"/>
                <w:bCs/>
                <w:color w:val="00000A"/>
              </w:rPr>
              <w:t>лепить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детей, встречающих птиц, глядя на работы художников И. Левитана, А. </w:t>
            </w:r>
            <w:proofErr w:type="spellStart"/>
            <w:r w:rsidRPr="00081CAA">
              <w:rPr>
                <w:rFonts w:eastAsia="Calibri"/>
                <w:color w:val="00000A"/>
              </w:rPr>
              <w:t>Саврасова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, И. Шишкина работы детей, предложенных учителем для показа.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акварелью, используя помощь учителя.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Использовать выразительные средства живописи и возможности лепки  для создания образа весенней природы.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 навыками работы в технике лепки. Работать максимально </w:t>
            </w:r>
            <w:r w:rsidRPr="00081CAA">
              <w:rPr>
                <w:rFonts w:eastAsia="Calibri"/>
                <w:color w:val="00000A"/>
              </w:rPr>
              <w:lastRenderedPageBreak/>
              <w:t>самостоятельно, если трудно, обратиться за помощью к учителю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26. Закладка для книги. Рисование.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/>
                <w:bCs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Наблюдать</w:t>
            </w:r>
            <w:r w:rsidRPr="00081CAA">
              <w:rPr>
                <w:rFonts w:eastAsia="Calibri"/>
                <w:color w:val="00000A"/>
              </w:rPr>
              <w:t xml:space="preserve"> ритм в природе, в себе, вокруг себя.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Рассматривать</w:t>
            </w:r>
            <w:r w:rsidRPr="00081CAA">
              <w:rPr>
                <w:rFonts w:eastAsia="Calibri"/>
                <w:color w:val="00000A"/>
              </w:rPr>
              <w:t xml:space="preserve"> работы художников, украшающих предметы для нашей жизни ритмическим узором.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>Понимать</w:t>
            </w:r>
            <w:r w:rsidRPr="00081CAA">
              <w:rPr>
                <w:rFonts w:eastAsia="Calibri"/>
                <w:color w:val="00000A"/>
              </w:rPr>
              <w:t xml:space="preserve"> стремление людей украшать предметы ритмическим узором, создавать красоту.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Рассматривать </w:t>
            </w:r>
            <w:r w:rsidRPr="00081CAA">
              <w:rPr>
                <w:rFonts w:eastAsia="Calibri"/>
                <w:color w:val="00000A"/>
              </w:rPr>
              <w:t>разные узоры в закладках для книги, предложенные учителем.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</w:t>
            </w:r>
            <w:r w:rsidRPr="00081CAA">
              <w:rPr>
                <w:rFonts w:eastAsia="Calibri"/>
                <w:bCs/>
                <w:color w:val="333333"/>
              </w:rPr>
              <w:t xml:space="preserve">Усвоить </w:t>
            </w:r>
            <w:r w:rsidRPr="00081CAA">
              <w:rPr>
                <w:rFonts w:eastAsia="Calibri"/>
                <w:color w:val="333333"/>
              </w:rPr>
              <w:t xml:space="preserve">понятия (ритм, ритмично, повторение, чередование, элементы узора, </w:t>
            </w:r>
            <w:r w:rsidRPr="00081CAA">
              <w:rPr>
                <w:rFonts w:eastAsia="Calibri"/>
                <w:color w:val="00000A"/>
              </w:rPr>
              <w:t>штамп).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Запоминать</w:t>
            </w:r>
            <w:r w:rsidRPr="00081CAA">
              <w:rPr>
                <w:rFonts w:eastAsia="Calibri"/>
                <w:color w:val="00000A"/>
              </w:rPr>
              <w:t xml:space="preserve"> процесс изготовления штампа.</w:t>
            </w:r>
          </w:p>
          <w:p w:rsidR="00DE7154" w:rsidRPr="00081CAA" w:rsidRDefault="00DE7154" w:rsidP="00744985">
            <w:pPr>
              <w:spacing w:after="120" w:line="264" w:lineRule="auto"/>
              <w:jc w:val="both"/>
              <w:rPr>
                <w:rFonts w:eastAsia="Calibri"/>
                <w:color w:val="333333"/>
              </w:rPr>
            </w:pPr>
            <w:r w:rsidRPr="00081CAA">
              <w:rPr>
                <w:rFonts w:eastAsia="Calibri"/>
                <w:color w:val="333333"/>
              </w:rPr>
              <w:t xml:space="preserve">   Оценивать критически свою работу, сравнивая ее с другими работами.</w:t>
            </w:r>
          </w:p>
          <w:p w:rsidR="00DE7154" w:rsidRPr="00081CAA" w:rsidRDefault="00DE7154" w:rsidP="00744985">
            <w:pPr>
              <w:spacing w:after="120" w:line="264" w:lineRule="auto"/>
              <w:jc w:val="both"/>
              <w:rPr>
                <w:rFonts w:eastAsia="Calibri"/>
                <w:color w:val="333333"/>
              </w:rPr>
            </w:pPr>
            <w:r w:rsidRPr="00081CAA">
              <w:rPr>
                <w:rFonts w:eastAsia="Calibri"/>
                <w:color w:val="333333"/>
              </w:rPr>
              <w:t xml:space="preserve">   </w:t>
            </w:r>
            <w:r w:rsidRPr="00081CAA">
              <w:rPr>
                <w:rFonts w:eastAsia="Calibri"/>
                <w:bCs/>
                <w:color w:val="333333"/>
              </w:rPr>
              <w:t>Работать</w:t>
            </w:r>
            <w:r w:rsidRPr="00081CAA">
              <w:rPr>
                <w:rFonts w:eastAsia="Calibri"/>
                <w:color w:val="333333"/>
              </w:rPr>
              <w:t xml:space="preserve"> самостоятельно, если трудно, обратиться за помощью к учителю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27. Понятия: цвет, спектр, краски, акварель, гуашь, живопись  и т. д.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Цвета солнечного спектра (основные, составные, дополнительные). Теплые и холодные цвета. Смешение цветов. Практическое овладение основами </w:t>
            </w:r>
            <w:proofErr w:type="spellStart"/>
            <w:r w:rsidRPr="00081CAA">
              <w:rPr>
                <w:rFonts w:eastAsia="Calibri"/>
                <w:color w:val="00000A"/>
              </w:rPr>
              <w:t>цветоведения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Различение и </w:t>
            </w:r>
            <w:proofErr w:type="gramStart"/>
            <w:r w:rsidRPr="00081CAA">
              <w:rPr>
                <w:rFonts w:eastAsia="Calibri"/>
                <w:color w:val="00000A"/>
              </w:rPr>
              <w:t>обозначение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словом некоторых ясно различимых оттенков цветов.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Работа кистью и красками, получение новых цветов и оттенков путем смешения на палитре основных цветов, отражение насыщенности цвета (светло-зеленый, темно-зеленый и т. д.). Беседа на  тему «Красота вокруг нас. Посуда». Демонстрация образцов посуды с орнаментом.  Рисование элементов узора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Принимать</w:t>
            </w:r>
            <w:r w:rsidRPr="00081CAA">
              <w:rPr>
                <w:rFonts w:eastAsia="Calibri"/>
                <w:color w:val="00000A"/>
              </w:rPr>
              <w:t xml:space="preserve"> активное участие в беседе: внимательно  слушать рассказ учителя, отвечать на поставленные вопросы.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Характеризовать </w:t>
            </w:r>
            <w:r w:rsidRPr="00081CAA">
              <w:rPr>
                <w:rFonts w:eastAsia="Calibri"/>
                <w:color w:val="00000A"/>
              </w:rPr>
              <w:t>художественные изделия — посуду с росписью, выполненную народными мастерами.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Различать</w:t>
            </w:r>
            <w:r w:rsidRPr="00081CAA">
              <w:rPr>
                <w:rFonts w:eastAsia="Calibri"/>
                <w:color w:val="00000A"/>
              </w:rPr>
              <w:t xml:space="preserve"> формы, цвета, строение цветов в природе и сравнивать их с изображением в декоративн</w:t>
            </w:r>
            <w:proofErr w:type="gramStart"/>
            <w:r w:rsidRPr="00081CAA">
              <w:rPr>
                <w:rFonts w:eastAsia="Calibri"/>
                <w:color w:val="00000A"/>
              </w:rPr>
              <w:t>о-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прикладном искусстве.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Объяснять</w:t>
            </w:r>
            <w:r w:rsidRPr="00081CAA">
              <w:rPr>
                <w:rFonts w:eastAsia="Calibri"/>
                <w:color w:val="00000A"/>
              </w:rPr>
              <w:t xml:space="preserve"> значение понятия «декоративность».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Исполнять</w:t>
            </w:r>
            <w:r w:rsidRPr="00081CAA">
              <w:rPr>
                <w:rFonts w:eastAsia="Calibri"/>
                <w:color w:val="00000A"/>
              </w:rPr>
              <w:t xml:space="preserve"> творческое задание согласно условиям.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Выражать</w:t>
            </w:r>
            <w:r w:rsidRPr="00081CAA">
              <w:rPr>
                <w:rFonts w:eastAsia="Calibri"/>
                <w:color w:val="00000A"/>
              </w:rPr>
              <w:t xml:space="preserve"> в творческой работе свое отношение к красоте природы.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Участвовать </w:t>
            </w:r>
            <w:r w:rsidRPr="00081CAA">
              <w:rPr>
                <w:rFonts w:eastAsia="Calibri"/>
                <w:color w:val="00000A"/>
              </w:rPr>
              <w:t>в подведении итогов творческой работы.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Обсуждать</w:t>
            </w:r>
            <w:r w:rsidRPr="00081CAA">
              <w:rPr>
                <w:rFonts w:eastAsia="Calibri"/>
                <w:color w:val="00000A"/>
              </w:rPr>
              <w:t xml:space="preserve"> творческие работы одноклассников и давать оценку результатам своей и их творческо-художественной деятельности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28. Украшение изображений посуды узором (силуэтов чайника, чашки, тарелки). Аппликация. Приемы работы с «подвижной аппликацией» </w:t>
            </w:r>
            <w:r w:rsidRPr="00081CAA">
              <w:rPr>
                <w:rFonts w:eastAsia="Calibri"/>
                <w:color w:val="00000A"/>
              </w:rPr>
              <w:lastRenderedPageBreak/>
              <w:t>для развития целостного восприятия объекта при подготовке детей к рисованию: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>складывание целого изображения из его деталей без фиксации на плоскости листа;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>совмещение аппликационного изображения объекта с контурным рисунком геометрической фигуры без фиксации на плоскости листа;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>расположение деталей предметных изображений или силуэтов на листе бумаги в соответствующих пространственных положениях;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>составление по образцу композиции из нескольких объектов без фиксации на плоскости листа.</w:t>
            </w: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lastRenderedPageBreak/>
              <w:t xml:space="preserve">   Объяснять</w:t>
            </w:r>
            <w:r w:rsidRPr="00081CAA">
              <w:rPr>
                <w:rFonts w:eastAsia="Calibri"/>
                <w:color w:val="00000A"/>
              </w:rPr>
              <w:t xml:space="preserve"> значение понятий «декоративность» и «изменение» (трансформация).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Определять</w:t>
            </w:r>
            <w:r w:rsidRPr="00081CAA">
              <w:rPr>
                <w:rFonts w:eastAsia="Calibri"/>
                <w:color w:val="00000A"/>
              </w:rPr>
              <w:t xml:space="preserve"> центр композиции и характер расположения растительных мотивов, связь декора с формой украшаемого предмета.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Участвовать</w:t>
            </w:r>
            <w:r w:rsidRPr="00081CAA">
              <w:rPr>
                <w:rFonts w:eastAsia="Calibri"/>
                <w:color w:val="00000A"/>
              </w:rPr>
              <w:t xml:space="preserve"> в обсуждении особенностей композиции и передачи способом аппликации приемов трансформации природных форм </w:t>
            </w:r>
            <w:proofErr w:type="gramStart"/>
            <w:r w:rsidRPr="00081CAA">
              <w:rPr>
                <w:rFonts w:eastAsia="Calibri"/>
                <w:color w:val="00000A"/>
              </w:rPr>
              <w:t>в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декоративные.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Прослеживать </w:t>
            </w:r>
            <w:r w:rsidRPr="00081CAA">
              <w:rPr>
                <w:rFonts w:eastAsia="Calibri"/>
                <w:color w:val="00000A"/>
              </w:rPr>
              <w:t>связь декора с формой оформляемого предмета, композиционное разнообразие цветочных мотивов в изделиях.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Исполнять</w:t>
            </w:r>
            <w:r w:rsidRPr="00081CAA">
              <w:rPr>
                <w:rFonts w:eastAsia="Calibri"/>
                <w:color w:val="00000A"/>
              </w:rPr>
              <w:t xml:space="preserve"> творческое задание согласно условиям.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Выражать</w:t>
            </w:r>
            <w:r w:rsidRPr="00081CAA">
              <w:rPr>
                <w:rFonts w:eastAsia="Calibri"/>
                <w:color w:val="00000A"/>
              </w:rPr>
              <w:t xml:space="preserve"> в творческой работе свое отношение к красоте природы.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Участвовать </w:t>
            </w:r>
            <w:r w:rsidRPr="00081CAA">
              <w:rPr>
                <w:rFonts w:eastAsia="Calibri"/>
                <w:color w:val="00000A"/>
              </w:rPr>
              <w:t>в подведении итогов творческой работы.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 xml:space="preserve">29. Святой праздник Пасхи. Украшение узором яиц (или их силуэтов) к празднику Пасхи. Рисование.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Овладевать </w:t>
            </w:r>
            <w:r w:rsidRPr="00081CAA">
              <w:rPr>
                <w:rFonts w:eastAsia="Calibri"/>
                <w:color w:val="00000A"/>
              </w:rPr>
              <w:t>навыками сравнения, учиться сравнивать свою работу с оригиналом (образцом).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Усвоить </w:t>
            </w:r>
            <w:r w:rsidRPr="00081CAA">
              <w:rPr>
                <w:rFonts w:eastAsia="Calibri"/>
                <w:color w:val="00000A"/>
              </w:rPr>
              <w:t>понятия:</w:t>
            </w:r>
            <w:r w:rsidRPr="00081CAA">
              <w:rPr>
                <w:rFonts w:eastAsia="Calibri"/>
                <w:bCs/>
                <w:color w:val="00000A"/>
              </w:rPr>
              <w:t xml:space="preserve"> </w:t>
            </w:r>
            <w:r w:rsidRPr="00081CAA">
              <w:rPr>
                <w:rFonts w:eastAsia="Calibri"/>
                <w:color w:val="00000A"/>
              </w:rPr>
              <w:t>роспись, расписывать, орнамент, Пасха, пасхальное яйцо.</w:t>
            </w:r>
            <w:r w:rsidRPr="00081CAA">
              <w:rPr>
                <w:rFonts w:eastAsia="Calibri"/>
                <w:bCs/>
                <w:color w:val="00000A"/>
              </w:rPr>
              <w:t xml:space="preserve">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Закреплять </w:t>
            </w:r>
            <w:r w:rsidRPr="00081CAA">
              <w:rPr>
                <w:rFonts w:eastAsia="Calibri"/>
                <w:color w:val="00000A"/>
              </w:rPr>
              <w:t>навыки работы от общего к частному.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Анализировать </w:t>
            </w:r>
            <w:r w:rsidRPr="00081CAA">
              <w:rPr>
                <w:rFonts w:eastAsia="Calibri"/>
                <w:color w:val="00000A"/>
              </w:rPr>
              <w:t>форму частей, соблюдать пропорции.</w:t>
            </w:r>
          </w:p>
          <w:p w:rsidR="00DE7154" w:rsidRPr="00081CAA" w:rsidRDefault="00DE7154" w:rsidP="00744985">
            <w:pPr>
              <w:spacing w:line="264" w:lineRule="auto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>Посмотреть</w:t>
            </w:r>
            <w:r w:rsidRPr="00081CAA">
              <w:rPr>
                <w:rFonts w:eastAsia="Calibri"/>
                <w:color w:val="00000A"/>
              </w:rPr>
              <w:t xml:space="preserve"> на работу своего товарища, </w:t>
            </w:r>
            <w:r w:rsidRPr="00081CAA">
              <w:rPr>
                <w:rFonts w:eastAsia="Calibri"/>
                <w:bCs/>
                <w:color w:val="00000A"/>
              </w:rPr>
              <w:t>сравнить</w:t>
            </w:r>
            <w:r w:rsidRPr="00081CAA">
              <w:rPr>
                <w:rFonts w:eastAsia="Calibri"/>
                <w:color w:val="00000A"/>
              </w:rPr>
              <w:t xml:space="preserve"> свою работу с работой других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30.</w:t>
            </w:r>
            <w:r w:rsidRPr="00081CAA">
              <w:t xml:space="preserve"> </w:t>
            </w:r>
            <w:r w:rsidRPr="00081CAA">
              <w:rPr>
                <w:rFonts w:eastAsia="Calibri"/>
                <w:color w:val="00000A"/>
              </w:rPr>
              <w:t xml:space="preserve">Сходство и различия орнамента и узора. </w:t>
            </w:r>
            <w:proofErr w:type="gramStart"/>
            <w:r w:rsidRPr="00081CAA">
              <w:rPr>
                <w:rFonts w:eastAsia="Calibri"/>
                <w:color w:val="00000A"/>
              </w:rPr>
              <w:t>Виды орнаментов по форме: в полосе, замкнутый, сетчатый; по содержанию: геометрический, растительный, зооморфный, геральдический и т. 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 п.).</w:t>
            </w:r>
            <w:proofErr w:type="gramEnd"/>
            <w:r w:rsidRPr="00081CAA">
              <w:t xml:space="preserve"> </w:t>
            </w:r>
            <w:r w:rsidRPr="00081CAA">
              <w:rPr>
                <w:rFonts w:eastAsia="Calibri"/>
                <w:color w:val="00000A"/>
              </w:rPr>
              <w:t>Практическое применение приемов и способов передачи графических образов в лепке, аппликации, рисунке. Беседа на заданную тему «Городецкая роспись». Элементы городецкой росписи. Рисование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 xml:space="preserve">   Овладевать живописными навыками работы гуашью. Работать максимально самостоятельно, если трудно, обратиться за помощью к учителю.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 Высказывать</w:t>
            </w:r>
            <w:r w:rsidRPr="00081CAA">
              <w:rPr>
                <w:rFonts w:eastAsia="Calibri"/>
                <w:color w:val="00000A"/>
              </w:rPr>
              <w:t xml:space="preserve"> свое мнение о средствах выразительности, которые используют художники — народные мастера для достижения цельности композиции,  передачи колорита.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</w:t>
            </w:r>
            <w:r w:rsidRPr="00081CAA">
              <w:rPr>
                <w:rFonts w:eastAsia="Calibri"/>
                <w:bCs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</w:rPr>
              <w:t>Анализировать</w:t>
            </w:r>
            <w:r w:rsidRPr="00081CAA">
              <w:rPr>
                <w:rFonts w:eastAsia="Calibri"/>
              </w:rPr>
              <w:t xml:space="preserve"> колорит (какой цвет преобладает, каковы цветовые оттенки — теплые или холодные, контрастные или нюансные)</w:t>
            </w:r>
            <w:proofErr w:type="gramStart"/>
            <w:r w:rsidRPr="00081CAA">
              <w:rPr>
                <w:rFonts w:eastAsia="Calibri"/>
              </w:rPr>
              <w:t xml:space="preserve"> .</w:t>
            </w:r>
            <w:proofErr w:type="gramEnd"/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</w:t>
            </w:r>
            <w:proofErr w:type="gramStart"/>
            <w:r w:rsidRPr="00081CAA">
              <w:rPr>
                <w:rFonts w:eastAsia="Calibri"/>
                <w:bCs/>
              </w:rPr>
              <w:t xml:space="preserve">Понимать </w:t>
            </w:r>
            <w:r w:rsidRPr="00081CAA">
              <w:rPr>
                <w:rFonts w:eastAsia="Calibri"/>
              </w:rPr>
              <w:t xml:space="preserve">и </w:t>
            </w:r>
            <w:r w:rsidRPr="00081CAA">
              <w:rPr>
                <w:rFonts w:eastAsia="Calibri"/>
                <w:bCs/>
              </w:rPr>
              <w:t>объяснять</w:t>
            </w:r>
            <w:proofErr w:type="gramEnd"/>
            <w:r w:rsidRPr="00081CAA">
              <w:rPr>
                <w:rFonts w:eastAsia="Calibri"/>
              </w:rPr>
              <w:t xml:space="preserve"> смысл понятия «городецкая роспись».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</w:rPr>
              <w:t xml:space="preserve">   Участвовать</w:t>
            </w:r>
            <w:r w:rsidRPr="00081CAA">
              <w:rPr>
                <w:rFonts w:eastAsia="Calibri"/>
              </w:rPr>
              <w:t xml:space="preserve"> в обсуждении средств художественной выразительности </w:t>
            </w:r>
            <w:r w:rsidRPr="00081CAA">
              <w:rPr>
                <w:rFonts w:eastAsia="Calibri"/>
              </w:rPr>
              <w:lastRenderedPageBreak/>
              <w:t>для передачи формы, колорита.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Оценка</w:t>
            </w:r>
            <w:r w:rsidRPr="00081CAA">
              <w:rPr>
                <w:rFonts w:eastAsia="Calibri"/>
              </w:rPr>
              <w:t xml:space="preserve"> своей деятельности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 xml:space="preserve">31. Сходство и различия орнамента и узора. </w:t>
            </w:r>
            <w:proofErr w:type="gramStart"/>
            <w:r w:rsidRPr="00081CAA">
              <w:rPr>
                <w:rFonts w:eastAsia="Calibri"/>
                <w:color w:val="00000A"/>
              </w:rPr>
              <w:t>Виды орнаментов по форме: в полосе, замкнутый, сетчатый; по содержанию: геометрический, растительный, зооморфный, геральдический и т. 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 п.).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Кухонная доска. Рисование. Украшение силуэта доски городецкой росписью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  <w:bCs/>
              </w:rPr>
              <w:t xml:space="preserve">   Работать</w:t>
            </w:r>
            <w:r w:rsidRPr="00081CAA">
              <w:rPr>
                <w:rFonts w:eastAsia="Calibri"/>
              </w:rPr>
              <w:t xml:space="preserve"> по </w:t>
            </w:r>
            <w:proofErr w:type="spellStart"/>
            <w:r w:rsidRPr="00081CAA">
              <w:rPr>
                <w:rFonts w:eastAsia="Calibri"/>
              </w:rPr>
              <w:t>по</w:t>
            </w:r>
            <w:proofErr w:type="spellEnd"/>
            <w:r w:rsidRPr="00081CAA">
              <w:rPr>
                <w:rFonts w:eastAsia="Calibri"/>
              </w:rPr>
              <w:t xml:space="preserve"> образцу, в технике гуаши.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Определять</w:t>
            </w:r>
            <w:r w:rsidRPr="00081CAA">
              <w:rPr>
                <w:rFonts w:eastAsia="Calibri"/>
              </w:rPr>
              <w:t xml:space="preserve"> местоположение главного предмета (группы предметов) в композиции.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Изображать</w:t>
            </w:r>
            <w:r w:rsidRPr="00081CAA">
              <w:rPr>
                <w:rFonts w:eastAsia="Calibri"/>
              </w:rPr>
              <w:t xml:space="preserve"> узоры росписи, используя составные, осветленные цвета.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Применять</w:t>
            </w:r>
            <w:r w:rsidRPr="00081CAA">
              <w:rPr>
                <w:rFonts w:eastAsia="Calibri"/>
              </w:rPr>
              <w:t xml:space="preserve"> знания о композиции.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proofErr w:type="gramStart"/>
            <w:r w:rsidRPr="00081CAA">
              <w:rPr>
                <w:rFonts w:eastAsia="Calibri"/>
                <w:bCs/>
              </w:rPr>
              <w:t xml:space="preserve">Использовать </w:t>
            </w:r>
            <w:r w:rsidRPr="00081CAA">
              <w:rPr>
                <w:rFonts w:eastAsia="Calibri"/>
              </w:rPr>
              <w:t>приемы композиции рисунка росписи (ритм, симметрия</w:t>
            </w:r>
            <w:proofErr w:type="gramEnd"/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и асимметрия, равновесие частей, выделение сюжетно-композиционного центра).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Применять</w:t>
            </w:r>
            <w:r w:rsidRPr="00081CAA">
              <w:rPr>
                <w:rFonts w:eastAsia="Calibri"/>
              </w:rPr>
              <w:t xml:space="preserve"> выразительные живописные и графические средства в работе.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Выполнять</w:t>
            </w:r>
            <w:r w:rsidRPr="00081CAA">
              <w:rPr>
                <w:rFonts w:eastAsia="Calibri"/>
              </w:rPr>
              <w:t xml:space="preserve"> творческое задание согласно условиям.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Участвовать</w:t>
            </w:r>
            <w:r w:rsidRPr="00081CAA">
              <w:rPr>
                <w:rFonts w:eastAsia="Calibri"/>
              </w:rPr>
              <w:t xml:space="preserve"> в подведении итогов творческой работы.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Обсуждать</w:t>
            </w:r>
            <w:r w:rsidRPr="00081CAA">
              <w:rPr>
                <w:rFonts w:eastAsia="Calibri"/>
              </w:rPr>
              <w:t xml:space="preserve"> творческие работы одноклассников и давать оценку результатам своей и их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>творческо-художественной деятельности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32. Иллюстрация в книге. Беседа на заданную тему «Иллюстрация к сказке, зачем нужна иллюстрация». Вспоминание эпизода из сказки «Колобок»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  <w:bCs/>
              </w:rPr>
              <w:t xml:space="preserve">   Рассматривать</w:t>
            </w:r>
            <w:r w:rsidRPr="00081CAA">
              <w:rPr>
                <w:rFonts w:eastAsia="Calibri"/>
              </w:rPr>
              <w:t xml:space="preserve"> иллюстрации в книгах, запечатлевшие образы сказочных героев.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Сравнивать</w:t>
            </w:r>
            <w:r w:rsidRPr="00081CAA">
              <w:rPr>
                <w:rFonts w:eastAsia="Calibri"/>
              </w:rPr>
              <w:t xml:space="preserve"> особенности изображения добрых и злых героев.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Различать</w:t>
            </w:r>
            <w:r w:rsidRPr="00081CAA">
              <w:rPr>
                <w:rFonts w:eastAsia="Calibri"/>
              </w:rPr>
              <w:t xml:space="preserve"> средства художественной выразительности в творчестве художников-иллюстраторов — мастеров  книжной графики.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Высказывать</w:t>
            </w:r>
            <w:r w:rsidRPr="00081CAA">
              <w:rPr>
                <w:rFonts w:eastAsia="Calibri"/>
              </w:rPr>
              <w:t xml:space="preserve"> свое мнение о средствах художественной выразительности, которые используют художники для достижения впечатления фантастических превращений и необычных событий, сказочности композиции; о роли цвета, атрибутов, предметов, которые дополнят создаваемый образ в характеристике сказочного героя.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Понимать</w:t>
            </w:r>
            <w:r w:rsidRPr="00081CAA">
              <w:rPr>
                <w:rFonts w:eastAsia="Calibri"/>
              </w:rPr>
              <w:t xml:space="preserve"> условность и субъективность сказочного художественного </w:t>
            </w:r>
            <w:r w:rsidRPr="00081CAA">
              <w:rPr>
                <w:rFonts w:eastAsia="Calibri"/>
              </w:rPr>
              <w:lastRenderedPageBreak/>
              <w:t>образа.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Участвовать</w:t>
            </w:r>
            <w:r w:rsidRPr="00081CAA">
              <w:rPr>
                <w:rFonts w:eastAsia="Calibri"/>
              </w:rPr>
              <w:t xml:space="preserve"> в обсуждении изображения добрых и злых героев в книжной графике (в сказках), роли цвета в характеристике сказочного  героя, средств художественной выразительности для передачи сказочности происходящих событий и действий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33. Эпизод из сказки «Колобок». Нарисуй колобка на окне.  Укрась ставни городецкой росписью. Раскрась рисунок красками гуашь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proofErr w:type="gramStart"/>
            <w:r w:rsidRPr="00081CAA">
              <w:rPr>
                <w:rFonts w:eastAsia="Calibri"/>
                <w:bCs/>
              </w:rPr>
              <w:t>Повторять</w:t>
            </w:r>
            <w:r w:rsidRPr="00081CAA">
              <w:rPr>
                <w:rFonts w:eastAsia="Calibri"/>
              </w:rPr>
              <w:t xml:space="preserve"> и </w:t>
            </w:r>
            <w:r w:rsidRPr="00081CAA">
              <w:rPr>
                <w:rFonts w:eastAsia="Calibri"/>
                <w:bCs/>
              </w:rPr>
              <w:t>варьировать</w:t>
            </w:r>
            <w:proofErr w:type="gramEnd"/>
            <w:r w:rsidRPr="00081CAA">
              <w:rPr>
                <w:rFonts w:eastAsia="Calibri"/>
              </w:rPr>
              <w:t xml:space="preserve"> систему несложных действий с художественными материалами, выражая собственный замысел.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Творчески играть</w:t>
            </w:r>
            <w:r w:rsidRPr="00081CAA">
              <w:rPr>
                <w:rFonts w:eastAsia="Calibri"/>
              </w:rPr>
              <w:t xml:space="preserve"> в процессе работы с художественными материалами, изобретая, экспериментируя, моделируя в художественной деятельности свои впечатления от сказочного сюжета.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</w:t>
            </w:r>
            <w:r w:rsidRPr="00081CAA">
              <w:rPr>
                <w:rFonts w:eastAsia="Calibri"/>
                <w:bCs/>
              </w:rPr>
              <w:t xml:space="preserve"> Учиться</w:t>
            </w:r>
            <w:r w:rsidRPr="00081CAA">
              <w:rPr>
                <w:rFonts w:eastAsia="Calibri"/>
              </w:rPr>
              <w:t xml:space="preserve"> поэтичному видению мира, развивая фантазию и творческое воображение.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Выделять</w:t>
            </w:r>
            <w:r w:rsidRPr="00081CAA">
              <w:rPr>
                <w:rFonts w:eastAsia="Calibri"/>
              </w:rPr>
              <w:t xml:space="preserve"> этапы работы в соответствии с поставленной целью.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Развивать</w:t>
            </w:r>
            <w:r w:rsidRPr="00081CAA">
              <w:rPr>
                <w:rFonts w:eastAsia="Calibri"/>
              </w:rPr>
              <w:t xml:space="preserve"> навыки работы с живописными и графическими материалами.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 xml:space="preserve">Создавать </w:t>
            </w:r>
            <w:r w:rsidRPr="00081CAA">
              <w:rPr>
                <w:rFonts w:eastAsia="Calibri"/>
              </w:rPr>
              <w:t>иллюстрацию к сказке «Колобок».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Оценка</w:t>
            </w:r>
            <w:r w:rsidRPr="00081CAA">
              <w:rPr>
                <w:rFonts w:eastAsia="Calibri"/>
              </w:rPr>
              <w:t xml:space="preserve"> своей деятельности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spacing w:after="29"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34. Помечтаем о лете, о походах в лес за грибами.</w:t>
            </w:r>
          </w:p>
          <w:p w:rsidR="00DE7154" w:rsidRPr="00081CAA" w:rsidRDefault="00DE7154" w:rsidP="00744985">
            <w:pPr>
              <w:spacing w:after="29"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«Летом за грибами!»</w:t>
            </w:r>
          </w:p>
          <w:p w:rsidR="00DE7154" w:rsidRPr="00081CAA" w:rsidRDefault="00DE7154" w:rsidP="00744985">
            <w:pPr>
              <w:spacing w:after="29"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Лепка. Рисование. Завершающее задание </w:t>
            </w: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  <w:bCs/>
              </w:rPr>
              <w:t xml:space="preserve">   Рассматривать</w:t>
            </w:r>
            <w:r w:rsidRPr="00081CAA">
              <w:rPr>
                <w:rFonts w:eastAsia="Calibri"/>
              </w:rPr>
              <w:t xml:space="preserve"> картину художника А. </w:t>
            </w:r>
            <w:proofErr w:type="spellStart"/>
            <w:r w:rsidRPr="00081CAA">
              <w:rPr>
                <w:rFonts w:eastAsia="Calibri"/>
              </w:rPr>
              <w:t>Пластова</w:t>
            </w:r>
            <w:proofErr w:type="spellEnd"/>
            <w:r w:rsidRPr="00081CAA">
              <w:rPr>
                <w:rFonts w:eastAsia="Calibri"/>
              </w:rPr>
              <w:t xml:space="preserve">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 xml:space="preserve">Рассказывать </w:t>
            </w:r>
            <w:r w:rsidRPr="00081CAA">
              <w:rPr>
                <w:rFonts w:eastAsia="Calibri"/>
              </w:rPr>
              <w:t>о содержании картины по наводящим вопросам.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Участвовать</w:t>
            </w:r>
            <w:r w:rsidRPr="00081CAA">
              <w:rPr>
                <w:rFonts w:eastAsia="Calibri"/>
              </w:rPr>
              <w:t xml:space="preserve"> в обсуждении картины, приводить примеры из жизни, соответствующие сюжету картинки. 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</w:rPr>
            </w:pPr>
            <w:r w:rsidRPr="00081CAA">
              <w:rPr>
                <w:rFonts w:eastAsia="Calibri"/>
              </w:rPr>
              <w:t xml:space="preserve">   </w:t>
            </w:r>
            <w:proofErr w:type="gramStart"/>
            <w:r w:rsidRPr="00081CAA">
              <w:rPr>
                <w:rFonts w:eastAsia="Calibri"/>
              </w:rPr>
              <w:t xml:space="preserve">Изображать и </w:t>
            </w:r>
            <w:r w:rsidRPr="00081CAA">
              <w:rPr>
                <w:rFonts w:eastAsia="Calibri"/>
                <w:bCs/>
              </w:rPr>
              <w:t>лепить</w:t>
            </w:r>
            <w:proofErr w:type="gramEnd"/>
            <w:r w:rsidRPr="00081CAA">
              <w:rPr>
                <w:rFonts w:eastAsia="Calibri"/>
              </w:rPr>
              <w:t xml:space="preserve"> картинку «Летом за грибами!», глядя на образец.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акварелью, используя помощь учителя.</w:t>
            </w:r>
          </w:p>
          <w:p w:rsidR="00DE7154" w:rsidRPr="00081CAA" w:rsidRDefault="00DE7154" w:rsidP="00744985">
            <w:pPr>
              <w:spacing w:line="264" w:lineRule="auto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Использовать выразительные средства живописи и возможности лепки  для создания рисунка «Летом за грибами!»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Овладевать  навыками работы в технике лепки и акварели. Работать максимально самостоятельно, если трудно, обратиться за помощью к учителю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35. Грибная поляна в лесу. Дети собирают грибы. Обрывная </w:t>
            </w:r>
            <w:r w:rsidRPr="00081CAA">
              <w:rPr>
                <w:rFonts w:eastAsia="Calibri"/>
                <w:color w:val="00000A"/>
              </w:rPr>
              <w:lastRenderedPageBreak/>
              <w:t xml:space="preserve">аппликация с </w:t>
            </w:r>
            <w:proofErr w:type="spellStart"/>
            <w:r w:rsidRPr="00081CAA">
              <w:rPr>
                <w:rFonts w:eastAsia="Calibri"/>
                <w:color w:val="00000A"/>
              </w:rPr>
              <w:t>дорисовыванием</w:t>
            </w:r>
            <w:proofErr w:type="spellEnd"/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/>
                <w:bCs/>
                <w:color w:val="00000A"/>
              </w:rPr>
              <w:lastRenderedPageBreak/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Знакомиться</w:t>
            </w:r>
            <w:r w:rsidRPr="00081CAA">
              <w:rPr>
                <w:rFonts w:eastAsia="Calibri"/>
                <w:color w:val="00000A"/>
              </w:rPr>
              <w:t xml:space="preserve"> с выполнением аппликации способом обрывания.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Развивать</w:t>
            </w:r>
            <w:r w:rsidRPr="00081CAA">
              <w:rPr>
                <w:rFonts w:eastAsia="Calibri"/>
                <w:color w:val="00000A"/>
              </w:rPr>
              <w:t xml:space="preserve"> технические навыки и приемы обрывной аппликации.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Получать опыт</w:t>
            </w:r>
            <w:r w:rsidRPr="00081CAA">
              <w:rPr>
                <w:rFonts w:eastAsia="Calibri"/>
                <w:color w:val="00000A"/>
              </w:rPr>
              <w:t xml:space="preserve"> эстетических впечатлений от красоты природы.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Уметь различать грибы, разные по цвету и форме.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Продолжать </w:t>
            </w:r>
            <w:r w:rsidRPr="00081CAA">
              <w:rPr>
                <w:rFonts w:eastAsia="Calibri"/>
                <w:bCs/>
                <w:color w:val="00000A"/>
              </w:rPr>
              <w:t>учиться</w:t>
            </w:r>
            <w:r w:rsidRPr="00081CAA">
              <w:rPr>
                <w:rFonts w:eastAsia="Calibri"/>
                <w:color w:val="00000A"/>
              </w:rPr>
              <w:t xml:space="preserve"> рисованию (</w:t>
            </w:r>
            <w:proofErr w:type="spellStart"/>
            <w:r w:rsidRPr="00081CAA">
              <w:rPr>
                <w:rFonts w:eastAsia="Calibri"/>
                <w:color w:val="00000A"/>
              </w:rPr>
              <w:t>дорисовыванию</w:t>
            </w:r>
            <w:proofErr w:type="spellEnd"/>
            <w:r w:rsidRPr="00081CAA">
              <w:rPr>
                <w:rFonts w:eastAsia="Calibri"/>
                <w:color w:val="00000A"/>
              </w:rPr>
              <w:t>).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Развивать декоративное чувство при выборе цвета, при совмещении материалов и заполнении формы (прямоугольного листа бумаги).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Понимать роль цвета в создании аппликации.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Оценивать</w:t>
            </w:r>
            <w:r w:rsidRPr="00081CAA">
              <w:rPr>
                <w:rFonts w:eastAsia="Calibri"/>
                <w:color w:val="00000A"/>
              </w:rPr>
              <w:t xml:space="preserve"> свою деятельность.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в технике обрывной аппликации. Работать самостоятельно, если трудно, обратиться за помощью к учителю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36. Что изображают художники? Как они изображают? Что они видят, чем любуются? Беседа о художниках и их картинах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/>
                <w:color w:val="00000A"/>
              </w:rPr>
              <w:t xml:space="preserve">   </w:t>
            </w:r>
            <w:r w:rsidRPr="00081CAA">
              <w:rPr>
                <w:rFonts w:eastAsia="Calibri"/>
                <w:color w:val="00000A"/>
              </w:rPr>
              <w:t>Понимать, что картина — это особый мир, созданный художником, наполненный его мыслями, чувствами и переживаниями.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Рассуждать о творческой работе зрителя, о своем опыте восприятия произведений изобразительного искусства.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Усвоить </w:t>
            </w:r>
            <w:r w:rsidRPr="00081CAA">
              <w:rPr>
                <w:rFonts w:eastAsia="Calibri"/>
                <w:color w:val="00000A"/>
              </w:rPr>
              <w:t>понятия «рисовать с натуры», «рисовать по памяти».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>Рассматривать и сравнивать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Усвоить </w:t>
            </w:r>
            <w:r w:rsidRPr="00081CAA">
              <w:rPr>
                <w:rFonts w:eastAsia="Calibri"/>
                <w:color w:val="00000A"/>
              </w:rPr>
              <w:t>понятия «пейзаж», «портрет», «натюрморт».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Знать имена знаменитых художников.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>Рассуждать о своих впечатлениях и эмоционально оценивать</w:t>
            </w:r>
            <w:proofErr w:type="gramEnd"/>
            <w:r w:rsidRPr="00081CAA">
              <w:rPr>
                <w:rFonts w:eastAsia="Calibri"/>
                <w:color w:val="00000A"/>
              </w:rPr>
              <w:t>, отвечать на вопросы по содержанию произведений художников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37. Нарисуй </w:t>
            </w:r>
            <w:proofErr w:type="gramStart"/>
            <w:r w:rsidRPr="00081CAA">
              <w:rPr>
                <w:rFonts w:eastAsia="Calibri"/>
                <w:color w:val="00000A"/>
              </w:rPr>
              <w:t>предмет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похоже, как его видишь (с натуры). Рисование с натуры, по памяти. Неваляшка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Знать</w:t>
            </w:r>
            <w:r w:rsidRPr="00081CAA">
              <w:rPr>
                <w:rFonts w:eastAsia="Calibri"/>
                <w:color w:val="00000A"/>
              </w:rPr>
              <w:t>, что такое натура.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Понимать</w:t>
            </w:r>
            <w:r w:rsidRPr="00081CAA">
              <w:rPr>
                <w:rFonts w:eastAsia="Calibri"/>
                <w:color w:val="00000A"/>
              </w:rPr>
              <w:t>, как рисовать с натуры, по памяти.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Закреплять навыки работы от общего к частному.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Усвоить</w:t>
            </w:r>
            <w:r w:rsidRPr="00081CAA">
              <w:rPr>
                <w:rFonts w:eastAsia="Calibri"/>
                <w:color w:val="00000A"/>
              </w:rPr>
              <w:t xml:space="preserve"> такие понятия, как натура, натюрморт, портрет.   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Анализировать форму частей, соблюдать пропорции.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Развивать навыки работы в технике рисунка.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Оценивать критически свою работу, сравнивая ее с другими работами.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 Овладевать живописными навыками работы цветными карандашами.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lastRenderedPageBreak/>
              <w:t xml:space="preserve">   Работать </w:t>
            </w:r>
            <w:r w:rsidRPr="00081CAA">
              <w:rPr>
                <w:rFonts w:eastAsia="Calibri"/>
                <w:color w:val="00000A"/>
              </w:rPr>
              <w:t>самостоятельно, если трудно, обратиться за помощью к учителю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38. Листья осенью. Рисование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Характеризовать красоту природы, осеннее состояние природы.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Характеризовать особенности красоты осенних листьев, ягод смородины, учитывая их цвет и форму.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дубовую ветку с желудями, листья, глядя на предложенный учителем образец.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акварелью </w:t>
            </w:r>
            <w:proofErr w:type="spellStart"/>
            <w:r w:rsidRPr="00081CAA">
              <w:rPr>
                <w:rFonts w:eastAsia="Calibri"/>
                <w:color w:val="00000A"/>
              </w:rPr>
              <w:t>по-сырому</w:t>
            </w:r>
            <w:proofErr w:type="spellEnd"/>
            <w:r w:rsidRPr="00081CAA">
              <w:rPr>
                <w:rFonts w:eastAsia="Calibri"/>
                <w:color w:val="00000A"/>
              </w:rPr>
              <w:t>, используя помощь учителя.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Использовать выразительные средства живописи для создания образа осенних листьев и ветки.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навыками работы в технике акварели </w:t>
            </w:r>
            <w:proofErr w:type="spellStart"/>
            <w:r w:rsidRPr="00081CAA">
              <w:rPr>
                <w:rFonts w:eastAsia="Calibri"/>
                <w:color w:val="00000A"/>
              </w:rPr>
              <w:t>по-сырому</w:t>
            </w:r>
            <w:proofErr w:type="spellEnd"/>
            <w:r w:rsidRPr="00081CAA">
              <w:rPr>
                <w:rFonts w:eastAsia="Calibri"/>
                <w:color w:val="00000A"/>
              </w:rPr>
              <w:t>. Работать максимально самостоятельно, если трудно, обратиться за помощью к учителю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39. Веточка с листьями, освещенная солнцем. Рисование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>Воспринимать и эстетически оценивать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красоту природы в осеннее время года, внимательно слушать рассказ учителя.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веточку с листьями, учитывая особенности их формы.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живописными средствами осеннее состояние природы.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в технике акварели. Работать максимально самостоятельно, если трудно, обратиться за помощью к учителю.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Овладевать </w:t>
            </w:r>
            <w:r w:rsidRPr="00081CAA">
              <w:rPr>
                <w:rFonts w:eastAsia="Calibri"/>
                <w:color w:val="00000A"/>
              </w:rPr>
              <w:t>навыками сравнения, учиться сравнивать свою работу с оригиналом (образцом).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bCs/>
                <w:color w:val="00000A"/>
              </w:rPr>
              <w:t>Знать</w:t>
            </w:r>
            <w:r w:rsidRPr="00081CAA">
              <w:rPr>
                <w:rFonts w:eastAsia="Calibri"/>
                <w:color w:val="00000A"/>
              </w:rPr>
              <w:t xml:space="preserve"> и называть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основные и составные цвета.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Посмотреть</w:t>
            </w:r>
            <w:r w:rsidRPr="00081CAA">
              <w:rPr>
                <w:rFonts w:eastAsia="Calibri"/>
                <w:color w:val="00000A"/>
              </w:rPr>
              <w:t xml:space="preserve"> на работу своего товарища, </w:t>
            </w:r>
            <w:r w:rsidRPr="00081CAA">
              <w:rPr>
                <w:rFonts w:eastAsia="Calibri"/>
                <w:bCs/>
                <w:color w:val="00000A"/>
              </w:rPr>
              <w:t>сравнить</w:t>
            </w:r>
            <w:r w:rsidRPr="00081CAA">
              <w:rPr>
                <w:rFonts w:eastAsia="Calibri"/>
                <w:color w:val="00000A"/>
              </w:rPr>
              <w:t xml:space="preserve"> свою работу с работой других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40. Веточка с листьями в тени. Рисование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Характеризовать красоту, состояние природы.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Характеризовать особенности красоты листьев березы, учитывая их цвет и форму.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веточку с листьями в тени, глядя на предложенный </w:t>
            </w:r>
            <w:r w:rsidRPr="00081CAA">
              <w:rPr>
                <w:rFonts w:eastAsia="Calibri"/>
                <w:color w:val="00000A"/>
              </w:rPr>
              <w:lastRenderedPageBreak/>
              <w:t>учителем образец.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акварелью, используя помощь учителя.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Использовать выразительные средства живописи для создания образа веточки с листьями березы в тени.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навыками работы в технике акварели. Работать максимально самостоятельно, если трудно, обратиться за помощью к учителю.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 xml:space="preserve">41. Листья березы на солнышке и в тени. Аппликация с </w:t>
            </w:r>
            <w:proofErr w:type="spellStart"/>
            <w:r w:rsidRPr="00081CAA">
              <w:rPr>
                <w:rFonts w:eastAsia="Calibri"/>
                <w:color w:val="00000A"/>
              </w:rPr>
              <w:t>дорисовыванием</w:t>
            </w:r>
            <w:proofErr w:type="spellEnd"/>
            <w:r w:rsidRPr="00081CAA">
              <w:rPr>
                <w:rFonts w:eastAsia="Calibri"/>
                <w:color w:val="00000A"/>
              </w:rPr>
              <w:t>. Приемы выполнения аппликации из бумаги: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>приемы работы ножницами;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 xml:space="preserve">раскладывание деталей аппликации на плоскости листа относительно друг друга в соответствии с пространственными отношениями: внизу, наверху, </w:t>
            </w:r>
            <w:proofErr w:type="gramStart"/>
            <w:r w:rsidRPr="00081CAA">
              <w:rPr>
                <w:rFonts w:eastAsia="Calibri"/>
                <w:color w:val="00000A"/>
              </w:rPr>
              <w:t>над</w:t>
            </w:r>
            <w:proofErr w:type="gramEnd"/>
            <w:r w:rsidRPr="00081CAA">
              <w:rPr>
                <w:rFonts w:eastAsia="Calibri"/>
                <w:color w:val="00000A"/>
              </w:rPr>
              <w:t>,  под, справа от …, слева от …, посередине;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>приемы соединения деталей аппликации с изобразительной поверхностью с помощью пластилина.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•</w:t>
            </w:r>
            <w:r w:rsidRPr="00081CAA">
              <w:rPr>
                <w:rFonts w:eastAsia="Calibri"/>
                <w:color w:val="00000A"/>
              </w:rPr>
              <w:tab/>
              <w:t>приемы наклеивания деталей аппликации на изобразительную поверхность с помощью клея.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Уяснить</w:t>
            </w:r>
            <w:r w:rsidRPr="00081CAA">
              <w:rPr>
                <w:rFonts w:eastAsia="Calibri"/>
                <w:color w:val="00000A"/>
              </w:rPr>
              <w:t xml:space="preserve"> такие понятия, как свет, тень, контраст.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Определять</w:t>
            </w:r>
            <w:r w:rsidRPr="00081CAA">
              <w:rPr>
                <w:rFonts w:eastAsia="Calibri"/>
                <w:color w:val="00000A"/>
              </w:rPr>
              <w:t xml:space="preserve"> местоположение главного предмета (группы предметов) в композиции.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Изображать</w:t>
            </w:r>
            <w:r w:rsidRPr="00081CAA">
              <w:rPr>
                <w:rFonts w:eastAsia="Calibri"/>
                <w:color w:val="00000A"/>
              </w:rPr>
              <w:t xml:space="preserve"> березу, листья на ней способом аппликации, с </w:t>
            </w:r>
            <w:proofErr w:type="spellStart"/>
            <w:r w:rsidRPr="00081CAA">
              <w:rPr>
                <w:rFonts w:eastAsia="Calibri"/>
                <w:color w:val="00000A"/>
              </w:rPr>
              <w:t>дорисовыванием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 xml:space="preserve">Анализировать </w:t>
            </w:r>
            <w:r w:rsidRPr="00081CAA">
              <w:rPr>
                <w:rFonts w:eastAsia="Calibri"/>
              </w:rPr>
              <w:t xml:space="preserve">форму, </w:t>
            </w:r>
            <w:proofErr w:type="gramStart"/>
            <w:r w:rsidRPr="00081CAA">
              <w:rPr>
                <w:rFonts w:eastAsia="Calibri"/>
              </w:rPr>
              <w:t>тональные</w:t>
            </w:r>
            <w:proofErr w:type="gramEnd"/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</w:rPr>
            </w:pPr>
            <w:r w:rsidRPr="00081CAA">
              <w:rPr>
                <w:rFonts w:eastAsia="Calibri"/>
              </w:rPr>
              <w:t>отношения, сравнивать рисунок с натурой.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Выполнять</w:t>
            </w:r>
            <w:r w:rsidRPr="00081CAA">
              <w:rPr>
                <w:rFonts w:eastAsia="Calibri"/>
              </w:rPr>
              <w:t xml:space="preserve"> рисунок, аппликацию от общего к частному и от частностей снова к общему.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Применять</w:t>
            </w:r>
            <w:r w:rsidRPr="00081CAA">
              <w:rPr>
                <w:rFonts w:eastAsia="Calibri"/>
                <w:color w:val="00000A"/>
              </w:rPr>
              <w:t xml:space="preserve"> выразительные графические средства и средства аппликации в работе.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Выполнять</w:t>
            </w:r>
            <w:r w:rsidRPr="00081CAA">
              <w:rPr>
                <w:rFonts w:eastAsia="Calibri"/>
                <w:color w:val="00000A"/>
              </w:rPr>
              <w:t xml:space="preserve"> творческое задание согласно условиям.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Выражать</w:t>
            </w:r>
            <w:r w:rsidRPr="00081CAA">
              <w:rPr>
                <w:rFonts w:eastAsia="Calibri"/>
                <w:color w:val="00000A"/>
              </w:rPr>
              <w:t xml:space="preserve"> в творческой работе свое видение мира и отношение к нему.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Участвовать</w:t>
            </w:r>
            <w:r w:rsidRPr="00081CAA">
              <w:rPr>
                <w:rFonts w:eastAsia="Calibri"/>
                <w:color w:val="00000A"/>
              </w:rPr>
              <w:t xml:space="preserve"> в подведении итогов творческой работы. 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Обсуждать</w:t>
            </w:r>
            <w:r w:rsidRPr="00081CAA">
              <w:rPr>
                <w:rFonts w:eastAsia="Calibri"/>
                <w:color w:val="00000A"/>
              </w:rPr>
              <w:t xml:space="preserve"> творческие работы одноклассников и </w:t>
            </w:r>
            <w:r w:rsidRPr="00081CAA">
              <w:rPr>
                <w:rFonts w:eastAsia="Calibri"/>
                <w:bCs/>
                <w:color w:val="00000A"/>
              </w:rPr>
              <w:t>давать оценку</w:t>
            </w:r>
            <w:r w:rsidRPr="00081CAA">
              <w:rPr>
                <w:rFonts w:eastAsia="Calibri"/>
                <w:color w:val="00000A"/>
              </w:rPr>
              <w:t xml:space="preserve"> результатам своей и их творческо-художественной деятельности.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42. Рассматривание картин художников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Знать</w:t>
            </w:r>
            <w:r w:rsidRPr="00081CAA">
              <w:rPr>
                <w:rFonts w:eastAsia="Calibri"/>
                <w:color w:val="00000A"/>
              </w:rPr>
              <w:t xml:space="preserve"> определение слова «пейзаж», </w:t>
            </w:r>
            <w:r w:rsidRPr="00081CAA">
              <w:rPr>
                <w:rFonts w:eastAsia="Calibri"/>
                <w:bCs/>
                <w:color w:val="00000A"/>
              </w:rPr>
              <w:t>понимать</w:t>
            </w:r>
            <w:r w:rsidRPr="00081CAA">
              <w:rPr>
                <w:rFonts w:eastAsia="Calibri"/>
                <w:color w:val="00000A"/>
              </w:rPr>
              <w:t xml:space="preserve"> смысл определения.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Рассматривать картины, рассказывать о настроении и разных состояниях, которые художник передает цветом (радостное, праздничное, грустное, таинственное, нежное и т.д.)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Различать</w:t>
            </w:r>
            <w:r w:rsidRPr="00081CAA">
              <w:rPr>
                <w:rFonts w:eastAsia="Calibri"/>
                <w:color w:val="00000A"/>
              </w:rPr>
              <w:t xml:space="preserve"> разные средства художественной выразительности в творчестве художников-пейзажистов.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Высказывать</w:t>
            </w:r>
            <w:r w:rsidRPr="00081CAA">
              <w:rPr>
                <w:rFonts w:eastAsia="Calibri"/>
                <w:color w:val="00000A"/>
              </w:rPr>
              <w:t xml:space="preserve"> свое мнение о средствах художественной выразительности, которые используют художники для достижения цели </w:t>
            </w:r>
            <w:r w:rsidRPr="00081CAA">
              <w:rPr>
                <w:rFonts w:eastAsia="Calibri"/>
              </w:rPr>
              <w:t>—</w:t>
            </w:r>
            <w:r w:rsidRPr="00081CAA">
              <w:rPr>
                <w:rFonts w:eastAsia="Calibri"/>
                <w:color w:val="00000A"/>
              </w:rPr>
              <w:t xml:space="preserve"> красивого изображения природы.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Знать имена знаменитых художников-пейзажистов.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>Рассуждать о своих впечатлениях и эмоционально оценивать</w:t>
            </w:r>
            <w:proofErr w:type="gramEnd"/>
            <w:r w:rsidRPr="00081CAA">
              <w:rPr>
                <w:rFonts w:eastAsia="Calibri"/>
                <w:color w:val="00000A"/>
              </w:rPr>
              <w:t>, отвечать на вопросы по содержанию произведений художников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43. Нарисуй деревья, которые расположены от тебя близко, подальше и совсем далеко. Рисование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деревья, глядя на предложенный учителем образец.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акварелью, используя помощь учителя.  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Использовать выразительные средства живописи для создания рисунка деревьев близко и на расстоянии.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Получать опыт</w:t>
            </w:r>
            <w:r w:rsidRPr="00081CAA">
              <w:rPr>
                <w:rFonts w:eastAsia="Calibri"/>
                <w:color w:val="00000A"/>
              </w:rPr>
              <w:t xml:space="preserve"> эстетических впечатлений от красоты природы.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Усвоить </w:t>
            </w:r>
            <w:r w:rsidRPr="00081CAA">
              <w:rPr>
                <w:rFonts w:eastAsia="Calibri"/>
                <w:color w:val="00000A"/>
              </w:rPr>
              <w:t>понятия: контур, линия горизонта, передний план, дальний план.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Работать</w:t>
            </w:r>
            <w:r w:rsidRPr="00081CAA">
              <w:rPr>
                <w:rFonts w:eastAsia="Calibri"/>
                <w:color w:val="00000A"/>
              </w:rPr>
              <w:t xml:space="preserve"> максимально самостоятельно, если трудно, обратиться за помощью к учителю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44. Нарисуй домики, которые расположены от тебя так же: близко, подальше, далеко. Рисование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домики, глядя на предложенный учителем образец.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акварелью, используя помощь учителя.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Использовать выразительные средства живописи для создания рисунка домиков близко и на расстоянии.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</w:t>
            </w:r>
            <w:r w:rsidRPr="00081CAA">
              <w:rPr>
                <w:rFonts w:eastAsia="Calibri"/>
                <w:bCs/>
                <w:color w:val="00000A"/>
              </w:rPr>
              <w:t xml:space="preserve">   Получать опыт</w:t>
            </w:r>
            <w:r w:rsidRPr="00081CAA">
              <w:rPr>
                <w:rFonts w:eastAsia="Calibri"/>
                <w:color w:val="00000A"/>
              </w:rPr>
              <w:t xml:space="preserve"> эстетических впечатлений от красоты природы.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Усвоить </w:t>
            </w:r>
            <w:r w:rsidRPr="00081CAA">
              <w:rPr>
                <w:rFonts w:eastAsia="Calibri"/>
                <w:color w:val="00000A"/>
              </w:rPr>
              <w:t>понятия (перспектива, передний план, дальний план, приглушенные цвета).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Работать</w:t>
            </w:r>
            <w:r w:rsidRPr="00081CAA">
              <w:rPr>
                <w:rFonts w:eastAsia="Calibri"/>
                <w:color w:val="00000A"/>
              </w:rPr>
              <w:t xml:space="preserve"> максимально самостоятельно, если трудно, обратиться за помощью к учителю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45. Нарисуй картину-пейзаж. </w:t>
            </w:r>
            <w:bookmarkStart w:id="2" w:name="__DdeLink__5211_643775658"/>
            <w:bookmarkEnd w:id="2"/>
            <w:r w:rsidRPr="00081CAA">
              <w:rPr>
                <w:rFonts w:eastAsia="Calibri"/>
                <w:color w:val="00000A"/>
              </w:rPr>
              <w:t>Деревья и дома в пейзаже расположены близко, далеко. Дом стоит перед елью и загораживает ее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Рассматривать картины </w:t>
            </w:r>
            <w:proofErr w:type="spellStart"/>
            <w:r w:rsidRPr="00081CAA">
              <w:rPr>
                <w:rFonts w:eastAsia="Calibri"/>
                <w:color w:val="00000A"/>
              </w:rPr>
              <w:t>худож-ников-пейзажистов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, рассказывать о способах построения рисунка, настроении и разных состояниях, которые художник передает цветом.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Усвоить</w:t>
            </w:r>
            <w:r w:rsidRPr="00081CAA">
              <w:rPr>
                <w:rFonts w:eastAsia="Calibri"/>
                <w:color w:val="00000A"/>
              </w:rPr>
              <w:t xml:space="preserve"> понятия «далеко», «близко».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Учиться</w:t>
            </w:r>
            <w:r w:rsidRPr="00081CAA">
              <w:rPr>
                <w:rFonts w:eastAsia="Calibri"/>
                <w:color w:val="00000A"/>
              </w:rPr>
              <w:t xml:space="preserve"> строить рисунок с учетом планов (дальний, передний).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Познакомиться </w:t>
            </w:r>
            <w:r w:rsidRPr="00081CAA">
              <w:rPr>
                <w:rFonts w:eastAsia="Calibri"/>
                <w:color w:val="00000A"/>
              </w:rPr>
              <w:t>с понятием «перспектива», усвоить.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Выделять этапы работы в соответствии с поставленной целью.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 xml:space="preserve">   Повторять </w:t>
            </w:r>
            <w:proofErr w:type="gramStart"/>
            <w:r w:rsidRPr="00081CAA">
              <w:rPr>
                <w:rFonts w:eastAsia="Calibri"/>
                <w:color w:val="00000A"/>
              </w:rPr>
              <w:t>и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затем варьировать систему несложных действий с художественными материалами, выражая собственный замысел.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Развивать навыки работы карандашом и акварелью.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Оценивать свою деятельность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 xml:space="preserve">46. Нарисуй то, что стоит на столе (по выбору). </w:t>
            </w:r>
            <w:proofErr w:type="gramStart"/>
            <w:r w:rsidRPr="00081CAA">
              <w:rPr>
                <w:rFonts w:eastAsia="Calibri"/>
                <w:color w:val="00000A"/>
              </w:rPr>
              <w:t>Нарисуй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похоже. Это натюрморт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ind w:hanging="111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Познакомиться </w:t>
            </w:r>
            <w:r w:rsidRPr="00081CAA">
              <w:rPr>
                <w:rFonts w:eastAsia="Calibri"/>
                <w:color w:val="00000A"/>
              </w:rPr>
              <w:t xml:space="preserve">с жанром натюрморта. </w:t>
            </w:r>
          </w:p>
          <w:p w:rsidR="00DE7154" w:rsidRPr="00081CAA" w:rsidRDefault="00DE7154" w:rsidP="00744985">
            <w:pPr>
              <w:overflowPunct w:val="0"/>
              <w:ind w:hanging="111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Рассматривать</w:t>
            </w:r>
            <w:r w:rsidRPr="00081CAA">
              <w:rPr>
                <w:rFonts w:eastAsia="Calibri"/>
                <w:color w:val="00000A"/>
              </w:rPr>
              <w:t xml:space="preserve"> </w:t>
            </w:r>
            <w:proofErr w:type="spellStart"/>
            <w:r w:rsidRPr="00081CAA">
              <w:rPr>
                <w:rFonts w:eastAsia="Calibri"/>
                <w:color w:val="00000A"/>
              </w:rPr>
              <w:t>живописно-декора-тивные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 натюрморты известных художников. </w:t>
            </w:r>
          </w:p>
          <w:p w:rsidR="00DE7154" w:rsidRPr="00081CAA" w:rsidRDefault="00DE7154" w:rsidP="00744985">
            <w:pPr>
              <w:overflowPunct w:val="0"/>
              <w:ind w:hanging="111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Рассказывать</w:t>
            </w:r>
            <w:r w:rsidRPr="00081CAA">
              <w:rPr>
                <w:rFonts w:eastAsia="Calibri"/>
                <w:color w:val="00000A"/>
              </w:rPr>
              <w:t xml:space="preserve"> о своих впечатлениях.</w:t>
            </w:r>
          </w:p>
          <w:p w:rsidR="00DE7154" w:rsidRPr="00081CAA" w:rsidRDefault="00DE7154" w:rsidP="00744985">
            <w:pPr>
              <w:overflowPunct w:val="0"/>
              <w:ind w:hanging="111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Определять</w:t>
            </w:r>
            <w:r w:rsidRPr="00081CAA">
              <w:rPr>
                <w:rFonts w:eastAsia="Calibri"/>
                <w:color w:val="00000A"/>
              </w:rPr>
              <w:t xml:space="preserve">, какими изобразительными средствами выражают художники свое отношение к плодам земли в своих </w:t>
            </w:r>
            <w:proofErr w:type="gramStart"/>
            <w:r w:rsidRPr="00081CAA">
              <w:rPr>
                <w:rFonts w:eastAsia="Calibri"/>
                <w:color w:val="00000A"/>
              </w:rPr>
              <w:t>произведениях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и </w:t>
            </w:r>
            <w:proofErr w:type="gramStart"/>
            <w:r w:rsidRPr="00081CAA">
              <w:rPr>
                <w:rFonts w:eastAsia="Calibri"/>
                <w:color w:val="00000A"/>
              </w:rPr>
              <w:t>какие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приемы они используют.</w:t>
            </w:r>
          </w:p>
          <w:p w:rsidR="00DE7154" w:rsidRPr="00081CAA" w:rsidRDefault="00DE7154" w:rsidP="00744985">
            <w:pPr>
              <w:overflowPunct w:val="0"/>
              <w:ind w:hanging="111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Участвовать </w:t>
            </w:r>
            <w:r w:rsidRPr="00081CAA">
              <w:rPr>
                <w:rFonts w:eastAsia="Calibri"/>
                <w:color w:val="00000A"/>
              </w:rPr>
              <w:t xml:space="preserve">в обсуждении особенностей творческой манеры художников, средств художественной выразительности, придающих натюрмортам декоративный характер. </w:t>
            </w:r>
          </w:p>
          <w:p w:rsidR="00DE7154" w:rsidRPr="00081CAA" w:rsidRDefault="00DE7154" w:rsidP="00744985">
            <w:pPr>
              <w:overflowPunct w:val="0"/>
              <w:ind w:hanging="111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Анализировать</w:t>
            </w:r>
            <w:r w:rsidRPr="00081CAA">
              <w:rPr>
                <w:rFonts w:eastAsia="Calibri"/>
                <w:color w:val="00000A"/>
              </w:rPr>
              <w:t xml:space="preserve"> цвет как основное выразительное средство живописи, его возможности, роль линии. </w:t>
            </w:r>
          </w:p>
          <w:p w:rsidR="00DE7154" w:rsidRPr="00081CAA" w:rsidRDefault="00DE7154" w:rsidP="00744985">
            <w:pPr>
              <w:overflowPunct w:val="0"/>
              <w:ind w:hanging="111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Выполнять </w:t>
            </w:r>
            <w:r w:rsidRPr="00081CAA">
              <w:rPr>
                <w:rFonts w:eastAsia="Calibri"/>
                <w:color w:val="00000A"/>
              </w:rPr>
              <w:t xml:space="preserve">рисунок композиции декоративного натюрморта в карандаше и в цвете. </w:t>
            </w:r>
          </w:p>
          <w:p w:rsidR="00DE7154" w:rsidRPr="00081CAA" w:rsidRDefault="00DE7154" w:rsidP="00744985">
            <w:pPr>
              <w:overflowPunct w:val="0"/>
              <w:ind w:hanging="111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Выполнять </w:t>
            </w:r>
            <w:r w:rsidRPr="00081CAA">
              <w:rPr>
                <w:rFonts w:eastAsia="Calibri"/>
                <w:color w:val="00000A"/>
              </w:rPr>
              <w:t>творческое задание</w:t>
            </w:r>
          </w:p>
          <w:p w:rsidR="00DE7154" w:rsidRPr="00081CAA" w:rsidRDefault="00DE7154" w:rsidP="00744985">
            <w:pPr>
              <w:overflowPunct w:val="0"/>
              <w:ind w:hanging="111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согласно условиям. </w:t>
            </w:r>
          </w:p>
          <w:p w:rsidR="00DE7154" w:rsidRPr="00081CAA" w:rsidRDefault="00DE7154" w:rsidP="00744985">
            <w:pPr>
              <w:overflowPunct w:val="0"/>
              <w:ind w:hanging="111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Выражать</w:t>
            </w:r>
            <w:r w:rsidRPr="00081CAA">
              <w:rPr>
                <w:rFonts w:eastAsia="Calibri"/>
                <w:color w:val="00000A"/>
              </w:rPr>
              <w:t xml:space="preserve"> в творческой работе</w:t>
            </w:r>
          </w:p>
          <w:p w:rsidR="00DE7154" w:rsidRPr="00081CAA" w:rsidRDefault="00DE7154" w:rsidP="00744985">
            <w:pPr>
              <w:overflowPunct w:val="0"/>
              <w:ind w:hanging="111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свое отношение к натуре.</w:t>
            </w:r>
          </w:p>
          <w:p w:rsidR="00DE7154" w:rsidRPr="00081CAA" w:rsidRDefault="00DE7154" w:rsidP="00744985">
            <w:pPr>
              <w:overflowPunct w:val="0"/>
              <w:ind w:hanging="111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Участвовать</w:t>
            </w:r>
            <w:r w:rsidRPr="00081CAA">
              <w:rPr>
                <w:rFonts w:eastAsia="Calibri"/>
                <w:color w:val="00000A"/>
              </w:rPr>
              <w:t xml:space="preserve"> в подведении итогов творческой работы. </w:t>
            </w:r>
          </w:p>
          <w:p w:rsidR="00DE7154" w:rsidRPr="00081CAA" w:rsidRDefault="00DE7154" w:rsidP="00744985">
            <w:pPr>
              <w:overflowPunct w:val="0"/>
              <w:ind w:hanging="111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Обсуждать</w:t>
            </w:r>
            <w:r w:rsidRPr="00081CAA">
              <w:rPr>
                <w:rFonts w:eastAsia="Calibri"/>
                <w:color w:val="00000A"/>
              </w:rPr>
              <w:t xml:space="preserve"> творческие работы одноклассников и давать оценку результатам своей и их творческо-художественной деятельности.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47.</w:t>
            </w:r>
            <w:bookmarkStart w:id="3" w:name="__DdeLink__5848_2118817932"/>
            <w:r w:rsidRPr="00081CAA">
              <w:rPr>
                <w:rFonts w:eastAsia="Calibri"/>
                <w:color w:val="00000A"/>
              </w:rPr>
              <w:t xml:space="preserve"> Беседа о творчестве художников</w:t>
            </w:r>
            <w:bookmarkEnd w:id="3"/>
            <w:r w:rsidRPr="00081CAA">
              <w:rPr>
                <w:rFonts w:eastAsia="Calibri"/>
                <w:color w:val="00000A"/>
              </w:rPr>
              <w:t>. Портрет человека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Познакомиться с жанром портрета.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Знать имена знаменитых художников.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>Рассуждать о своих впечатлениях и эмоционально оценивать</w:t>
            </w:r>
            <w:proofErr w:type="gramEnd"/>
            <w:r w:rsidRPr="00081CAA">
              <w:rPr>
                <w:rFonts w:eastAsia="Calibri"/>
                <w:color w:val="00000A"/>
              </w:rPr>
              <w:t>, отвечать на вопросы по содержанию произведений художников.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Узнавать</w:t>
            </w:r>
            <w:r w:rsidRPr="00081CAA">
              <w:rPr>
                <w:rFonts w:eastAsia="Calibri"/>
                <w:color w:val="00000A"/>
              </w:rPr>
              <w:t xml:space="preserve"> знаменитых людей на портретах.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Сравнивать</w:t>
            </w:r>
            <w:r w:rsidRPr="00081CAA">
              <w:rPr>
                <w:rFonts w:eastAsia="Calibri"/>
                <w:color w:val="00000A"/>
              </w:rPr>
              <w:t xml:space="preserve"> особенности изображения портретов у разных художников.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Различать </w:t>
            </w:r>
            <w:r w:rsidRPr="00081CAA">
              <w:rPr>
                <w:rFonts w:eastAsia="Calibri"/>
                <w:color w:val="00000A"/>
              </w:rPr>
              <w:t xml:space="preserve">средства художественной выразительности в творчестве </w:t>
            </w:r>
            <w:r w:rsidRPr="00081CAA">
              <w:rPr>
                <w:rFonts w:eastAsia="Calibri"/>
                <w:color w:val="00000A"/>
              </w:rPr>
              <w:lastRenderedPageBreak/>
              <w:t>мастеров портрета.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Высказывать </w:t>
            </w:r>
            <w:r w:rsidRPr="00081CAA">
              <w:rPr>
                <w:rFonts w:eastAsia="Calibri"/>
                <w:color w:val="00000A"/>
              </w:rPr>
              <w:t>свое мнение о средствах художественной выразительности, которые используют разные художники и скульпторы для создания образа известного человека, о роли цвета, атрибутов, предметов, которые дополнят создаваемый образ.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48.</w:t>
            </w:r>
            <w:bookmarkStart w:id="4" w:name="__DdeLink__3918_1129645776"/>
            <w:bookmarkEnd w:id="4"/>
            <w:r w:rsidRPr="00081CAA">
              <w:rPr>
                <w:rFonts w:eastAsia="Calibri"/>
                <w:color w:val="00000A"/>
              </w:rPr>
              <w:t xml:space="preserve"> Изображать человека, чтобы </w:t>
            </w:r>
            <w:proofErr w:type="gramStart"/>
            <w:r w:rsidRPr="00081CAA">
              <w:rPr>
                <w:rFonts w:eastAsia="Calibri"/>
                <w:color w:val="00000A"/>
              </w:rPr>
              <w:t>получилось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похоже. Рассмотри натуру. Дорисуй картинки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Учиться</w:t>
            </w:r>
            <w:r w:rsidRPr="00081CAA">
              <w:rPr>
                <w:rFonts w:eastAsia="Calibri"/>
                <w:color w:val="00000A"/>
              </w:rPr>
              <w:t xml:space="preserve"> </w:t>
            </w:r>
            <w:proofErr w:type="gramStart"/>
            <w:r w:rsidRPr="00081CAA">
              <w:rPr>
                <w:rFonts w:eastAsia="Calibri"/>
                <w:color w:val="00000A"/>
              </w:rPr>
              <w:t>внимательно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</w:t>
            </w:r>
            <w:r w:rsidRPr="00081CAA">
              <w:rPr>
                <w:rFonts w:eastAsia="Calibri"/>
                <w:bCs/>
                <w:color w:val="00000A"/>
              </w:rPr>
              <w:t>рассматривать</w:t>
            </w:r>
            <w:r w:rsidRPr="00081CAA">
              <w:rPr>
                <w:rFonts w:eastAsia="Calibri"/>
                <w:color w:val="00000A"/>
              </w:rPr>
              <w:t xml:space="preserve"> картины художников.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Знать</w:t>
            </w:r>
            <w:r w:rsidRPr="00081CAA">
              <w:rPr>
                <w:rFonts w:eastAsia="Calibri"/>
                <w:color w:val="00000A"/>
              </w:rPr>
              <w:t>, как называются части лица человека.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Наблюдать </w:t>
            </w:r>
            <w:r w:rsidRPr="00081CAA">
              <w:rPr>
                <w:rFonts w:eastAsia="Calibri"/>
                <w:color w:val="00000A"/>
              </w:rPr>
              <w:t>процесс рисования человека.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Понимать, что такое портрет.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графическими средствами портрет человека, чтобы </w:t>
            </w:r>
            <w:proofErr w:type="gramStart"/>
            <w:r w:rsidRPr="00081CAA">
              <w:rPr>
                <w:rFonts w:eastAsia="Calibri"/>
                <w:color w:val="00000A"/>
              </w:rPr>
              <w:t>было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похоже.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Изображать</w:t>
            </w:r>
            <w:r w:rsidRPr="00081CAA">
              <w:rPr>
                <w:rFonts w:eastAsia="Calibri"/>
                <w:color w:val="00000A"/>
              </w:rPr>
              <w:t xml:space="preserve"> части лица, сравнивая работу с оригиналом.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навыками работы с образцом.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Сравнивать свою работу с работами одноклассников.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49. Портрет моей подруги. Лепка и рисование. «Как и о чем создаются картины». Пейзаж, портрет, натюрморт, сюжетная картина. Какие материалы использует художник (краски, карандаши и т. д.). Красота и разнообразие природы, человека, зданий, предметов, выраженные средствами живописи и графики. Художники создали произведения живописи и графики: </w:t>
            </w:r>
            <w:proofErr w:type="gramStart"/>
            <w:r w:rsidRPr="00081CAA">
              <w:rPr>
                <w:rFonts w:eastAsia="Calibri"/>
                <w:color w:val="00000A"/>
              </w:rPr>
              <w:t xml:space="preserve">И. </w:t>
            </w:r>
            <w:proofErr w:type="spellStart"/>
            <w:r w:rsidRPr="00081CAA">
              <w:rPr>
                <w:rFonts w:eastAsia="Calibri"/>
                <w:color w:val="00000A"/>
              </w:rPr>
              <w:t>Билибин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, В. Васнецов, Ю. Васнецов, В. </w:t>
            </w:r>
            <w:proofErr w:type="spellStart"/>
            <w:r w:rsidRPr="00081CAA">
              <w:rPr>
                <w:rFonts w:eastAsia="Calibri"/>
                <w:color w:val="00000A"/>
              </w:rPr>
              <w:t>Канашевич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, А. Куинджи, А Саврасов, И. Остроухова,  А. Пластов, В. Поленов, И Левитан, К. </w:t>
            </w:r>
            <w:proofErr w:type="spellStart"/>
            <w:r w:rsidRPr="00081CAA">
              <w:rPr>
                <w:rFonts w:eastAsia="Calibri"/>
                <w:color w:val="00000A"/>
              </w:rPr>
              <w:t>Юон</w:t>
            </w:r>
            <w:proofErr w:type="spellEnd"/>
            <w:r w:rsidRPr="00081CAA">
              <w:rPr>
                <w:rFonts w:eastAsia="Calibri"/>
                <w:color w:val="00000A"/>
              </w:rPr>
              <w:t>, М. Сарьян, П. Сезанн, И. Шишкин  и т. д.</w:t>
            </w:r>
            <w:proofErr w:type="gramEnd"/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 xml:space="preserve">Изображать и </w:t>
            </w:r>
            <w:r w:rsidRPr="00081CAA">
              <w:rPr>
                <w:rFonts w:eastAsia="Calibri"/>
                <w:bCs/>
                <w:color w:val="00000A"/>
              </w:rPr>
              <w:t>лепить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портрет.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Использовать выразительные средства живописи и возможности </w:t>
            </w:r>
            <w:proofErr w:type="spellStart"/>
            <w:r w:rsidRPr="00081CAA">
              <w:rPr>
                <w:rFonts w:eastAsia="Calibri"/>
                <w:color w:val="00000A"/>
              </w:rPr>
              <w:t>пластинографии</w:t>
            </w:r>
            <w:proofErr w:type="spellEnd"/>
            <w:r w:rsidRPr="00081CAA">
              <w:rPr>
                <w:rFonts w:eastAsia="Calibri"/>
                <w:color w:val="00000A"/>
              </w:rPr>
              <w:t xml:space="preserve"> для создания портрета.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навыками работы в технике </w:t>
            </w:r>
            <w:proofErr w:type="spellStart"/>
            <w:r w:rsidRPr="00081CAA">
              <w:rPr>
                <w:rFonts w:eastAsia="Calibri"/>
                <w:color w:val="00000A"/>
              </w:rPr>
              <w:t>пластинографии</w:t>
            </w:r>
            <w:proofErr w:type="spellEnd"/>
            <w:r w:rsidRPr="00081CAA">
              <w:rPr>
                <w:rFonts w:eastAsia="Calibri"/>
                <w:color w:val="00000A"/>
              </w:rPr>
              <w:t>. Работать максимально самостоятельно, если трудно, обратиться за помощью к учителю.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Закреплять навыки работы от общего к частному.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Усвоить</w:t>
            </w:r>
            <w:r w:rsidRPr="00081CAA">
              <w:rPr>
                <w:rFonts w:eastAsia="Calibri"/>
                <w:color w:val="00000A"/>
              </w:rPr>
              <w:t xml:space="preserve"> такие понятия, как контур, контраст, изображение, портрет.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Анализировать форму частей, соблюдать пропорции.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Оценивать критически свою работу, сравнивая ее с другими работами.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навыками работы акварелью и </w:t>
            </w:r>
            <w:proofErr w:type="spellStart"/>
            <w:r w:rsidRPr="00081CAA">
              <w:rPr>
                <w:rFonts w:eastAsia="Calibri"/>
                <w:color w:val="00000A"/>
              </w:rPr>
              <w:t>пластилинографии</w:t>
            </w:r>
            <w:proofErr w:type="spellEnd"/>
            <w:r w:rsidRPr="00081CAA">
              <w:rPr>
                <w:rFonts w:eastAsia="Calibri"/>
                <w:color w:val="00000A"/>
              </w:rPr>
              <w:t>, используя помощь учителя.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50. Нарисуй свой автопортрет.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Понимать, что такое автопортрет.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живописными средствами автопортрет. Если работу выполнить трудно, обратиться за помощью к учителю.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Передавать в изображении характер и настроение.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Закреплять навыки работы от общего к частному.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Развивать навыки работы в технике рисования.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Работать графическими материалами с помощью линий разной </w:t>
            </w:r>
            <w:r w:rsidRPr="00081CAA">
              <w:rPr>
                <w:rFonts w:eastAsia="Calibri"/>
                <w:color w:val="00000A"/>
              </w:rPr>
              <w:lastRenderedPageBreak/>
              <w:t>толщины.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Выполнять творческое задание согласно условиям.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Анализировать последовательность выполнения рисунка.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Создавать композицию рисунка самостоятельно.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Подбирать</w:t>
            </w:r>
            <w:r w:rsidRPr="00081CAA">
              <w:rPr>
                <w:rFonts w:eastAsia="Calibri"/>
                <w:color w:val="00000A"/>
              </w:rPr>
              <w:t xml:space="preserve"> необходимые цвета для выполнения работы.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Сравнивать свою работу с работами одноклассников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51. Создание открытки. Раскрась картинку. Напиши поздравление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 xml:space="preserve">Понимать </w:t>
            </w:r>
            <w:r w:rsidRPr="00081CAA">
              <w:rPr>
                <w:rFonts w:eastAsia="Calibri"/>
              </w:rPr>
              <w:t>и уметь объяснять роль художника в создании поздравительной открытки.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 xml:space="preserve">Создавать </w:t>
            </w:r>
            <w:r w:rsidRPr="00081CAA">
              <w:rPr>
                <w:rFonts w:eastAsia="Calibri"/>
              </w:rPr>
              <w:t>открытку к определенному событию.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Приобретать</w:t>
            </w:r>
            <w:r w:rsidRPr="00081CAA">
              <w:rPr>
                <w:rFonts w:eastAsia="Calibri"/>
              </w:rPr>
              <w:t xml:space="preserve"> навыки выполнения лаконичного выразительного изображения определенной (новогодней) тематики.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Создавать</w:t>
            </w:r>
            <w:r w:rsidRPr="00081CAA">
              <w:rPr>
                <w:rFonts w:eastAsia="Calibri"/>
              </w:rPr>
              <w:t xml:space="preserve"> средствами живописи эмоционально-выразительный образ </w:t>
            </w:r>
            <w:proofErr w:type="spellStart"/>
            <w:r w:rsidRPr="00081CAA">
              <w:rPr>
                <w:rFonts w:eastAsia="Calibri"/>
              </w:rPr>
              <w:t>Нновогоднего</w:t>
            </w:r>
            <w:proofErr w:type="spellEnd"/>
            <w:r w:rsidRPr="00081CAA">
              <w:rPr>
                <w:rFonts w:eastAsia="Calibri"/>
              </w:rPr>
              <w:t xml:space="preserve"> праздника. 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Передавать</w:t>
            </w:r>
            <w:r w:rsidRPr="00081CAA">
              <w:rPr>
                <w:rFonts w:eastAsia="Calibri"/>
              </w:rPr>
              <w:t xml:space="preserve"> с помощью рисунка и цвета характер персонажей </w:t>
            </w:r>
            <w:r w:rsidRPr="00081CAA">
              <w:rPr>
                <w:rFonts w:eastAsia="Calibri"/>
                <w:color w:val="00000A"/>
              </w:rPr>
              <w:t>—</w:t>
            </w:r>
            <w:r w:rsidRPr="00081CAA">
              <w:rPr>
                <w:rFonts w:eastAsia="Calibri"/>
              </w:rPr>
              <w:t xml:space="preserve"> Деда Мороза и Снегурочки.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 xml:space="preserve">Выполнять </w:t>
            </w:r>
            <w:r w:rsidRPr="00081CAA">
              <w:rPr>
                <w:rFonts w:eastAsia="Calibri"/>
              </w:rPr>
              <w:t>эскизы поздравительной открытки на заданную тему.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Участвовать</w:t>
            </w:r>
            <w:r w:rsidRPr="00081CAA">
              <w:rPr>
                <w:rFonts w:eastAsia="Calibri"/>
              </w:rPr>
              <w:t xml:space="preserve"> в подведении итогов творческой работы.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</w:t>
            </w:r>
            <w:r w:rsidRPr="00081CAA">
              <w:rPr>
                <w:rFonts w:eastAsia="Calibri"/>
                <w:bCs/>
              </w:rPr>
              <w:t>Обсуждать</w:t>
            </w:r>
            <w:r w:rsidRPr="00081CAA">
              <w:rPr>
                <w:rFonts w:eastAsia="Calibri"/>
              </w:rPr>
              <w:t xml:space="preserve"> творческие работы одноклассников и давать оценку результатам своей и их творческо-художественной деятельности.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52. Беседа. Художники о тех, кто защищает Родину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Понимать, что картина — это особый мир, созданный художником, наполненный его мыслями, чувствами и переживаниями.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Рассуждать о творческой работе зрителя, о своем опыте восприятия произведений изобразительного искусства, рассказывающих о любви к Родине.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>Рассматривать и сравнивать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картины разных художников, рассказывать о настроении и разных состояниях, которые художник передает цветом (радостное, праздничное, патриотическое, грустное, таинственное, нежное и т. д.)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Усвоить </w:t>
            </w:r>
            <w:r w:rsidRPr="00081CAA">
              <w:rPr>
                <w:rFonts w:eastAsia="Calibri"/>
                <w:color w:val="00000A"/>
              </w:rPr>
              <w:t xml:space="preserve">понятие «герой-защитник».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Знать имена знаменитых художников, изображающих героев, богатырей, защитников.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>Рассуждать о своих впечатлениях и эмоционально оценивать</w:t>
            </w:r>
            <w:proofErr w:type="gramEnd"/>
            <w:r w:rsidRPr="00081CAA">
              <w:rPr>
                <w:rFonts w:eastAsia="Calibri"/>
                <w:color w:val="00000A"/>
              </w:rPr>
              <w:t>, отвечать на вопросы по содержанию произведений художников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53. Нарисуй шлем, щит, копье. Или самого богатыря. Рисование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>Рассуждать о своих впечатлениях и эмоционально оценивать</w:t>
            </w:r>
            <w:proofErr w:type="gramEnd"/>
            <w:r w:rsidRPr="00081CAA">
              <w:rPr>
                <w:rFonts w:eastAsia="Calibri"/>
                <w:color w:val="00000A"/>
              </w:rPr>
              <w:t>, отвечать на вопросы по содержанию произведений художников.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Учиться</w:t>
            </w:r>
            <w:r w:rsidRPr="00081CAA">
              <w:rPr>
                <w:rFonts w:eastAsia="Calibri"/>
                <w:color w:val="00000A"/>
              </w:rPr>
              <w:t xml:space="preserve"> мастерству рисования, глядя на картины известных художников.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Продолжать знакомиться</w:t>
            </w:r>
            <w:r w:rsidRPr="00081CAA">
              <w:rPr>
                <w:rFonts w:eastAsia="Calibri"/>
                <w:color w:val="00000A"/>
              </w:rPr>
              <w:t xml:space="preserve"> с понятием «форма».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Анализировать</w:t>
            </w:r>
            <w:r w:rsidRPr="00081CAA">
              <w:rPr>
                <w:rFonts w:eastAsia="Calibri"/>
                <w:color w:val="00000A"/>
              </w:rPr>
              <w:t xml:space="preserve"> форму предмета.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Развивать</w:t>
            </w:r>
            <w:r w:rsidRPr="00081CAA">
              <w:rPr>
                <w:rFonts w:eastAsia="Calibri"/>
                <w:color w:val="00000A"/>
              </w:rPr>
              <w:t xml:space="preserve"> наблюдательность при восприятии сложной формы.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Выполнять</w:t>
            </w:r>
            <w:r w:rsidRPr="00081CAA">
              <w:rPr>
                <w:rFonts w:eastAsia="Calibri"/>
                <w:color w:val="00000A"/>
              </w:rPr>
              <w:t xml:space="preserve"> работу поэтапно.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Овладевать</w:t>
            </w:r>
            <w:r w:rsidRPr="00081CAA">
              <w:rPr>
                <w:rFonts w:eastAsia="Calibri"/>
                <w:color w:val="00000A"/>
              </w:rPr>
              <w:t xml:space="preserve"> навыками изображения фигуры человека.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Выполнять творческое задание согласно условиям.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Подбирать</w:t>
            </w:r>
            <w:r w:rsidRPr="00081CAA">
              <w:rPr>
                <w:rFonts w:eastAsia="Calibri"/>
                <w:color w:val="00000A"/>
              </w:rPr>
              <w:t xml:space="preserve"> необходимые цвета для выполнения работы.  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Анализировать последовательность выполнения рисунка, учитывая пропорции.  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Создавать композицию рисунка самостоятельно, если трудно, обратиться к учителю.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54.</w:t>
            </w:r>
            <w:bookmarkStart w:id="5" w:name="__DdeLink__4139_78913133"/>
            <w:bookmarkEnd w:id="5"/>
            <w:r w:rsidRPr="00081CAA">
              <w:rPr>
                <w:rFonts w:eastAsia="Calibri"/>
                <w:color w:val="00000A"/>
              </w:rPr>
              <w:t xml:space="preserve"> </w:t>
            </w:r>
            <w:proofErr w:type="gramStart"/>
            <w:r w:rsidRPr="00081CAA">
              <w:rPr>
                <w:rFonts w:eastAsia="Calibri"/>
                <w:color w:val="00000A"/>
              </w:rPr>
              <w:t>Доброе</w:t>
            </w:r>
            <w:proofErr w:type="gramEnd"/>
            <w:r w:rsidRPr="00081CAA">
              <w:rPr>
                <w:rFonts w:eastAsia="Calibri"/>
                <w:color w:val="00000A"/>
              </w:rPr>
              <w:t>, злое в сказках. Покажи это в рисунках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Уяснить </w:t>
            </w:r>
            <w:r w:rsidRPr="00081CAA">
              <w:rPr>
                <w:rFonts w:eastAsia="Calibri"/>
                <w:color w:val="00000A"/>
              </w:rPr>
              <w:t>понятия «злой», «добрый».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Создавать графическими средствами эмоционально-выразительный образ сказочного героя (доброго, злого).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Передавать с помощью цвета характер и эмоциональное состояние героя сказки и окружающую его действительность.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Выполнять рисунок на заданную тему.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Понимать условность и </w:t>
            </w:r>
            <w:proofErr w:type="spellStart"/>
            <w:proofErr w:type="gramStart"/>
            <w:r w:rsidRPr="00081CAA">
              <w:rPr>
                <w:rFonts w:eastAsia="Calibri"/>
                <w:color w:val="00000A"/>
              </w:rPr>
              <w:t>субъек-тивность</w:t>
            </w:r>
            <w:proofErr w:type="spellEnd"/>
            <w:proofErr w:type="gramEnd"/>
            <w:r w:rsidRPr="00081CAA">
              <w:rPr>
                <w:rFonts w:eastAsia="Calibri"/>
                <w:color w:val="00000A"/>
              </w:rPr>
              <w:t xml:space="preserve"> художественного образа.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Закреплять навыки работы от общего к частному.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Анализировать форму частей, соблюдать пропорции.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Выражать в творческой работе свое отношение к изображаемому герою.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</w:rPr>
              <w:t xml:space="preserve">   </w:t>
            </w:r>
            <w:proofErr w:type="gramStart"/>
            <w:r w:rsidRPr="00081CAA">
              <w:rPr>
                <w:rFonts w:eastAsia="Calibri"/>
                <w:bCs/>
              </w:rPr>
              <w:t xml:space="preserve">Обсуждать </w:t>
            </w:r>
            <w:r w:rsidRPr="00081CAA">
              <w:rPr>
                <w:rFonts w:eastAsia="Calibri"/>
              </w:rPr>
              <w:t>и</w:t>
            </w:r>
            <w:r w:rsidRPr="00081CAA">
              <w:rPr>
                <w:rFonts w:eastAsia="Calibri"/>
                <w:bCs/>
              </w:rPr>
              <w:t xml:space="preserve"> оценивать</w:t>
            </w:r>
            <w:proofErr w:type="gramEnd"/>
            <w:r w:rsidRPr="00081CAA">
              <w:rPr>
                <w:rFonts w:eastAsia="Calibri"/>
              </w:rPr>
              <w:t xml:space="preserve"> творческую работу в коллективе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55. Школьные соревнования в беге. Лепка. Рисунок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Объяснять, в чем разница понятий  «человек стоит», «человек бежит».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Знать, как называются разные части тела человека.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Закреплять навыки работы от общего к частному.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Выполнять</w:t>
            </w:r>
            <w:r w:rsidRPr="00081CAA">
              <w:rPr>
                <w:rFonts w:eastAsia="Calibri"/>
                <w:color w:val="00000A"/>
              </w:rPr>
              <w:t xml:space="preserve"> работу последовательно.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Развивать навыки работы в технике лепки и рисунка.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Использовать выразительные средства живописи и возможности лепки </w:t>
            </w:r>
            <w:r w:rsidRPr="00081CAA">
              <w:rPr>
                <w:rFonts w:eastAsia="Calibri"/>
                <w:color w:val="00000A"/>
              </w:rPr>
              <w:lastRenderedPageBreak/>
              <w:t>для создания картинки, изображающей соревнующихся детей.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Анализировать форму частей, соблюдать пропорции.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Оценивать критически свою работу, сравнивая ее с другими работами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56. Беседа о художниках и их картинах. Художники, которые рисуют море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bookmarkStart w:id="6" w:name="__DdeLink__4365_248635889"/>
            <w:r w:rsidRPr="00081CAA">
              <w:rPr>
                <w:rFonts w:eastAsia="Calibri"/>
                <w:color w:val="00000A"/>
              </w:rPr>
              <w:t xml:space="preserve">   Понимать, что картина — это особый мир, созданный художником, наполненный его мыслями, чувствами и переживаниями.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Рассуждать о творческой работе зрителя, о своем опыте восприятия произведений изобразительного искусства.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>Рассматривать и сравнивать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картины разных </w:t>
            </w:r>
            <w:proofErr w:type="spellStart"/>
            <w:r w:rsidRPr="00081CAA">
              <w:rPr>
                <w:rFonts w:eastAsia="Calibri"/>
                <w:color w:val="00000A"/>
              </w:rPr>
              <w:t>художников-маринис-тов</w:t>
            </w:r>
            <w:proofErr w:type="spellEnd"/>
            <w:r w:rsidRPr="00081CAA">
              <w:rPr>
                <w:rFonts w:eastAsia="Calibri"/>
                <w:color w:val="00000A"/>
              </w:rPr>
              <w:t>, рассказывать о настроении и разных состояниях морского пейзажа, которые передают в своих работах художники.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Усвоить </w:t>
            </w:r>
            <w:r w:rsidRPr="00081CAA">
              <w:rPr>
                <w:rFonts w:eastAsia="Calibri"/>
                <w:color w:val="00000A"/>
              </w:rPr>
              <w:t>понятия «морской пейзаж», «волна», «буря».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Знать имена </w:t>
            </w:r>
            <w:proofErr w:type="gramStart"/>
            <w:r w:rsidRPr="00081CAA">
              <w:rPr>
                <w:rFonts w:eastAsia="Calibri"/>
                <w:color w:val="00000A"/>
              </w:rPr>
              <w:t>знаменитых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</w:t>
            </w:r>
            <w:proofErr w:type="spellStart"/>
            <w:r w:rsidRPr="00081CAA">
              <w:rPr>
                <w:rFonts w:eastAsia="Calibri"/>
                <w:color w:val="00000A"/>
              </w:rPr>
              <w:t>худож-ников-маринистов</w:t>
            </w:r>
            <w:proofErr w:type="spellEnd"/>
            <w:r w:rsidRPr="00081CAA">
              <w:rPr>
                <w:rFonts w:eastAsia="Calibri"/>
                <w:color w:val="00000A"/>
              </w:rPr>
              <w:t>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</w:t>
            </w:r>
            <w:proofErr w:type="gramStart"/>
            <w:r w:rsidRPr="00081CAA">
              <w:rPr>
                <w:rFonts w:eastAsia="Calibri"/>
              </w:rPr>
              <w:t>Рассуждать о своих впечатлениях и эмоционально оценивать</w:t>
            </w:r>
            <w:proofErr w:type="gramEnd"/>
            <w:r w:rsidRPr="00081CAA">
              <w:rPr>
                <w:rFonts w:eastAsia="Calibri"/>
              </w:rPr>
              <w:t>, отвечать на вопросы п</w:t>
            </w:r>
            <w:bookmarkEnd w:id="6"/>
            <w:r w:rsidRPr="00081CAA">
              <w:rPr>
                <w:rFonts w:eastAsia="Calibri"/>
              </w:rPr>
              <w:t>о содержанию произведений художников-маринистов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57. Нарисуй море. Рисование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Знакомиться</w:t>
            </w:r>
            <w:r w:rsidRPr="00081CAA">
              <w:rPr>
                <w:rFonts w:eastAsia="Calibri"/>
                <w:color w:val="00000A"/>
              </w:rPr>
              <w:t xml:space="preserve"> с нетрадиционной изобразительной техникой — акварелью по сырому слою бумаги.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Учиться</w:t>
            </w:r>
            <w:r w:rsidRPr="00081CAA">
              <w:rPr>
                <w:rFonts w:eastAsia="Calibri"/>
                <w:color w:val="00000A"/>
              </w:rPr>
              <w:t xml:space="preserve"> </w:t>
            </w:r>
            <w:r w:rsidRPr="00081CAA">
              <w:rPr>
                <w:rFonts w:eastAsia="Calibri"/>
                <w:bCs/>
                <w:color w:val="00000A"/>
              </w:rPr>
              <w:t>рисовать</w:t>
            </w:r>
            <w:r w:rsidRPr="00081CAA">
              <w:rPr>
                <w:rFonts w:eastAsia="Calibri"/>
                <w:color w:val="00000A"/>
              </w:rPr>
              <w:t xml:space="preserve"> море, волны, </w:t>
            </w:r>
            <w:r w:rsidRPr="00081CAA">
              <w:rPr>
                <w:rFonts w:eastAsia="Calibri"/>
                <w:bCs/>
                <w:color w:val="00000A"/>
              </w:rPr>
              <w:t>передавать</w:t>
            </w:r>
            <w:r w:rsidRPr="00081CAA">
              <w:rPr>
                <w:rFonts w:eastAsia="Calibri"/>
                <w:color w:val="00000A"/>
              </w:rPr>
              <w:t xml:space="preserve"> форму, цвет, тональность.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Выполнять</w:t>
            </w:r>
            <w:r w:rsidRPr="00081CAA">
              <w:rPr>
                <w:rFonts w:eastAsia="Calibri"/>
                <w:color w:val="00000A"/>
              </w:rPr>
              <w:t xml:space="preserve"> рисунок моря, когда на нем поднимаются высокие волны в технике акварелью </w:t>
            </w:r>
            <w:proofErr w:type="spellStart"/>
            <w:r w:rsidRPr="00081CAA">
              <w:rPr>
                <w:rFonts w:eastAsia="Calibri"/>
                <w:color w:val="00000A"/>
              </w:rPr>
              <w:t>по-сырому</w:t>
            </w:r>
            <w:proofErr w:type="spellEnd"/>
            <w:r w:rsidRPr="00081CAA">
              <w:rPr>
                <w:rFonts w:eastAsia="Calibri"/>
                <w:color w:val="00000A"/>
              </w:rPr>
              <w:t>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Представлять</w:t>
            </w:r>
            <w:r w:rsidRPr="00081CAA">
              <w:rPr>
                <w:rFonts w:eastAsia="Calibri"/>
                <w:color w:val="00000A"/>
              </w:rPr>
              <w:t xml:space="preserve"> рисунок и близкий для его настроения колорит.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Определять</w:t>
            </w:r>
            <w:r w:rsidRPr="00081CAA">
              <w:rPr>
                <w:rFonts w:eastAsia="Calibri"/>
                <w:color w:val="00000A"/>
              </w:rPr>
              <w:t xml:space="preserve">, какие цвета (темные и светлые, теплые и холодные, контрастные и сближенные) подойдут для передачи морского пейзажа. 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Обсуждать </w:t>
            </w:r>
            <w:r w:rsidRPr="00081CAA">
              <w:rPr>
                <w:rFonts w:eastAsia="Calibri"/>
                <w:color w:val="00000A"/>
              </w:rPr>
              <w:t>творческие работы одноклассников и давать оценку результатам своей и их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</w:rPr>
            </w:pPr>
            <w:r w:rsidRPr="00081CAA">
              <w:rPr>
                <w:rFonts w:eastAsia="Calibri"/>
              </w:rPr>
              <w:t>творческо-художественной деятельности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58. Беседа. Художники и скульпторы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Понимать, что картина или скульптура — это особый мир, созданный художником, наполненный его мыслями, чувствами и переживаниями.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 Рассуждать о творческой работе зрителя, о своем опыте восприятия произведений изобразительного искусства.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 </w:t>
            </w:r>
            <w:proofErr w:type="gramStart"/>
            <w:r w:rsidRPr="00081CAA">
              <w:rPr>
                <w:rFonts w:eastAsia="Calibri"/>
                <w:color w:val="00000A"/>
              </w:rPr>
              <w:t>Рассматривать и сравнивать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картины разных художников-анималистов, созданные ими скульптуры.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lastRenderedPageBreak/>
              <w:t xml:space="preserve">   Усвоить </w:t>
            </w:r>
            <w:r w:rsidRPr="00081CAA">
              <w:rPr>
                <w:rFonts w:eastAsia="Calibri"/>
                <w:color w:val="00000A"/>
              </w:rPr>
              <w:t>понятия «анималист», «зарисовка», «поза», «скульптура».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Знать имена художников - анималистов.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t xml:space="preserve">   </w:t>
            </w:r>
            <w:proofErr w:type="gramStart"/>
            <w:r w:rsidRPr="00081CAA">
              <w:rPr>
                <w:rFonts w:eastAsia="Calibri"/>
              </w:rPr>
              <w:t>Рассуждать о своих впечатлениях и эмоционально оценивать</w:t>
            </w:r>
            <w:proofErr w:type="gramEnd"/>
            <w:r w:rsidRPr="00081CAA">
              <w:rPr>
                <w:rFonts w:eastAsia="Calibri"/>
              </w:rPr>
              <w:t>, отвечать на вопросы по содержанию произведений художников-анималистов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59. Животные жарких стран. Жираф. Слепи. Нарисуй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Учиться</w:t>
            </w:r>
            <w:r w:rsidRPr="00081CAA">
              <w:rPr>
                <w:rFonts w:eastAsia="Calibri"/>
                <w:color w:val="00000A"/>
              </w:rPr>
              <w:t xml:space="preserve"> создавать сюжетную композицию — размещать животных на панораме африканской саванны.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Развивать</w:t>
            </w:r>
            <w:r w:rsidRPr="00081CAA">
              <w:rPr>
                <w:rFonts w:eastAsia="Calibri"/>
                <w:color w:val="00000A"/>
              </w:rPr>
              <w:t xml:space="preserve"> умение использовать различные художественно-изобразительные материалы и инструменты: акварель, карандаши и простой карандаш и их сочетания, придавая образу большую выразительность и более точное воплощение замысла.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 xml:space="preserve">Изображать и </w:t>
            </w:r>
            <w:r w:rsidRPr="00081CAA">
              <w:rPr>
                <w:rFonts w:eastAsia="Calibri"/>
                <w:bCs/>
                <w:color w:val="00000A"/>
              </w:rPr>
              <w:t>лепить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жирафа, глядя на предложенный учителем образец.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акварелью, используя помощь учителя.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Совершенствовать</w:t>
            </w:r>
            <w:r w:rsidRPr="00081CAA">
              <w:rPr>
                <w:rFonts w:eastAsia="Calibri"/>
                <w:color w:val="00000A"/>
              </w:rPr>
              <w:t xml:space="preserve"> технические навыки рисования и лепки, используя знакомые приемы изображения и техники, </w:t>
            </w:r>
            <w:proofErr w:type="gramStart"/>
            <w:r w:rsidRPr="00081CAA">
              <w:rPr>
                <w:rFonts w:eastAsia="Calibri"/>
                <w:color w:val="00000A"/>
              </w:rPr>
              <w:t>рисовать и лепить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в определенной последовательности.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Выполнять</w:t>
            </w:r>
            <w:r w:rsidRPr="00081CAA">
              <w:rPr>
                <w:rFonts w:eastAsia="Calibri"/>
                <w:color w:val="00000A"/>
              </w:rPr>
              <w:t xml:space="preserve"> работу поэтапно.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Фантазировать, проявлять</w:t>
            </w:r>
            <w:r w:rsidRPr="00081CAA">
              <w:rPr>
                <w:rFonts w:eastAsia="Calibri"/>
                <w:color w:val="00000A"/>
              </w:rPr>
              <w:t xml:space="preserve"> инициативу, способность вносить в композицию дополнения, соответствующие заданной теме.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Учиться</w:t>
            </w:r>
            <w:r w:rsidRPr="00081CAA">
              <w:rPr>
                <w:rFonts w:eastAsia="Calibri"/>
                <w:color w:val="00000A"/>
              </w:rPr>
              <w:t xml:space="preserve"> формировать навыки сотрудничества, взаимодействия</w:t>
            </w: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60. Звери в зоопарке. Бегемот. Рисование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Познакомиться</w:t>
            </w:r>
            <w:r w:rsidRPr="00081CAA">
              <w:rPr>
                <w:rFonts w:eastAsia="Calibri"/>
                <w:color w:val="00000A"/>
              </w:rPr>
              <w:t xml:space="preserve"> с понятием «зоопарк».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Знать</w:t>
            </w:r>
            <w:r w:rsidRPr="00081CAA">
              <w:rPr>
                <w:rFonts w:eastAsia="Calibri"/>
                <w:color w:val="00000A"/>
              </w:rPr>
              <w:t xml:space="preserve"> названия зверей жарких стран.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Закреплять навыки работы от общего к частному.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Объяснять, чем внешне отличаются бегемоты от других зверей жарких стран. 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Усвоить</w:t>
            </w:r>
            <w:r w:rsidRPr="00081CAA">
              <w:rPr>
                <w:rFonts w:eastAsia="Calibri"/>
                <w:color w:val="00000A"/>
              </w:rPr>
              <w:t xml:space="preserve"> такие понятия, как зоопарк, жаркие страны, бегемот (гиппопотам).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Анализировать форму частей, при изображении животного, соблюдать пропорции.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Развивать навыки работы в технике рисунка.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Оценивать критически свою работу, сравнивая ее с другими работами.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в технике акварели.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</w:rPr>
              <w:lastRenderedPageBreak/>
              <w:t xml:space="preserve">  </w:t>
            </w:r>
            <w:r w:rsidRPr="00081CAA">
              <w:rPr>
                <w:rFonts w:eastAsia="Calibri"/>
                <w:bCs/>
              </w:rPr>
              <w:t xml:space="preserve"> Работать </w:t>
            </w:r>
            <w:r w:rsidRPr="00081CAA">
              <w:rPr>
                <w:rFonts w:eastAsia="Calibri"/>
              </w:rPr>
              <w:t>самостоятельно, если трудно, обратиться за помощью к учителю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61. Насекомые. Стрекоза. Лепка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Видеть в сложной форме (форма насекомого — стрекоза) составляющие — простые формы.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color w:val="00000A"/>
              </w:rPr>
              <w:t>Воспринимать и анализировать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форму предмета. Если самостоятельно провести анализ сложно, обратиться за помощью к учителю.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Создавать изображения на основе простых и сложных форм.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Следовать </w:t>
            </w:r>
            <w:r w:rsidRPr="00081CAA">
              <w:rPr>
                <w:rFonts w:eastAsia="Calibri"/>
                <w:color w:val="00000A"/>
              </w:rPr>
              <w:t>в своей работе условиям творческого задания.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Лепить</w:t>
            </w:r>
            <w:r w:rsidRPr="00081CAA">
              <w:rPr>
                <w:rFonts w:eastAsia="Calibri"/>
                <w:color w:val="00000A"/>
              </w:rPr>
              <w:t xml:space="preserve"> стрекозу, глядя на предложенный учителем образец.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Использовать выразительные средства и возможности лепки для создания объемного изображения насекомого.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навыками работы в технике лепки. 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Работать </w:t>
            </w:r>
            <w:r w:rsidRPr="00081CAA">
              <w:rPr>
                <w:rFonts w:eastAsia="Calibri"/>
                <w:color w:val="00000A"/>
              </w:rPr>
              <w:t>максимально самостоятельно, если трудно, обратиться за помощью к учителю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62. Насекомые. Стрекоза. Рисование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Познакомиться </w:t>
            </w:r>
            <w:r w:rsidRPr="00081CAA">
              <w:rPr>
                <w:rFonts w:eastAsia="Calibri"/>
                <w:color w:val="00000A"/>
              </w:rPr>
              <w:t>с представителем насекомых — стрекозой.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Учиться</w:t>
            </w:r>
            <w:r w:rsidRPr="00081CAA">
              <w:rPr>
                <w:rFonts w:eastAsia="Calibri"/>
                <w:color w:val="00000A"/>
              </w:rPr>
              <w:t xml:space="preserve"> создавать образ стрекозы карандашами, акварелью, используя графические средства выразительности: цветовое пятно, линию.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Продолжать </w:t>
            </w:r>
            <w:r w:rsidRPr="00081CAA">
              <w:rPr>
                <w:rFonts w:eastAsia="Calibri"/>
                <w:bCs/>
                <w:color w:val="00000A"/>
              </w:rPr>
              <w:t>осваивать</w:t>
            </w:r>
            <w:r w:rsidRPr="00081CAA">
              <w:rPr>
                <w:rFonts w:eastAsia="Calibri"/>
                <w:color w:val="00000A"/>
              </w:rPr>
              <w:t xml:space="preserve"> технику акварели.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Развивать </w:t>
            </w:r>
            <w:r w:rsidRPr="00081CAA">
              <w:rPr>
                <w:rFonts w:eastAsia="Calibri"/>
                <w:color w:val="00000A"/>
              </w:rPr>
              <w:t>воображение, фантазию, смелость в изложении собственных замыслов.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Развивать </w:t>
            </w:r>
            <w:proofErr w:type="gramStart"/>
            <w:r w:rsidRPr="00081CAA">
              <w:rPr>
                <w:rFonts w:eastAsia="Calibri"/>
                <w:color w:val="00000A"/>
              </w:rPr>
              <w:t>творческую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</w:t>
            </w:r>
            <w:proofErr w:type="spellStart"/>
            <w:r w:rsidRPr="00081CAA">
              <w:rPr>
                <w:rFonts w:eastAsia="Calibri"/>
                <w:color w:val="00000A"/>
              </w:rPr>
              <w:t>индиви-дуальность</w:t>
            </w:r>
            <w:proofErr w:type="spellEnd"/>
            <w:r w:rsidRPr="00081CAA">
              <w:rPr>
                <w:rFonts w:eastAsia="Calibri"/>
                <w:color w:val="00000A"/>
              </w:rPr>
              <w:t>, свое творческое «я».</w:t>
            </w:r>
          </w:p>
          <w:p w:rsidR="00DE7154" w:rsidRPr="00081CAA" w:rsidRDefault="00DE7154" w:rsidP="00744985">
            <w:pPr>
              <w:overflowPunct w:val="0"/>
              <w:jc w:val="both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Сравнивать</w:t>
            </w:r>
            <w:r w:rsidRPr="00081CAA">
              <w:rPr>
                <w:rFonts w:eastAsia="Calibri"/>
                <w:color w:val="00000A"/>
              </w:rPr>
              <w:t xml:space="preserve"> свою работу с работой окружающих, критически относиться к своей работе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63. Беседа. Народное искусство. Гжель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Знакомиться </w:t>
            </w:r>
            <w:r w:rsidRPr="00081CAA">
              <w:rPr>
                <w:rFonts w:eastAsia="Calibri"/>
                <w:color w:val="00000A"/>
              </w:rPr>
              <w:t xml:space="preserve">с разнообразием русских народных промыслов.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Учиться</w:t>
            </w:r>
            <w:r w:rsidRPr="00081CAA">
              <w:rPr>
                <w:rFonts w:eastAsia="Calibri"/>
                <w:color w:val="00000A"/>
              </w:rPr>
              <w:t xml:space="preserve"> различать изделия, знать характерные особенности Гжели.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Знакомиться</w:t>
            </w:r>
            <w:r w:rsidRPr="00081CAA">
              <w:rPr>
                <w:rFonts w:eastAsia="Calibri"/>
                <w:color w:val="00000A"/>
              </w:rPr>
              <w:t xml:space="preserve"> с искусством гжельских мастеров.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Развивать</w:t>
            </w:r>
            <w:r w:rsidRPr="00081CAA">
              <w:rPr>
                <w:rFonts w:eastAsia="Calibri"/>
                <w:color w:val="00000A"/>
              </w:rPr>
              <w:t xml:space="preserve"> интерес к истокам русской народной культуры, желание </w:t>
            </w:r>
            <w:proofErr w:type="spellStart"/>
            <w:proofErr w:type="gramStart"/>
            <w:r w:rsidRPr="00081CAA">
              <w:rPr>
                <w:rFonts w:eastAsia="Calibri"/>
                <w:color w:val="00000A"/>
              </w:rPr>
              <w:t>распи-сывать</w:t>
            </w:r>
            <w:proofErr w:type="spellEnd"/>
            <w:proofErr w:type="gramEnd"/>
            <w:r w:rsidRPr="00081CAA">
              <w:rPr>
                <w:rFonts w:eastAsia="Calibri"/>
                <w:color w:val="00000A"/>
              </w:rPr>
              <w:t xml:space="preserve"> посуду «под Гжель».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Познакомиться</w:t>
            </w:r>
            <w:r w:rsidRPr="00081CAA">
              <w:rPr>
                <w:rFonts w:eastAsia="Calibri"/>
                <w:color w:val="00000A"/>
              </w:rPr>
              <w:t xml:space="preserve"> с профессией гончара.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Знать</w:t>
            </w:r>
            <w:r w:rsidRPr="00081CAA">
              <w:rPr>
                <w:rFonts w:eastAsia="Calibri"/>
                <w:color w:val="00000A"/>
              </w:rPr>
              <w:t>, кто такие мастера Гжели.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Уяснить</w:t>
            </w:r>
            <w:r w:rsidRPr="00081CAA">
              <w:rPr>
                <w:rFonts w:eastAsia="Calibri"/>
                <w:color w:val="00000A"/>
              </w:rPr>
              <w:t xml:space="preserve">, какие три цвета используют в гжельской росписи.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Понимать</w:t>
            </w:r>
            <w:r w:rsidRPr="00081CAA">
              <w:rPr>
                <w:rFonts w:eastAsia="Calibri"/>
                <w:color w:val="00000A"/>
              </w:rPr>
              <w:t>, что такое растительный и геометрический орнаменты.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Любоваться</w:t>
            </w:r>
            <w:r w:rsidRPr="00081CAA">
              <w:rPr>
                <w:rFonts w:eastAsia="Calibri"/>
                <w:color w:val="00000A"/>
              </w:rPr>
              <w:t xml:space="preserve"> красотой гжельского фарфора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 xml:space="preserve">64. </w:t>
            </w:r>
            <w:bookmarkStart w:id="7" w:name="__DdeLink__5637_345722213"/>
            <w:r w:rsidRPr="00081CAA">
              <w:rPr>
                <w:rFonts w:eastAsia="Calibri"/>
                <w:color w:val="00000A"/>
              </w:rPr>
              <w:t>Украшать</w:t>
            </w:r>
            <w:bookmarkEnd w:id="7"/>
            <w:r w:rsidRPr="00081CAA">
              <w:rPr>
                <w:rFonts w:eastAsia="Calibri"/>
                <w:color w:val="00000A"/>
              </w:rPr>
              <w:t xml:space="preserve"> изображение росписью. Роспись вазы (чашки, блюда)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Развивать</w:t>
            </w:r>
            <w:r w:rsidRPr="00081CAA">
              <w:rPr>
                <w:rFonts w:eastAsia="Calibri"/>
                <w:color w:val="00000A"/>
              </w:rPr>
              <w:t xml:space="preserve"> интерес к истокам русской народной культуры, желание расписывать посуду «под Гжель».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Учиться </w:t>
            </w:r>
            <w:r w:rsidRPr="00081CAA">
              <w:rPr>
                <w:rFonts w:eastAsia="Calibri"/>
                <w:color w:val="00000A"/>
              </w:rPr>
              <w:t>расписывать чашки, блюдца, выделять кайму.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Учиться</w:t>
            </w:r>
            <w:r w:rsidRPr="00081CAA">
              <w:rPr>
                <w:rFonts w:eastAsia="Calibri"/>
                <w:color w:val="00000A"/>
              </w:rPr>
              <w:t xml:space="preserve"> рисовать простейшие цветы из капелек, выделять середину цветком.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Закреплять</w:t>
            </w:r>
            <w:r w:rsidRPr="00081CAA">
              <w:rPr>
                <w:rFonts w:eastAsia="Calibri"/>
                <w:color w:val="00000A"/>
              </w:rPr>
              <w:t xml:space="preserve"> приемы рисования концом кисти, всем ворсом, </w:t>
            </w:r>
            <w:proofErr w:type="spellStart"/>
            <w:r w:rsidRPr="00081CAA">
              <w:rPr>
                <w:rFonts w:eastAsia="Calibri"/>
                <w:color w:val="00000A"/>
              </w:rPr>
              <w:t>примакиванием</w:t>
            </w:r>
            <w:proofErr w:type="spellEnd"/>
            <w:r w:rsidRPr="00081CAA">
              <w:rPr>
                <w:rFonts w:eastAsia="Calibri"/>
                <w:color w:val="00000A"/>
              </w:rPr>
              <w:t>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Развивать</w:t>
            </w:r>
            <w:r w:rsidRPr="00081CAA">
              <w:rPr>
                <w:rFonts w:eastAsia="Calibri"/>
                <w:color w:val="00000A"/>
              </w:rPr>
              <w:t xml:space="preserve"> чувство цвета, композиционные умения.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Совершенствовать</w:t>
            </w:r>
            <w:r w:rsidRPr="00081CAA">
              <w:rPr>
                <w:rFonts w:eastAsia="Calibri"/>
                <w:color w:val="00000A"/>
              </w:rPr>
              <w:t xml:space="preserve"> навыки работы с гуашью.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Учиться</w:t>
            </w:r>
            <w:r w:rsidRPr="00081CAA">
              <w:rPr>
                <w:rFonts w:eastAsia="Calibri"/>
                <w:color w:val="00000A"/>
              </w:rPr>
              <w:t xml:space="preserve"> смешивать краски для получения нового цвета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65. Беседа. Улица города. Люди на улице города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Рассматривать</w:t>
            </w:r>
            <w:r w:rsidRPr="00081CAA">
              <w:rPr>
                <w:rFonts w:eastAsia="Calibri"/>
                <w:color w:val="00000A"/>
              </w:rPr>
              <w:t xml:space="preserve"> картины художников, изображающих улицы города.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Знать</w:t>
            </w:r>
            <w:r w:rsidRPr="00081CAA">
              <w:rPr>
                <w:rFonts w:eastAsia="Calibri"/>
                <w:color w:val="00000A"/>
              </w:rPr>
              <w:t xml:space="preserve"> имена художников, рассказывающих о жизни города.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Развивать</w:t>
            </w:r>
            <w:r w:rsidRPr="00081CAA">
              <w:rPr>
                <w:rFonts w:eastAsia="Calibri"/>
                <w:color w:val="00000A"/>
              </w:rPr>
              <w:t xml:space="preserve"> навыки составления описательного рассказа по картинке.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Учиться </w:t>
            </w:r>
            <w:r w:rsidRPr="00081CAA">
              <w:rPr>
                <w:rFonts w:eastAsia="Calibri"/>
                <w:color w:val="00000A"/>
              </w:rPr>
              <w:t>использовать точные слова для обозначения предметов.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Закреплять </w:t>
            </w:r>
            <w:r w:rsidRPr="00081CAA">
              <w:rPr>
                <w:rFonts w:eastAsia="Calibri"/>
                <w:color w:val="00000A"/>
              </w:rPr>
              <w:t>знания о правилах поведения пешеходов на улице.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Работать</w:t>
            </w:r>
            <w:r w:rsidRPr="00081CAA">
              <w:rPr>
                <w:rFonts w:eastAsia="Calibri"/>
                <w:color w:val="00000A"/>
              </w:rPr>
              <w:t xml:space="preserve"> по иллюстрациям картин известных художников.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Различать</w:t>
            </w:r>
            <w:r w:rsidRPr="00081CAA">
              <w:rPr>
                <w:rFonts w:eastAsia="Calibri"/>
                <w:color w:val="00000A"/>
              </w:rPr>
              <w:t xml:space="preserve"> изображение фигуры взрослого человека в движении, пропорции взрослого и ребенка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66. Рисунок по описанию. Улица города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Работать</w:t>
            </w:r>
            <w:r w:rsidRPr="00081CAA">
              <w:rPr>
                <w:rFonts w:eastAsia="Calibri"/>
                <w:color w:val="00000A"/>
              </w:rPr>
              <w:t xml:space="preserve"> по иллюстрациям картин известных художников.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Различать</w:t>
            </w:r>
            <w:r w:rsidRPr="00081CAA">
              <w:rPr>
                <w:rFonts w:eastAsia="Calibri"/>
                <w:color w:val="00000A"/>
              </w:rPr>
              <w:t xml:space="preserve"> изображение фигуры взрослого человека в движении, пропорции взрослого и ребенка.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Выполнять</w:t>
            </w:r>
            <w:r w:rsidRPr="00081CAA">
              <w:rPr>
                <w:rFonts w:eastAsia="Calibri"/>
                <w:color w:val="00000A"/>
              </w:rPr>
              <w:t xml:space="preserve"> подготовительный рисунок (зарисовку) фигуры человека в движении для многофигурной композиции.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Применять</w:t>
            </w:r>
            <w:r w:rsidRPr="00081CAA">
              <w:rPr>
                <w:rFonts w:eastAsia="Calibri"/>
                <w:color w:val="00000A"/>
              </w:rPr>
              <w:t xml:space="preserve"> выразительные графические средства в работе.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</w:t>
            </w:r>
            <w:r w:rsidRPr="00081CAA">
              <w:rPr>
                <w:rFonts w:eastAsia="Calibri"/>
                <w:bCs/>
                <w:color w:val="00000A"/>
              </w:rPr>
              <w:t xml:space="preserve"> Выполнять</w:t>
            </w:r>
            <w:r w:rsidRPr="00081CAA">
              <w:rPr>
                <w:rFonts w:eastAsia="Calibri"/>
                <w:color w:val="00000A"/>
              </w:rPr>
              <w:t xml:space="preserve"> творческое задание согласно условиям.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Выражать</w:t>
            </w:r>
            <w:r w:rsidRPr="00081CAA">
              <w:rPr>
                <w:rFonts w:eastAsia="Calibri"/>
                <w:color w:val="00000A"/>
              </w:rPr>
              <w:t xml:space="preserve"> в творческой работе свое отношение к изображению улиц города.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Участвовать</w:t>
            </w:r>
            <w:r w:rsidRPr="00081CAA">
              <w:rPr>
                <w:rFonts w:eastAsia="Calibri"/>
                <w:color w:val="00000A"/>
              </w:rPr>
              <w:t xml:space="preserve"> в подведении итогов творческой работы.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Обсуждать</w:t>
            </w:r>
            <w:r w:rsidRPr="00081CAA">
              <w:rPr>
                <w:rFonts w:eastAsia="Calibri"/>
                <w:color w:val="00000A"/>
              </w:rPr>
              <w:t xml:space="preserve"> творческие работы одноклассников и давать оценку результатам своей и их творческо-художественной деятельности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lastRenderedPageBreak/>
              <w:t>67. Беседа. Цвета, краски лета. Цветы лета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Cs/>
                <w:color w:val="00000A"/>
              </w:rPr>
              <w:t xml:space="preserve">   Развивать</w:t>
            </w:r>
            <w:r w:rsidRPr="00081CAA">
              <w:rPr>
                <w:rFonts w:eastAsia="Calibri"/>
                <w:color w:val="00000A"/>
              </w:rPr>
              <w:t xml:space="preserve"> познавательную активность.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Формировать</w:t>
            </w:r>
            <w:r w:rsidRPr="00081CAA">
              <w:rPr>
                <w:rFonts w:eastAsia="Calibri"/>
                <w:color w:val="00000A"/>
              </w:rPr>
              <w:t xml:space="preserve"> позитивный взгляд на мир.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Эмоционально </w:t>
            </w:r>
            <w:r w:rsidRPr="00081CAA">
              <w:rPr>
                <w:rFonts w:eastAsia="Calibri"/>
                <w:bCs/>
                <w:color w:val="00000A"/>
              </w:rPr>
              <w:t>откликаться</w:t>
            </w:r>
            <w:r w:rsidRPr="00081CAA">
              <w:rPr>
                <w:rFonts w:eastAsia="Calibri"/>
                <w:color w:val="00000A"/>
              </w:rPr>
              <w:t xml:space="preserve"> на красоту природы.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proofErr w:type="gramStart"/>
            <w:r w:rsidRPr="00081CAA">
              <w:rPr>
                <w:rFonts w:eastAsia="Calibri"/>
                <w:bCs/>
                <w:color w:val="00000A"/>
              </w:rPr>
              <w:t>Знать</w:t>
            </w:r>
            <w:r w:rsidRPr="00081CAA">
              <w:rPr>
                <w:rFonts w:eastAsia="Calibri"/>
                <w:color w:val="00000A"/>
              </w:rPr>
              <w:t xml:space="preserve"> и </w:t>
            </w:r>
            <w:r w:rsidRPr="00081CAA">
              <w:rPr>
                <w:rFonts w:eastAsia="Calibri"/>
                <w:bCs/>
                <w:color w:val="00000A"/>
              </w:rPr>
              <w:t>называть</w:t>
            </w:r>
            <w:proofErr w:type="gramEnd"/>
            <w:r w:rsidRPr="00081CAA">
              <w:rPr>
                <w:rFonts w:eastAsia="Calibri"/>
                <w:color w:val="00000A"/>
              </w:rPr>
              <w:t xml:space="preserve"> цветы, растущие летом.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Учиться</w:t>
            </w:r>
            <w:r w:rsidRPr="00081CAA">
              <w:rPr>
                <w:rFonts w:eastAsia="Calibri"/>
                <w:color w:val="00000A"/>
              </w:rPr>
              <w:t xml:space="preserve"> описывать летнюю пору, красоту природы, многообразие животного и растительного мира.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 xml:space="preserve">Наблюдать </w:t>
            </w:r>
            <w:r w:rsidRPr="00081CAA">
              <w:rPr>
                <w:rFonts w:eastAsia="Calibri"/>
                <w:color w:val="00000A"/>
              </w:rPr>
              <w:t>за изменениями в природе.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Уяснить</w:t>
            </w:r>
            <w:r w:rsidRPr="00081CAA">
              <w:rPr>
                <w:rFonts w:eastAsia="Calibri"/>
                <w:color w:val="00000A"/>
              </w:rPr>
              <w:t>, что такое «дары природы».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Учиться</w:t>
            </w:r>
            <w:r w:rsidRPr="00081CAA">
              <w:rPr>
                <w:rFonts w:eastAsia="Calibri"/>
                <w:color w:val="00000A"/>
              </w:rPr>
              <w:t xml:space="preserve"> бережному отношению к природе.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Запомнить признаки</w:t>
            </w:r>
            <w:r w:rsidRPr="00081CAA">
              <w:rPr>
                <w:rFonts w:eastAsia="Calibri"/>
                <w:color w:val="00000A"/>
              </w:rPr>
              <w:t xml:space="preserve"> летнего времени года.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Развивать</w:t>
            </w:r>
            <w:r w:rsidRPr="00081CAA">
              <w:rPr>
                <w:rFonts w:eastAsia="Calibri"/>
                <w:color w:val="00000A"/>
              </w:rPr>
              <w:t xml:space="preserve"> память, мышление, способность правильно и грамотно высказывать свои мысли.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Учиться</w:t>
            </w:r>
            <w:r w:rsidRPr="00081CAA">
              <w:rPr>
                <w:rFonts w:eastAsia="Calibri"/>
                <w:color w:val="00000A"/>
              </w:rPr>
              <w:t xml:space="preserve"> составлять рассказ по теме, если трудно, обратиться за помощью к учителю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</w:tr>
      <w:tr w:rsidR="00DE7154" w:rsidRPr="00081CAA" w:rsidTr="00744985">
        <w:tc>
          <w:tcPr>
            <w:tcW w:w="7621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>68. Нарисуй венок из цветов и колосьев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</w:p>
        </w:tc>
        <w:tc>
          <w:tcPr>
            <w:tcW w:w="7938" w:type="dxa"/>
            <w:shd w:val="clear" w:color="auto" w:fill="auto"/>
          </w:tcPr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b/>
                <w:color w:val="00000A"/>
              </w:rPr>
              <w:t xml:space="preserve">   </w:t>
            </w:r>
            <w:r w:rsidRPr="00081CAA">
              <w:rPr>
                <w:rFonts w:eastAsia="Calibri"/>
                <w:color w:val="00000A"/>
              </w:rPr>
              <w:t>Характеризовать красоту природы, летнее состояние природы.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Характеризовать особенности красоты цветов, учитывая их цвет и форму.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Изображать венок из полевых цветов, глядя на предложенный учителем образец.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живописными навыками работы акварелью, используя помощь учителя.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Использовать выразительные средства рисунка и живописи для создания образа венка из цветов и колосьев. 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</w:t>
            </w:r>
            <w:r w:rsidRPr="00081CAA">
              <w:rPr>
                <w:rFonts w:eastAsia="Calibri"/>
                <w:bCs/>
                <w:color w:val="00000A"/>
              </w:rPr>
              <w:t>Выполнять</w:t>
            </w:r>
            <w:r w:rsidRPr="00081CAA">
              <w:rPr>
                <w:rFonts w:eastAsia="Calibri"/>
                <w:color w:val="00000A"/>
              </w:rPr>
              <w:t xml:space="preserve"> работу поэтапно, соблюдая размер пропорции.</w:t>
            </w:r>
          </w:p>
          <w:p w:rsidR="00DE7154" w:rsidRPr="00081CAA" w:rsidRDefault="00DE7154" w:rsidP="00744985">
            <w:pPr>
              <w:overflowPunct w:val="0"/>
              <w:rPr>
                <w:rFonts w:eastAsia="Calibri"/>
                <w:color w:val="00000A"/>
              </w:rPr>
            </w:pPr>
            <w:r w:rsidRPr="00081CAA">
              <w:rPr>
                <w:rFonts w:eastAsia="Calibri"/>
                <w:color w:val="00000A"/>
              </w:rPr>
              <w:t xml:space="preserve">   Овладевать навыками работы в технике акварель. Работать максимально самостоятельно, если трудно, обратиться за помощью к учителю.</w:t>
            </w:r>
          </w:p>
        </w:tc>
      </w:tr>
    </w:tbl>
    <w:p w:rsidR="00DE7154" w:rsidRDefault="00DE7154" w:rsidP="00DE7154">
      <w:pPr>
        <w:overflowPunct w:val="0"/>
        <w:rPr>
          <w:rFonts w:eastAsia="Calibri"/>
          <w:b/>
          <w:color w:val="00000A"/>
          <w:sz w:val="28"/>
          <w:szCs w:val="28"/>
        </w:rPr>
      </w:pPr>
    </w:p>
    <w:p w:rsidR="00DE715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E7154" w:rsidSect="00DE715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E7154" w:rsidRPr="006337D3" w:rsidRDefault="00DE7154" w:rsidP="00DE7154">
      <w:pPr>
        <w:rPr>
          <w:b/>
        </w:rPr>
      </w:pPr>
      <w:r w:rsidRPr="006337D3">
        <w:rPr>
          <w:b/>
        </w:rPr>
        <w:lastRenderedPageBreak/>
        <w:t>Описание материально-технического обеспечения образовательной деятельности</w:t>
      </w:r>
    </w:p>
    <w:p w:rsidR="00DE7154" w:rsidRPr="00BD2C74" w:rsidRDefault="00DE7154" w:rsidP="00BD2C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C74" w:rsidRDefault="00BD2C74" w:rsidP="00BD2C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2C74" w:rsidRDefault="00BD2C74" w:rsidP="00BD2C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2C74" w:rsidRPr="00BD2C74" w:rsidRDefault="00BD2C74" w:rsidP="00BD2C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6C03" w:rsidRPr="003A6C03" w:rsidRDefault="003A6C03" w:rsidP="003A6C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A6C03" w:rsidRPr="003A6C03" w:rsidSect="008E0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56F3"/>
    <w:multiLevelType w:val="hybridMultilevel"/>
    <w:tmpl w:val="C226AC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3442E7"/>
    <w:multiLevelType w:val="hybridMultilevel"/>
    <w:tmpl w:val="996417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AF10A2"/>
    <w:multiLevelType w:val="hybridMultilevel"/>
    <w:tmpl w:val="8D34B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BA4BEF"/>
    <w:multiLevelType w:val="hybridMultilevel"/>
    <w:tmpl w:val="1840B6EA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976975"/>
    <w:multiLevelType w:val="hybridMultilevel"/>
    <w:tmpl w:val="19B460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B47A55"/>
    <w:multiLevelType w:val="hybridMultilevel"/>
    <w:tmpl w:val="E31E7C2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FB43232"/>
    <w:multiLevelType w:val="hybridMultilevel"/>
    <w:tmpl w:val="E3AE2984"/>
    <w:lvl w:ilvl="0" w:tplc="184EBD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C36DBE"/>
    <w:multiLevelType w:val="hybridMultilevel"/>
    <w:tmpl w:val="EBFE1C00"/>
    <w:lvl w:ilvl="0" w:tplc="95F69CEA">
      <w:start w:val="3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ABFA1D86">
      <w:start w:val="1"/>
      <w:numFmt w:val="decimal"/>
      <w:lvlText w:val="%2)"/>
      <w:lvlJc w:val="left"/>
      <w:pPr>
        <w:ind w:left="141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8">
    <w:nsid w:val="17E74090"/>
    <w:multiLevelType w:val="hybridMultilevel"/>
    <w:tmpl w:val="1EBA2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E87213"/>
    <w:multiLevelType w:val="hybridMultilevel"/>
    <w:tmpl w:val="0C60FEBC"/>
    <w:lvl w:ilvl="0" w:tplc="184EBD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65961"/>
    <w:multiLevelType w:val="hybridMultilevel"/>
    <w:tmpl w:val="8AB49EE2"/>
    <w:lvl w:ilvl="0" w:tplc="8C04F9D8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1">
    <w:nsid w:val="2C0B5DA9"/>
    <w:multiLevelType w:val="hybridMultilevel"/>
    <w:tmpl w:val="C49638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D18ED"/>
    <w:multiLevelType w:val="hybridMultilevel"/>
    <w:tmpl w:val="D77C6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F6E4C16"/>
    <w:multiLevelType w:val="hybridMultilevel"/>
    <w:tmpl w:val="7188F1E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087791B"/>
    <w:multiLevelType w:val="hybridMultilevel"/>
    <w:tmpl w:val="A79A5666"/>
    <w:lvl w:ilvl="0" w:tplc="5CDAADA8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30EF6F29"/>
    <w:multiLevelType w:val="hybridMultilevel"/>
    <w:tmpl w:val="82E02A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3DE1224"/>
    <w:multiLevelType w:val="hybridMultilevel"/>
    <w:tmpl w:val="5CC089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5C55CA"/>
    <w:multiLevelType w:val="hybridMultilevel"/>
    <w:tmpl w:val="8DC650DE"/>
    <w:lvl w:ilvl="0" w:tplc="1EAE5F18">
      <w:start w:val="1"/>
      <w:numFmt w:val="decimal"/>
      <w:lvlText w:val="%1)"/>
      <w:lvlJc w:val="left"/>
      <w:pPr>
        <w:tabs>
          <w:tab w:val="num" w:pos="1096"/>
        </w:tabs>
        <w:ind w:left="1096" w:hanging="64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1"/>
        </w:tabs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1"/>
        </w:tabs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1"/>
        </w:tabs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1"/>
        </w:tabs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1"/>
        </w:tabs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1"/>
        </w:tabs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1"/>
        </w:tabs>
        <w:ind w:left="6571" w:hanging="180"/>
      </w:pPr>
    </w:lvl>
  </w:abstractNum>
  <w:abstractNum w:abstractNumId="18">
    <w:nsid w:val="41AE6282"/>
    <w:multiLevelType w:val="hybridMultilevel"/>
    <w:tmpl w:val="CA1E6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B46F1E"/>
    <w:multiLevelType w:val="hybridMultilevel"/>
    <w:tmpl w:val="2BC44C96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450354E0"/>
    <w:multiLevelType w:val="hybridMultilevel"/>
    <w:tmpl w:val="D28CE57C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1">
      <w:start w:val="1"/>
      <w:numFmt w:val="decimal"/>
      <w:lvlText w:val="%2)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6515CCC"/>
    <w:multiLevelType w:val="hybridMultilevel"/>
    <w:tmpl w:val="B5F05EAC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F0706F1"/>
    <w:multiLevelType w:val="hybridMultilevel"/>
    <w:tmpl w:val="65E6B00A"/>
    <w:lvl w:ilvl="0" w:tplc="1A0C96B0">
      <w:start w:val="4"/>
      <w:numFmt w:val="decimal"/>
      <w:lvlText w:val="%1."/>
      <w:lvlJc w:val="left"/>
      <w:pPr>
        <w:tabs>
          <w:tab w:val="num" w:pos="705"/>
        </w:tabs>
        <w:ind w:left="70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3">
    <w:nsid w:val="4F856230"/>
    <w:multiLevelType w:val="hybridMultilevel"/>
    <w:tmpl w:val="24DA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CD39A9"/>
    <w:multiLevelType w:val="hybridMultilevel"/>
    <w:tmpl w:val="07B402EC"/>
    <w:lvl w:ilvl="0" w:tplc="83DAB0B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6A116E9"/>
    <w:multiLevelType w:val="hybridMultilevel"/>
    <w:tmpl w:val="44B4417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92078D4"/>
    <w:multiLevelType w:val="hybridMultilevel"/>
    <w:tmpl w:val="9BD0FC58"/>
    <w:lvl w:ilvl="0" w:tplc="7278E34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8E3004"/>
    <w:multiLevelType w:val="multilevel"/>
    <w:tmpl w:val="71DEC32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</w:rPr>
    </w:lvl>
  </w:abstractNum>
  <w:abstractNum w:abstractNumId="28">
    <w:nsid w:val="5D5E2DE4"/>
    <w:multiLevelType w:val="hybridMultilevel"/>
    <w:tmpl w:val="F98CF902"/>
    <w:lvl w:ilvl="0" w:tplc="5FB40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FC83692"/>
    <w:multiLevelType w:val="hybridMultilevel"/>
    <w:tmpl w:val="79F06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8C6091"/>
    <w:multiLevelType w:val="hybridMultilevel"/>
    <w:tmpl w:val="DE4EE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F111AB"/>
    <w:multiLevelType w:val="hybridMultilevel"/>
    <w:tmpl w:val="B2DE94F6"/>
    <w:lvl w:ilvl="0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6E3F81"/>
    <w:multiLevelType w:val="hybridMultilevel"/>
    <w:tmpl w:val="EDDCB070"/>
    <w:lvl w:ilvl="0" w:tplc="184EBD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7FD18FD"/>
    <w:multiLevelType w:val="hybridMultilevel"/>
    <w:tmpl w:val="A16A0EA6"/>
    <w:lvl w:ilvl="0" w:tplc="6C7411F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E1854F0"/>
    <w:multiLevelType w:val="multilevel"/>
    <w:tmpl w:val="D5FA9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35">
    <w:nsid w:val="6F4E47E3"/>
    <w:multiLevelType w:val="hybridMultilevel"/>
    <w:tmpl w:val="2A6CCB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FE03B71"/>
    <w:multiLevelType w:val="hybridMultilevel"/>
    <w:tmpl w:val="A1E454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005D55"/>
    <w:multiLevelType w:val="hybridMultilevel"/>
    <w:tmpl w:val="8C168B72"/>
    <w:lvl w:ilvl="0" w:tplc="F7FC1DE0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62089"/>
    <w:multiLevelType w:val="hybridMultilevel"/>
    <w:tmpl w:val="1410F9B4"/>
    <w:lvl w:ilvl="0" w:tplc="0F348D0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458213E"/>
    <w:multiLevelType w:val="hybridMultilevel"/>
    <w:tmpl w:val="378A0BD6"/>
    <w:lvl w:ilvl="0" w:tplc="0419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867FC2"/>
    <w:multiLevelType w:val="hybridMultilevel"/>
    <w:tmpl w:val="30C6AD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59D595B"/>
    <w:multiLevelType w:val="multilevel"/>
    <w:tmpl w:val="0FEE8E4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num w:numId="1">
    <w:abstractNumId w:val="36"/>
  </w:num>
  <w:num w:numId="2">
    <w:abstractNumId w:val="17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14"/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7"/>
  </w:num>
  <w:num w:numId="11">
    <w:abstractNumId w:val="10"/>
  </w:num>
  <w:num w:numId="12">
    <w:abstractNumId w:val="3"/>
  </w:num>
  <w:num w:numId="13">
    <w:abstractNumId w:val="25"/>
  </w:num>
  <w:num w:numId="14">
    <w:abstractNumId w:val="15"/>
  </w:num>
  <w:num w:numId="15">
    <w:abstractNumId w:val="38"/>
  </w:num>
  <w:num w:numId="16">
    <w:abstractNumId w:val="19"/>
  </w:num>
  <w:num w:numId="17">
    <w:abstractNumId w:val="24"/>
  </w:num>
  <w:num w:numId="18">
    <w:abstractNumId w:val="13"/>
  </w:num>
  <w:num w:numId="19">
    <w:abstractNumId w:val="11"/>
  </w:num>
  <w:num w:numId="20">
    <w:abstractNumId w:val="33"/>
  </w:num>
  <w:num w:numId="21">
    <w:abstractNumId w:val="5"/>
  </w:num>
  <w:num w:numId="22">
    <w:abstractNumId w:val="20"/>
  </w:num>
  <w:num w:numId="23">
    <w:abstractNumId w:val="41"/>
  </w:num>
  <w:num w:numId="24">
    <w:abstractNumId w:val="34"/>
  </w:num>
  <w:num w:numId="25">
    <w:abstractNumId w:val="18"/>
  </w:num>
  <w:num w:numId="26">
    <w:abstractNumId w:val="37"/>
  </w:num>
  <w:num w:numId="27">
    <w:abstractNumId w:val="23"/>
  </w:num>
  <w:num w:numId="28">
    <w:abstractNumId w:val="9"/>
  </w:num>
  <w:num w:numId="29">
    <w:abstractNumId w:val="21"/>
  </w:num>
  <w:num w:numId="30">
    <w:abstractNumId w:val="8"/>
  </w:num>
  <w:num w:numId="31">
    <w:abstractNumId w:val="32"/>
  </w:num>
  <w:num w:numId="32">
    <w:abstractNumId w:val="6"/>
  </w:num>
  <w:num w:numId="33">
    <w:abstractNumId w:val="29"/>
  </w:num>
  <w:num w:numId="34">
    <w:abstractNumId w:val="30"/>
  </w:num>
  <w:num w:numId="35">
    <w:abstractNumId w:val="12"/>
  </w:num>
  <w:num w:numId="36">
    <w:abstractNumId w:val="16"/>
  </w:num>
  <w:num w:numId="37">
    <w:abstractNumId w:val="40"/>
  </w:num>
  <w:num w:numId="38">
    <w:abstractNumId w:val="35"/>
  </w:num>
  <w:num w:numId="39">
    <w:abstractNumId w:val="4"/>
  </w:num>
  <w:num w:numId="40">
    <w:abstractNumId w:val="0"/>
  </w:num>
  <w:num w:numId="41">
    <w:abstractNumId w:val="1"/>
  </w:num>
  <w:num w:numId="42">
    <w:abstractNumId w:val="28"/>
  </w:num>
  <w:num w:numId="4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B59"/>
    <w:rsid w:val="000D5E16"/>
    <w:rsid w:val="00383C5C"/>
    <w:rsid w:val="003A6C03"/>
    <w:rsid w:val="00407D12"/>
    <w:rsid w:val="00585270"/>
    <w:rsid w:val="00841B59"/>
    <w:rsid w:val="008E09A4"/>
    <w:rsid w:val="00912875"/>
    <w:rsid w:val="00A91A87"/>
    <w:rsid w:val="00BD2C74"/>
    <w:rsid w:val="00BF4563"/>
    <w:rsid w:val="00C57FF3"/>
    <w:rsid w:val="00CE11EF"/>
    <w:rsid w:val="00DE7154"/>
    <w:rsid w:val="00FF1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6C03"/>
    <w:pPr>
      <w:spacing w:after="0" w:line="240" w:lineRule="auto"/>
    </w:pPr>
  </w:style>
  <w:style w:type="paragraph" w:styleId="2">
    <w:name w:val="Body Text Indent 2"/>
    <w:basedOn w:val="a"/>
    <w:link w:val="20"/>
    <w:unhideWhenUsed/>
    <w:rsid w:val="00DE7154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basedOn w:val="a0"/>
    <w:link w:val="2"/>
    <w:rsid w:val="00DE7154"/>
    <w:rPr>
      <w:rFonts w:ascii="Times New Roman" w:eastAsia="Times New Roman" w:hAnsi="Times New Roman" w:cs="Times New Roman"/>
      <w:sz w:val="24"/>
      <w:szCs w:val="24"/>
      <w:lang/>
    </w:rPr>
  </w:style>
  <w:style w:type="paragraph" w:styleId="a4">
    <w:name w:val="Balloon Text"/>
    <w:basedOn w:val="a"/>
    <w:link w:val="a5"/>
    <w:uiPriority w:val="99"/>
    <w:semiHidden/>
    <w:unhideWhenUsed/>
    <w:rsid w:val="00DE7154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basedOn w:val="a0"/>
    <w:link w:val="a4"/>
    <w:uiPriority w:val="99"/>
    <w:semiHidden/>
    <w:rsid w:val="00DE7154"/>
    <w:rPr>
      <w:rFonts w:ascii="Tahoma" w:eastAsia="Times New Roman" w:hAnsi="Tahoma" w:cs="Times New Roman"/>
      <w:sz w:val="16"/>
      <w:szCs w:val="16"/>
      <w:lang/>
    </w:rPr>
  </w:style>
  <w:style w:type="table" w:styleId="a6">
    <w:name w:val="Table Grid"/>
    <w:basedOn w:val="a1"/>
    <w:uiPriority w:val="59"/>
    <w:rsid w:val="00DE7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E7154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basedOn w:val="a0"/>
    <w:link w:val="a7"/>
    <w:uiPriority w:val="99"/>
    <w:rsid w:val="00DE7154"/>
    <w:rPr>
      <w:rFonts w:ascii="Times New Roman" w:eastAsia="Times New Roman" w:hAnsi="Times New Roman" w:cs="Times New Roman"/>
      <w:sz w:val="24"/>
      <w:szCs w:val="24"/>
      <w:lang/>
    </w:rPr>
  </w:style>
  <w:style w:type="paragraph" w:styleId="a9">
    <w:name w:val="footer"/>
    <w:basedOn w:val="a"/>
    <w:link w:val="aa"/>
    <w:uiPriority w:val="99"/>
    <w:unhideWhenUsed/>
    <w:rsid w:val="00DE7154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basedOn w:val="a0"/>
    <w:link w:val="a9"/>
    <w:uiPriority w:val="99"/>
    <w:rsid w:val="00DE7154"/>
    <w:rPr>
      <w:rFonts w:ascii="Times New Roman" w:eastAsia="Times New Roman" w:hAnsi="Times New Roman" w:cs="Times New Roman"/>
      <w:sz w:val="24"/>
      <w:szCs w:val="24"/>
      <w:lang/>
    </w:rPr>
  </w:style>
  <w:style w:type="character" w:styleId="ab">
    <w:name w:val="annotation reference"/>
    <w:uiPriority w:val="99"/>
    <w:semiHidden/>
    <w:unhideWhenUsed/>
    <w:rsid w:val="00DE7154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DE715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DE7154"/>
    <w:rPr>
      <w:rFonts w:ascii="Calibri" w:eastAsia="Calibri" w:hAnsi="Calibri" w:cs="Times New Roman"/>
      <w:sz w:val="20"/>
      <w:szCs w:val="20"/>
      <w:lang/>
    </w:rPr>
  </w:style>
  <w:style w:type="paragraph" w:customStyle="1" w:styleId="Default">
    <w:name w:val="Default"/>
    <w:rsid w:val="00DE71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DE7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DE7154"/>
    <w:rPr>
      <w:rFonts w:ascii="Calibri" w:eastAsia="Calibri" w:hAnsi="Calibr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DE7154"/>
    <w:rPr>
      <w:rFonts w:ascii="Calibri" w:eastAsia="Calibri" w:hAnsi="Calibri" w:cs="Times New Roman"/>
      <w:sz w:val="20"/>
      <w:szCs w:val="20"/>
      <w:lang/>
    </w:rPr>
  </w:style>
  <w:style w:type="character" w:styleId="af1">
    <w:name w:val="footnote reference"/>
    <w:uiPriority w:val="99"/>
    <w:semiHidden/>
    <w:unhideWhenUsed/>
    <w:rsid w:val="00DE7154"/>
    <w:rPr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DE71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6C0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42</Pages>
  <Words>12483</Words>
  <Characters>71158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7</cp:revision>
  <dcterms:created xsi:type="dcterms:W3CDTF">2021-10-12T15:12:00Z</dcterms:created>
  <dcterms:modified xsi:type="dcterms:W3CDTF">2021-10-14T11:23:00Z</dcterms:modified>
</cp:coreProperties>
</file>