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1A7" w:rsidRPr="003A686E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5080F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5080F"/>
          <w:sz w:val="28"/>
          <w:szCs w:val="28"/>
        </w:rPr>
        <w:t>Пояснительная записка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Рабочая программа по учебному предмету «Музыка» составлена на основании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следующих нормативно – правовых документов: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1. Приказ Министерства образования и науки Российской Федерации от 19 декабря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2014 г. № 1599 «Об утверждении федерального государственного образовательного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 xml:space="preserve">стандарта образования </w:t>
      </w:r>
      <w:proofErr w:type="gramStart"/>
      <w:r>
        <w:rPr>
          <w:rFonts w:ascii="Times New Roman" w:hAnsi="Times New Roman" w:cs="Times New Roman"/>
          <w:color w:val="05080F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5080F"/>
          <w:sz w:val="24"/>
          <w:szCs w:val="24"/>
        </w:rPr>
        <w:t xml:space="preserve"> с умственной отсталостью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(интеллектуальными нарушениями);</w:t>
      </w:r>
    </w:p>
    <w:p w:rsidR="00B341A7" w:rsidRPr="00C86580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5080F"/>
          <w:sz w:val="24"/>
          <w:szCs w:val="24"/>
        </w:rPr>
        <w:t>2</w:t>
      </w:r>
      <w:r w:rsidRPr="00C86580">
        <w:rPr>
          <w:rFonts w:ascii="Times New Roman" w:hAnsi="Times New Roman" w:cs="Times New Roman"/>
          <w:sz w:val="24"/>
          <w:szCs w:val="24"/>
        </w:rPr>
        <w:t>. Примерная адаптированная основная общеобразовательная программа образования</w:t>
      </w:r>
    </w:p>
    <w:p w:rsidR="00B341A7" w:rsidRPr="00C86580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65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6580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</w:p>
    <w:p w:rsidR="00B341A7" w:rsidRPr="00C86580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6580">
        <w:rPr>
          <w:rFonts w:ascii="Times New Roman" w:hAnsi="Times New Roman" w:cs="Times New Roman"/>
          <w:sz w:val="24"/>
          <w:szCs w:val="24"/>
        </w:rPr>
        <w:t>протокол от 22 декабря 2015 г. № 4/15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― приобщение к музыкальной культуре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умственной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отсталостью (интеллектуальными нарушениями) как к неотъемлемой части духовной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учебного предмета «Музыка»: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накопление первоначальных впечатлений от музыкального искусства 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получение доступного опыта (овладение элементарными музыкальными знаниями,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слушательскими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доступными исполнительскими умениями).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― приобщение к культурной среде, дающей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впечатления от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музыкального искусства, формирование стремления и привычки к слушанию музыки,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посещению концертов, самостоятельной музыкальной деятельности и др.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развитие способности получать удовольствие от музыкальных произведений,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выделение собственных предпочтений в восприятии музыки, приобретение опыта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самостоятельной музыкально деятельности.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― формирование простейших эстетических ориентиров и их использование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организации обыденной жизни и праздника.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― развитие восприятия, в том числе восприятия музыки, мыслительных процессов,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певческого голоса, творческих способностей обучающихся.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 проведения: классно-урочная система.</w:t>
      </w:r>
    </w:p>
    <w:p w:rsidR="00B341A7" w:rsidRPr="003A686E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Коррекционная работа на уроке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Ввиду психологических особенностей детей с ОВЗ (УО), с целью усиления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практической направленности обучения проводится коррекционная работа, которая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включает следующие направления: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отдельных сторон психической деятельности</w:t>
      </w:r>
      <w:r w:rsidRPr="003A686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коррекция – развитие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восприятия, представлений, ощущений; коррекция – развитие памяти; коррекция –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внимания; формирование обобщенных представлений о свойствах предметов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(цвет, форма, величина); развитие пространственных представлений и ориентации;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о времени.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различных видов мышления: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 наглядно-образного мышления;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развитие словесно-логического мышления (умение видеть и устанавливать логические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связи между предметами, явлениями и событиями).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основных мыслительных операций</w:t>
      </w:r>
      <w:r w:rsidRPr="003A686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умения сравнивать,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анализировать; развитие умения выделять сходство и различие понятий; умение работать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словесной и письменной инструкциям, алгоритму; умение планировать деятельность.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нарушений в развитии эмоционально-личностной сферы: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инициативности, стремления доводить начатое дело до конца; формирование умения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преодолевать трудности; воспитание самостоятельности принятия решения;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адекватности чувств; формирование устойчивой и адекватной самооценки;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анализировать свою деятельность; воспитание правильного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отношения к критике.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Коррекция – развитие речи: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 фонематического восприятия; коррекция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нарушений устной и письменной речи; коррекция монологической речи; коррекция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диалогической речи; развитие лексико-грамматических средств языка.</w:t>
      </w:r>
    </w:p>
    <w:p w:rsidR="00B341A7" w:rsidRPr="003A686E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68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организации учебной деятельности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формой организации учебного процесса является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классно-урочная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система. Программа предусматривает дополнительные формы организации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процесса: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беседа;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с учебником;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словаря математических терминов и понятий;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информационных технологий;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групповая работа.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музыкального обучения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звуковой наглядности является ведущим методом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музыкального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обучения как основы восприятия музыки. Основное содержание метода – исполнение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музыкальных произведений педагогом или использование ТСО (аудиозаписи, грамзаписи,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компакт-диски).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Зрительная наглядность – это картины, рисунки, видеозаписи, графическое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музыки, схемы, таблицы и т.д. Применяется для конкретизации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впечатлений, иллюстрации незнакомого явления, образа, ознакомления с изображением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музыкального инструмента. Сочетается со звуковой наглядностью, помогает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слуховому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восприятию.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Комбинированная (аудиовизуальная) наглядность включает учебное кино,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телевидение, видеофильмы.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Словесные методы в музыкальном обучении носят универсальный характер. С их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помощью организуется внимание учащихся, передаются знания о музыке, композиторах,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исполнителях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музыкальных инструментах, поясняется содержание произведений.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на уроках музыки такого словесного метода как беседа, т.е. вопросно-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ответного метода, позволяет активизировать познавательную активность,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самостоятельность учащихся, стимулирует их речевую активность.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Практические методы. Восприятие музыки ребенком гораздо полнее, если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опирается на практические действия. Некоторые движения – хлопки, танцевально-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ритмические движения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подпевание, цоканье языком и др. используются в качестве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приемов, стимулирующих осознанное восприятие детьми характера мелодии, средств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музыкальной выразительности.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пении и игре на музыкальных инструментах наиболее важным является не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столько сама выработка навыков и умений исполнительства (которые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заметно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отличаются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профессиональных), сколько возможность выразить собственные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переживания музыки с помощью освоенных представлений и способов действий. К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практическим методам относятся: упражнение, показ, игра.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Игра у ребенка является основным видом деятельности, с помощью которого он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овладевает знаниями о внешнем мире (применяются различные дидактические игры,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пособия, подвижные игры, сюжетно-ролевые игры, игра на музыкальном инструменте).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 убеждения средствами музыки. В процессе непосредственного слушания музыки,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знакомства с яркими музыкальными образами, самостоятельного исполнения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музыкальных произведений сознание детей обогащается новыми сведениями о поступках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людей, их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чувствах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деятельности; эмоциональная сфера – разнообразными оттенками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переживаний. Настроение, создаваемое у детей с помощью музыки, активизирует их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познавательную, мыслительную деятельность, способствует возникновению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внемузыкальных представлений о картинах природы, повседневных явлениях. С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помощью убеждения происходит изменение мотивационной основы поведения,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отношения учащихся к образовательному процессу.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музыкального обучения и воспитания дополняют друг друга.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Коррекционно-развивающее обучение предполагает вариативность их применения. Выбор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методов определяется задачами музыкального образования, проявлением интереса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учащихся к музыкальной деятельности, степенью их активности, учетом индивидуальных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возрастных особенностей детей, этапом работы над музыкальным произведением,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уровнем эмоционально-поведенческих расстройств.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41A7" w:rsidRPr="003A686E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Общая характеристика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учебного </w:t>
      </w: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предмета, курса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Коррекционная направленность учебного предмета «Музыка» обеспечивается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композиционностъю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игровой направленностью, эмоциональной дополнительностью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используемых методов. Музыкально-образовательный процесс основан на принципе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индивидуализации и дифференциации процесса музыкального воспитания, взаимосвязи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обучения и воспитания, оптимистической перспективы, комплексности обучения,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доступности, систематичности и последовательности, наглядности.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Основной формой музыкально-эстетического воспитания являются уроки пения 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музыки. В процессе занятий у учащихся вырабатываются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необходимые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вокально-хоровые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навыки, обеспечивающие правильность и выразительность пения. Дети получают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сведения о творчестве композиторов, различных музыкальных жанрах,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учатся воспринимать музыку.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41A7" w:rsidRPr="003A686E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учебного предмета в учебном плане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Предмет «музыка» относится к предметной области Искусство, изучается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уровне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начального общего образования в качестве обязательного предмета. Программа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музыке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рассчитана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класс - 2 ч. в неделю (33 учебных недели) – 66 часов.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класс - 1 ч. в неделю (34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недели) – 34 часа.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 класс - 1 ч. в неделю (34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недели) – 34 часа.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 класс - 1 ч. в неделю (34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недели) – 34 часа.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Основными формами контроля знаний, умений, навыков в 1 классе является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безотметочный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способ, а во 2—4 классах – текущий, промежуточный и итоговый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41A7" w:rsidRPr="003A686E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предмета, курса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личностным результатам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АООП относятся: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осознание себя как гражданина России; формирование чувства гордости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свою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Родину;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воспитание уважительного отношения к иному мнению, истории и культуре других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народов;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адекватных представлений о собственных возможностях,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насущно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жизнеобеспечении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овладение начальными навыками адаптации в динамично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изменяющемся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развивающемся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мире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владение навыками коммуникации и принятыми нормами социального взаимодействия;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7) способность к осмыслению социального окружения, своего места в нем, принятие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соответствующих возрасту ценностей и социальных ролей;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8) принятие и освоение социальной роли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проявление социально значимых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мотивов учебной деятельности;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навыков сотрудничества с взрослыми и сверстниками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разных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социальных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ситуациях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10) воспитание эстетических потребностей, ценностей и чувств;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11) развитие этических чувств, проявление доброжелательности, эмоционально-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вственной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отзывчивости и взаимопомощи, проявление сопереживания к чувствам других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людей;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установки на безопасный, здоровый образ жизни, наличие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мотивации к творческому труду, работе на результат, бережному отношению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материальным и духовным ценностям;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13) проявление готовности к самостоятельной жизни.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Программой определяется два уровня овладения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минимальный и достаточный.</w:t>
      </w:r>
    </w:p>
    <w:p w:rsidR="00B341A7" w:rsidRPr="003759B0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59B0">
        <w:rPr>
          <w:rFonts w:ascii="Times New Roman" w:hAnsi="Times New Roman" w:cs="Times New Roman"/>
          <w:b/>
          <w:color w:val="000000"/>
          <w:sz w:val="24"/>
          <w:szCs w:val="24"/>
        </w:rPr>
        <w:t>Минимальный уровень: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и содержания знакомых музыкальных произведений,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предусмотренных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Программой;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 некоторых музыкальных инструментах и их звучании (труба, баян,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гитара);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с инструментальным сопровождением и без него (с помощью педагога);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выразительное, слаженное и достаточно эмоциональное исполнение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выученных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песен с простейшими элементами динамических оттенков;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правильное формирование при пении гласных звуков и отчетливое произнесение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согласных звуков в конце и в середине слов;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правильная передача мелодии в диапазоне 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ре1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си1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вступления, запева, припева, проигрыша, окончания песни;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песни, танца, марша;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передача ритмического рисунка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(хлопками, на металлофоне, голосом);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разнообразных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содержанию и характеру музыкальных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произведений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веселые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грустные и спокойные);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элементарными представлениями о нотной грамоте.</w:t>
      </w:r>
    </w:p>
    <w:p w:rsidR="00B341A7" w:rsidRPr="003759B0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59B0">
        <w:rPr>
          <w:rFonts w:ascii="Times New Roman" w:hAnsi="Times New Roman" w:cs="Times New Roman"/>
          <w:b/>
          <w:color w:val="000000"/>
          <w:sz w:val="24"/>
          <w:szCs w:val="24"/>
        </w:rPr>
        <w:t>Достаточный уровень: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самостоятельное исполнение разученных детских песен; знание динамических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оттенков (</w:t>
      </w:r>
      <w:proofErr w:type="gramStart"/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форте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громко</w:t>
      </w:r>
      <w:proofErr w:type="gramEnd"/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, пиано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>тихо)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 народных музыкальных инструментах и их звучании (домра,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мандолина, баян, гусли, свирель, гармонь, трещотка и др.);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об особенностях мелодического голосоведения (плавно, отрывисто,</w:t>
      </w:r>
      <w:proofErr w:type="gramEnd"/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скачкообразно);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пение хором с выполнением требований художественного исполнения;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ясное и четкое произнесение слов в песнях подвижного характера;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исполнение выученных песен без музыкального сопровождения, самостоятельно;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разнообразных по характеру и звучанию песен, маршей, танцев;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элементами музыкальной грамоты, как средства осознания музыкальной</w:t>
      </w:r>
    </w:p>
    <w:p w:rsidR="00B341A7" w:rsidRDefault="00B341A7" w:rsidP="00B341A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речи.</w:t>
      </w:r>
    </w:p>
    <w:p w:rsidR="00B341A7" w:rsidRDefault="00B341A7" w:rsidP="00B341A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686E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 (курса)</w:t>
      </w:r>
    </w:p>
    <w:p w:rsidR="00B341A7" w:rsidRPr="003A686E" w:rsidRDefault="00B341A7" w:rsidP="00B341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p w:rsidR="00B341A7" w:rsidRPr="003A686E" w:rsidRDefault="00B341A7" w:rsidP="00B341A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A686E">
        <w:rPr>
          <w:rFonts w:ascii="Times New Roman" w:hAnsi="Times New Roman"/>
          <w:b/>
          <w:sz w:val="24"/>
          <w:szCs w:val="24"/>
        </w:rPr>
        <w:t>Игра на музыкальных ин</w:t>
      </w:r>
      <w:r w:rsidR="00B6080E">
        <w:rPr>
          <w:rFonts w:ascii="Times New Roman" w:hAnsi="Times New Roman"/>
          <w:b/>
          <w:sz w:val="24"/>
          <w:szCs w:val="24"/>
        </w:rPr>
        <w:t>струментах детского оркестра – 3</w:t>
      </w:r>
      <w:r w:rsidRPr="003A686E">
        <w:rPr>
          <w:rFonts w:ascii="Times New Roman" w:hAnsi="Times New Roman"/>
          <w:b/>
          <w:sz w:val="24"/>
          <w:szCs w:val="24"/>
        </w:rPr>
        <w:t>часа</w:t>
      </w:r>
    </w:p>
    <w:p w:rsidR="00B6080E" w:rsidRPr="00CA2E6C" w:rsidRDefault="00B341A7" w:rsidP="00B34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E6C">
        <w:rPr>
          <w:rFonts w:ascii="Times New Roman" w:hAnsi="Times New Roman" w:cs="Times New Roman"/>
          <w:b/>
          <w:sz w:val="24"/>
          <w:szCs w:val="24"/>
        </w:rPr>
        <w:t>1.</w:t>
      </w:r>
      <w:r w:rsidRPr="00CA2E6C">
        <w:rPr>
          <w:rFonts w:ascii="Times New Roman" w:hAnsi="Times New Roman" w:cs="Times New Roman"/>
          <w:sz w:val="24"/>
          <w:szCs w:val="24"/>
        </w:rPr>
        <w:t xml:space="preserve"> </w:t>
      </w:r>
      <w:r w:rsidR="00B6080E" w:rsidRPr="00CA2E6C">
        <w:rPr>
          <w:rFonts w:ascii="Times New Roman" w:hAnsi="Times New Roman" w:cs="Times New Roman"/>
          <w:sz w:val="24"/>
          <w:szCs w:val="24"/>
        </w:rPr>
        <w:t>Основные приёмы  игры на музыкальных инструментах детского оркестра.</w:t>
      </w:r>
    </w:p>
    <w:p w:rsidR="00B341A7" w:rsidRPr="00CA2E6C" w:rsidRDefault="00B341A7" w:rsidP="00B34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E6C">
        <w:rPr>
          <w:rFonts w:ascii="Times New Roman" w:hAnsi="Times New Roman" w:cs="Times New Roman"/>
          <w:sz w:val="24"/>
          <w:szCs w:val="24"/>
        </w:rPr>
        <w:t xml:space="preserve">2. </w:t>
      </w:r>
      <w:r w:rsidR="00B6080E" w:rsidRPr="00CA2E6C">
        <w:rPr>
          <w:rFonts w:ascii="Times New Roman" w:hAnsi="Times New Roman" w:cs="Times New Roman"/>
          <w:sz w:val="24"/>
          <w:szCs w:val="24"/>
        </w:rPr>
        <w:t>Исполнение простейших мелодий на металлофоне.</w:t>
      </w:r>
    </w:p>
    <w:p w:rsidR="00B6080E" w:rsidRPr="00CA2E6C" w:rsidRDefault="00B341A7" w:rsidP="00B6080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E6C">
        <w:rPr>
          <w:rFonts w:ascii="Times New Roman" w:hAnsi="Times New Roman" w:cs="Times New Roman"/>
          <w:sz w:val="24"/>
          <w:szCs w:val="24"/>
        </w:rPr>
        <w:t xml:space="preserve">3. </w:t>
      </w:r>
      <w:r w:rsidR="00B6080E" w:rsidRPr="00CA2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Ритмический рисунок в шумовом оркестре.</w:t>
      </w:r>
    </w:p>
    <w:p w:rsidR="00B341A7" w:rsidRPr="00CA2E6C" w:rsidRDefault="00B341A7" w:rsidP="00B34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1A7" w:rsidRPr="003A686E" w:rsidRDefault="00B341A7" w:rsidP="00B341A7">
      <w:pPr>
        <w:rPr>
          <w:b/>
          <w:i/>
          <w:sz w:val="24"/>
          <w:szCs w:val="24"/>
        </w:rPr>
      </w:pPr>
    </w:p>
    <w:p w:rsidR="00B341A7" w:rsidRPr="00872251" w:rsidRDefault="00B6080E" w:rsidP="00B341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Элементы музыкальной грамоты – 3</w:t>
      </w:r>
      <w:r w:rsidR="00B341A7" w:rsidRPr="00872251">
        <w:rPr>
          <w:rFonts w:ascii="Times New Roman" w:hAnsi="Times New Roman" w:cs="Times New Roman"/>
          <w:b/>
          <w:sz w:val="24"/>
          <w:szCs w:val="24"/>
        </w:rPr>
        <w:t>часа</w:t>
      </w:r>
    </w:p>
    <w:p w:rsidR="00B341A7" w:rsidRPr="00FC4B23" w:rsidRDefault="00B341A7" w:rsidP="00B34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1. </w:t>
      </w:r>
      <w:r w:rsidR="00B6080E" w:rsidRPr="00B6080E">
        <w:rPr>
          <w:rFonts w:ascii="Times New Roman" w:hAnsi="Times New Roman" w:cs="Times New Roman"/>
          <w:sz w:val="24"/>
          <w:szCs w:val="24"/>
        </w:rPr>
        <w:t>Графическое изображение нот.</w:t>
      </w:r>
    </w:p>
    <w:p w:rsidR="00B341A7" w:rsidRPr="00FC4B23" w:rsidRDefault="00B6080E" w:rsidP="00B34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B3BF6" w:rsidRPr="002B3BF6">
        <w:rPr>
          <w:rFonts w:ascii="Times New Roman" w:hAnsi="Times New Roman" w:cs="Times New Roman"/>
          <w:sz w:val="24"/>
          <w:szCs w:val="24"/>
        </w:rPr>
        <w:t>Самостоятельное изображение нот на нотном стане.</w:t>
      </w:r>
    </w:p>
    <w:p w:rsidR="00B341A7" w:rsidRPr="00FC4B23" w:rsidRDefault="00B341A7" w:rsidP="00B34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3. </w:t>
      </w:r>
      <w:r w:rsidR="00B6080E">
        <w:rPr>
          <w:rFonts w:ascii="Times New Roman" w:hAnsi="Times New Roman" w:cs="Times New Roman"/>
          <w:sz w:val="24"/>
          <w:szCs w:val="24"/>
        </w:rPr>
        <w:t>Знакомство и использование музыкальной терминологии.</w:t>
      </w:r>
    </w:p>
    <w:p w:rsidR="00B341A7" w:rsidRPr="00FC4B23" w:rsidRDefault="00B341A7" w:rsidP="00B341A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341A7" w:rsidRPr="00FC4B23" w:rsidRDefault="00032752" w:rsidP="00B341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Пение –18</w:t>
      </w:r>
      <w:r w:rsidR="00B341A7" w:rsidRPr="00FC4B2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B341A7" w:rsidRPr="00FC4B23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</w:t>
      </w:r>
      <w:r w:rsidR="00032752">
        <w:rPr>
          <w:rFonts w:ascii="Times New Roman" w:hAnsi="Times New Roman" w:cs="Times New Roman"/>
          <w:sz w:val="24"/>
          <w:szCs w:val="24"/>
        </w:rPr>
        <w:t>.Повторение песен пройденных в 3</w:t>
      </w:r>
      <w:r w:rsidRPr="00FC4B23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B341A7" w:rsidRPr="00FC4B23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752" w:rsidRPr="00032752" w:rsidRDefault="00B341A7" w:rsidP="00B341A7">
      <w:pPr>
        <w:spacing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</w:pPr>
      <w:r w:rsidRPr="00032752">
        <w:rPr>
          <w:rFonts w:ascii="Times New Roman" w:hAnsi="Times New Roman" w:cs="Times New Roman"/>
          <w:sz w:val="24"/>
          <w:szCs w:val="24"/>
        </w:rPr>
        <w:t>2.</w:t>
      </w:r>
      <w:r w:rsidRPr="00032752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</w:t>
      </w:r>
      <w:r w:rsidR="000314A8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Народные песни.</w:t>
      </w:r>
    </w:p>
    <w:p w:rsidR="000314A8" w:rsidRDefault="00B341A7" w:rsidP="00B34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3. </w:t>
      </w:r>
      <w:r w:rsidR="000314A8">
        <w:rPr>
          <w:rFonts w:ascii="Times New Roman" w:hAnsi="Times New Roman" w:cs="Times New Roman"/>
          <w:sz w:val="24"/>
          <w:szCs w:val="24"/>
        </w:rPr>
        <w:t>Композиторские песни.</w:t>
      </w:r>
    </w:p>
    <w:p w:rsidR="00B341A7" w:rsidRPr="00FC4B23" w:rsidRDefault="00B341A7" w:rsidP="00B34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4. </w:t>
      </w:r>
      <w:r w:rsidR="000314A8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Игровые песни.</w:t>
      </w:r>
    </w:p>
    <w:p w:rsidR="00B341A7" w:rsidRPr="00FC4B23" w:rsidRDefault="00B341A7" w:rsidP="00B341A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5. </w:t>
      </w:r>
      <w:r w:rsidR="000314A8">
        <w:rPr>
          <w:rFonts w:ascii="Times New Roman" w:hAnsi="Times New Roman" w:cs="Times New Roman"/>
          <w:sz w:val="24"/>
          <w:szCs w:val="24"/>
        </w:rPr>
        <w:t>Трудовые песни.</w:t>
      </w:r>
    </w:p>
    <w:p w:rsidR="00B341A7" w:rsidRPr="000314A8" w:rsidRDefault="00B341A7" w:rsidP="00B34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6.</w:t>
      </w:r>
      <w:r w:rsidRPr="00FC4B23"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 </w:t>
      </w:r>
      <w:r w:rsidR="000314A8" w:rsidRPr="000314A8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Развитие умения быстрой, спокойной смены дыхания при исполнении песен</w:t>
      </w:r>
      <w:r w:rsidR="000314A8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, не имеющих пауз между фразами.</w:t>
      </w:r>
    </w:p>
    <w:p w:rsidR="000314A8" w:rsidRDefault="000314A8" w:rsidP="000314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0314A8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Развитие умения распределять дыхание при исполнении напевных песен с различными динамическими оттенками (при усилении 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ослаблении дыхания).</w:t>
      </w:r>
    </w:p>
    <w:p w:rsidR="000314A8" w:rsidRPr="000314A8" w:rsidRDefault="000314A8" w:rsidP="000314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41A7" w:rsidRDefault="000314A8" w:rsidP="000314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8. </w:t>
      </w:r>
      <w:r w:rsidRPr="000314A8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Развитие умения распределять дыхание при исполнении напевных песен с различными динамическими оттенками (при усилении 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 xml:space="preserve"> ослаблении дыхания).</w:t>
      </w:r>
    </w:p>
    <w:p w:rsidR="000314A8" w:rsidRPr="00FC4B23" w:rsidRDefault="000314A8" w:rsidP="000314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41A7" w:rsidRPr="00FC4B23" w:rsidRDefault="00B341A7" w:rsidP="00B34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 9. </w:t>
      </w:r>
      <w:r w:rsidR="000314A8" w:rsidRPr="000314A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Развитие умения воспроизводить куплет хорошо знакомой песни путем беззвучной артикуляции в сопровождении инструмента</w:t>
      </w:r>
      <w:r w:rsidR="000314A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.</w:t>
      </w:r>
    </w:p>
    <w:p w:rsidR="000314A8" w:rsidRPr="000314A8" w:rsidRDefault="00B341A7" w:rsidP="00B34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10. </w:t>
      </w:r>
      <w:r w:rsidR="000314A8" w:rsidRPr="000314A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Дифференцирование звуков по высоте и направлению движения мелодии (звуки высокие, средние, низкие).</w:t>
      </w:r>
    </w:p>
    <w:p w:rsidR="00B341A7" w:rsidRPr="000314A8" w:rsidRDefault="00B341A7" w:rsidP="00B34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11. </w:t>
      </w:r>
      <w:r w:rsidR="000314A8" w:rsidRPr="000314A8">
        <w:rPr>
          <w:rFonts w:ascii="Times New Roman" w:eastAsia="Calibri" w:hAnsi="Times New Roman" w:cs="Times New Roman"/>
          <w:sz w:val="24"/>
          <w:szCs w:val="24"/>
          <w:shd w:val="clear" w:color="auto" w:fill="FFFCF3"/>
        </w:rPr>
        <w:t>Дифференцирование звуков по высоте и направлению движения мелодии (восходящее, нисходящее движение мелодии, на одной высоте).</w:t>
      </w: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</w:pPr>
      <w:r w:rsidRPr="00FC4B23">
        <w:rPr>
          <w:rFonts w:ascii="Times New Roman" w:hAnsi="Times New Roman" w:cs="Times New Roman"/>
          <w:sz w:val="24"/>
          <w:szCs w:val="24"/>
        </w:rPr>
        <w:t>12.</w:t>
      </w:r>
      <w:r w:rsidRPr="00FC4B23">
        <w:rPr>
          <w:rFonts w:ascii="Times New Roman" w:eastAsia="Calibri" w:hAnsi="Times New Roman" w:cs="Times New Roman"/>
          <w:sz w:val="28"/>
          <w:szCs w:val="28"/>
          <w:shd w:val="clear" w:color="auto" w:fill="FFFCF3"/>
        </w:rPr>
        <w:t xml:space="preserve"> </w:t>
      </w:r>
      <w:r w:rsidR="000314A8" w:rsidRPr="000314A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Развитие умения показа рукой направления мелодии (сверху вниз или снизу вверх).</w:t>
      </w:r>
    </w:p>
    <w:p w:rsidR="002B3BF6" w:rsidRPr="000314A8" w:rsidRDefault="002B3BF6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1A7" w:rsidRPr="002B3BF6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13.  </w:t>
      </w:r>
      <w:r w:rsidR="002B3BF6" w:rsidRPr="002B3BF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Развитие умения определять сильную долю на слух.</w:t>
      </w:r>
    </w:p>
    <w:p w:rsidR="00B341A7" w:rsidRPr="002B3BF6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1A7" w:rsidRDefault="00B341A7" w:rsidP="00B341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</w:pPr>
      <w:r w:rsidRPr="00FC4B23">
        <w:rPr>
          <w:rFonts w:ascii="Times New Roman" w:hAnsi="Times New Roman" w:cs="Times New Roman"/>
          <w:sz w:val="24"/>
          <w:szCs w:val="24"/>
        </w:rPr>
        <w:t xml:space="preserve">14. </w:t>
      </w:r>
      <w:r w:rsidR="002B3BF6" w:rsidRPr="002B3BF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Развитие умения правильно формировать гласные при пении двух звуков на один слог.</w:t>
      </w:r>
    </w:p>
    <w:p w:rsidR="002B3BF6" w:rsidRDefault="002B3BF6" w:rsidP="00B341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</w:pPr>
    </w:p>
    <w:p w:rsidR="002B3BF6" w:rsidRDefault="002B3BF6" w:rsidP="002B3BF6">
      <w:pPr>
        <w:spacing w:after="0" w:line="36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 xml:space="preserve">15. </w:t>
      </w:r>
      <w:r w:rsidRPr="002B3BF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Обучение пению выученных песен ритмично, выразительно</w:t>
      </w:r>
      <w:r w:rsidR="00CA2E6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 xml:space="preserve"> с сохранением строя и ансамбля.</w:t>
      </w:r>
    </w:p>
    <w:p w:rsidR="00CA2E6C" w:rsidRPr="00CA2E6C" w:rsidRDefault="00CA2E6C" w:rsidP="00CA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 xml:space="preserve">16. </w:t>
      </w:r>
      <w:r w:rsidRPr="00CA2E6C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CF3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песен.</w:t>
      </w:r>
    </w:p>
    <w:p w:rsidR="00CA2E6C" w:rsidRPr="002B3BF6" w:rsidRDefault="00CA2E6C" w:rsidP="00CA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3BF6" w:rsidRDefault="00CA2E6C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CA2E6C">
        <w:rPr>
          <w:rFonts w:ascii="Times New Roman" w:hAnsi="Times New Roman" w:cs="Times New Roman"/>
          <w:sz w:val="24"/>
          <w:szCs w:val="24"/>
        </w:rPr>
        <w:t>Особенности мелодического голосоведения (плавно, отрывисто, скачкообразно).</w:t>
      </w:r>
    </w:p>
    <w:p w:rsidR="00CA2E6C" w:rsidRDefault="00CA2E6C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6C" w:rsidRDefault="00CA2E6C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CA2E6C">
        <w:t xml:space="preserve"> </w:t>
      </w:r>
      <w:r w:rsidRPr="00CA2E6C">
        <w:rPr>
          <w:rFonts w:ascii="Times New Roman" w:hAnsi="Times New Roman" w:cs="Times New Roman"/>
          <w:sz w:val="24"/>
          <w:szCs w:val="24"/>
        </w:rPr>
        <w:t>Работа над художественным образом песни.</w:t>
      </w:r>
    </w:p>
    <w:p w:rsidR="00CA2E6C" w:rsidRPr="002B3BF6" w:rsidRDefault="00CA2E6C" w:rsidP="00B34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1A7" w:rsidRPr="00FC4B23" w:rsidRDefault="00CA2E6C" w:rsidP="00B341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Слушание музыки – 10</w:t>
      </w:r>
      <w:r w:rsidR="00B341A7" w:rsidRPr="00FC4B2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B341A7" w:rsidRPr="00FC4B23" w:rsidRDefault="00B341A7" w:rsidP="00B341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B23">
        <w:rPr>
          <w:rFonts w:ascii="Times New Roman" w:hAnsi="Times New Roman" w:cs="Times New Roman"/>
          <w:sz w:val="24"/>
          <w:szCs w:val="24"/>
        </w:rPr>
        <w:t>1</w:t>
      </w:r>
      <w:r w:rsidRPr="00FC4B23">
        <w:rPr>
          <w:rFonts w:ascii="Times New Roman" w:hAnsi="Times New Roman" w:cs="Times New Roman"/>
          <w:b/>
          <w:sz w:val="24"/>
          <w:szCs w:val="24"/>
        </w:rPr>
        <w:t>.</w:t>
      </w:r>
      <w:r w:rsidRPr="00FC4B23">
        <w:rPr>
          <w:rFonts w:ascii="Times New Roman" w:hAnsi="Times New Roman" w:cs="Times New Roman"/>
          <w:sz w:val="24"/>
          <w:szCs w:val="24"/>
        </w:rPr>
        <w:t xml:space="preserve"> Овладение умением спокойно слушать музыку, адекватно реагировать на художественные образы, воплощенные в музыкальных произведениях.</w:t>
      </w:r>
    </w:p>
    <w:p w:rsidR="00CA2E6C" w:rsidRPr="00CA2E6C" w:rsidRDefault="00B341A7" w:rsidP="00CA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E6C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CA2E6C">
        <w:rPr>
          <w:b/>
          <w:sz w:val="24"/>
          <w:szCs w:val="24"/>
        </w:rPr>
        <w:t>.</w:t>
      </w:r>
      <w:r w:rsidR="00CA2E6C" w:rsidRPr="00CA2E6C">
        <w:rPr>
          <w:b/>
          <w:sz w:val="24"/>
          <w:szCs w:val="24"/>
        </w:rPr>
        <w:t xml:space="preserve"> </w:t>
      </w:r>
      <w:r w:rsidR="00CA2E6C" w:rsidRPr="00CA2E6C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различных музыкальных коллективах (народный оркестр).</w:t>
      </w:r>
      <w:r w:rsidR="0013725B">
        <w:rPr>
          <w:rFonts w:ascii="Times New Roman" w:eastAsia="Calibri" w:hAnsi="Times New Roman" w:cs="Times New Roman"/>
          <w:sz w:val="24"/>
          <w:szCs w:val="24"/>
        </w:rPr>
        <w:t xml:space="preserve"> Инструменты народного оркестра.</w:t>
      </w:r>
    </w:p>
    <w:p w:rsidR="00B341A7" w:rsidRPr="00CA2E6C" w:rsidRDefault="00B341A7" w:rsidP="00B341A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2E6C" w:rsidRDefault="00CA2E6C" w:rsidP="00CA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E6C">
        <w:rPr>
          <w:rFonts w:ascii="Times New Roman" w:hAnsi="Times New Roman" w:cs="Times New Roman"/>
          <w:sz w:val="24"/>
          <w:szCs w:val="24"/>
        </w:rPr>
        <w:t xml:space="preserve">3. </w:t>
      </w:r>
      <w:r w:rsidRPr="00CA2E6C">
        <w:rPr>
          <w:rFonts w:ascii="Times New Roman" w:eastAsia="Calibri" w:hAnsi="Times New Roman" w:cs="Times New Roman"/>
          <w:sz w:val="24"/>
          <w:szCs w:val="24"/>
        </w:rPr>
        <w:t xml:space="preserve">Формирование представлений о различных музыкальных коллективах (симфонический </w:t>
      </w:r>
      <w:r>
        <w:rPr>
          <w:rFonts w:ascii="Times New Roman" w:eastAsia="Calibri" w:hAnsi="Times New Roman" w:cs="Times New Roman"/>
          <w:sz w:val="24"/>
          <w:szCs w:val="24"/>
        </w:rPr>
        <w:t>оркестр).</w:t>
      </w:r>
      <w:r w:rsidR="0013725B">
        <w:rPr>
          <w:rFonts w:ascii="Times New Roman" w:eastAsia="Calibri" w:hAnsi="Times New Roman" w:cs="Times New Roman"/>
          <w:sz w:val="24"/>
          <w:szCs w:val="24"/>
        </w:rPr>
        <w:t xml:space="preserve"> Инструменты симфонического оркестра.</w:t>
      </w:r>
    </w:p>
    <w:p w:rsidR="00CA2E6C" w:rsidRPr="00CA2E6C" w:rsidRDefault="00CA2E6C" w:rsidP="00CA2E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41A7" w:rsidRPr="00FC4B23" w:rsidRDefault="003B5DB6" w:rsidP="00B34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341A7" w:rsidRPr="00FC4B23">
        <w:rPr>
          <w:rFonts w:ascii="Times New Roman" w:hAnsi="Times New Roman" w:cs="Times New Roman"/>
          <w:sz w:val="24"/>
          <w:szCs w:val="24"/>
        </w:rPr>
        <w:t>. Музыка народная.</w:t>
      </w:r>
    </w:p>
    <w:p w:rsidR="00B341A7" w:rsidRPr="00FC4B23" w:rsidRDefault="003B5DB6" w:rsidP="00B34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41A7" w:rsidRPr="00FC4B23">
        <w:rPr>
          <w:rFonts w:ascii="Times New Roman" w:hAnsi="Times New Roman" w:cs="Times New Roman"/>
          <w:sz w:val="24"/>
          <w:szCs w:val="24"/>
        </w:rPr>
        <w:t>. Музыка композиторская.</w:t>
      </w:r>
    </w:p>
    <w:p w:rsidR="00B341A7" w:rsidRDefault="003B5DB6" w:rsidP="00B34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3725B">
        <w:rPr>
          <w:rFonts w:ascii="Times New Roman" w:hAnsi="Times New Roman" w:cs="Times New Roman"/>
          <w:sz w:val="24"/>
          <w:szCs w:val="24"/>
        </w:rPr>
        <w:t>. Р</w:t>
      </w:r>
      <w:r w:rsidR="0013725B" w:rsidRPr="0013725B">
        <w:rPr>
          <w:rFonts w:ascii="Times New Roman" w:hAnsi="Times New Roman" w:cs="Times New Roman"/>
          <w:sz w:val="24"/>
          <w:szCs w:val="24"/>
        </w:rPr>
        <w:t xml:space="preserve">азвитие умения различать мелодию и сопровождение </w:t>
      </w:r>
      <w:r w:rsidR="0013725B">
        <w:rPr>
          <w:rFonts w:ascii="Times New Roman" w:hAnsi="Times New Roman" w:cs="Times New Roman"/>
          <w:sz w:val="24"/>
          <w:szCs w:val="24"/>
        </w:rPr>
        <w:t>в инструментальном произведении.</w:t>
      </w:r>
    </w:p>
    <w:p w:rsidR="0013725B" w:rsidRPr="00FC4B23" w:rsidRDefault="003B5DB6" w:rsidP="00B34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3725B">
        <w:rPr>
          <w:rFonts w:ascii="Times New Roman" w:hAnsi="Times New Roman" w:cs="Times New Roman"/>
          <w:sz w:val="24"/>
          <w:szCs w:val="24"/>
        </w:rPr>
        <w:t xml:space="preserve">.Маршевая музыка. </w:t>
      </w:r>
      <w:r w:rsidR="0013725B" w:rsidRPr="0013725B">
        <w:rPr>
          <w:rFonts w:ascii="Times New Roman" w:hAnsi="Times New Roman" w:cs="Times New Roman"/>
          <w:sz w:val="24"/>
          <w:szCs w:val="24"/>
        </w:rPr>
        <w:t>Характерные особенности маршей.</w:t>
      </w:r>
    </w:p>
    <w:p w:rsidR="0013725B" w:rsidRDefault="003B5DB6" w:rsidP="00B34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341A7" w:rsidRPr="00FC4B23">
        <w:rPr>
          <w:rFonts w:ascii="Times New Roman" w:hAnsi="Times New Roman" w:cs="Times New Roman"/>
          <w:sz w:val="24"/>
          <w:szCs w:val="24"/>
        </w:rPr>
        <w:t>.</w:t>
      </w:r>
      <w:r w:rsidR="00B341A7" w:rsidRPr="00FC4B23">
        <w:rPr>
          <w:rFonts w:ascii="Times New Roman" w:hAnsi="Times New Roman" w:cs="Times New Roman"/>
          <w:sz w:val="28"/>
          <w:szCs w:val="28"/>
        </w:rPr>
        <w:t xml:space="preserve"> </w:t>
      </w:r>
      <w:r w:rsidR="0013725B">
        <w:rPr>
          <w:rFonts w:ascii="Times New Roman" w:hAnsi="Times New Roman" w:cs="Times New Roman"/>
          <w:sz w:val="24"/>
          <w:szCs w:val="24"/>
        </w:rPr>
        <w:t>Танцевальная музыка. Характерные особенности танцев.</w:t>
      </w:r>
    </w:p>
    <w:p w:rsidR="00B341A7" w:rsidRPr="00FC4B23" w:rsidRDefault="003B5DB6" w:rsidP="00B34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3725B">
        <w:rPr>
          <w:rFonts w:ascii="Times New Roman" w:hAnsi="Times New Roman" w:cs="Times New Roman"/>
          <w:sz w:val="24"/>
          <w:szCs w:val="24"/>
        </w:rPr>
        <w:t xml:space="preserve">. </w:t>
      </w:r>
      <w:r w:rsidR="0013725B" w:rsidRPr="0013725B">
        <w:rPr>
          <w:rFonts w:ascii="Times New Roman" w:hAnsi="Times New Roman" w:cs="Times New Roman"/>
          <w:sz w:val="24"/>
          <w:szCs w:val="24"/>
        </w:rPr>
        <w:t>Сказочные сюжеты в музыке.</w:t>
      </w:r>
    </w:p>
    <w:p w:rsidR="00B341A7" w:rsidRPr="00FC4B23" w:rsidRDefault="003B5DB6" w:rsidP="00B341A7">
      <w:pPr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341A7" w:rsidRPr="00FC4B23">
        <w:rPr>
          <w:rFonts w:ascii="Times New Roman" w:hAnsi="Times New Roman" w:cs="Times New Roman"/>
          <w:sz w:val="24"/>
          <w:szCs w:val="24"/>
        </w:rPr>
        <w:t xml:space="preserve">. </w:t>
      </w:r>
      <w:r w:rsidRPr="003B5DB6">
        <w:rPr>
          <w:rFonts w:ascii="Times New Roman" w:hAnsi="Times New Roman" w:cs="Times New Roman"/>
          <w:sz w:val="24"/>
          <w:szCs w:val="24"/>
        </w:rPr>
        <w:t>Определение характера и жанра музыкальных произведений.</w:t>
      </w:r>
    </w:p>
    <w:p w:rsidR="00B341A7" w:rsidRPr="00FC4B23" w:rsidRDefault="00B341A7" w:rsidP="00B341A7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B341A7" w:rsidRPr="00FC4B23" w:rsidRDefault="00B341A7" w:rsidP="00B341A7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B341A7" w:rsidRPr="00FC4B23" w:rsidRDefault="00B341A7" w:rsidP="00B341A7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B341A7" w:rsidRPr="00872251" w:rsidRDefault="00B341A7" w:rsidP="00B341A7">
      <w:pPr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35CF0" w:rsidRDefault="00535CF0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/>
    <w:p w:rsidR="002A40E3" w:rsidRDefault="002A40E3" w:rsidP="002A4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Тематическое планирование с указанием количества часов, отводимых на освоение каждой темы</w:t>
      </w:r>
    </w:p>
    <w:p w:rsidR="002A40E3" w:rsidRDefault="002A40E3" w:rsidP="002A4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4</w:t>
      </w:r>
      <w:r w:rsidRPr="005207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</w:t>
      </w:r>
    </w:p>
    <w:p w:rsidR="002A40E3" w:rsidRDefault="002A40E3" w:rsidP="002A4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5"/>
        <w:gridCol w:w="2217"/>
        <w:gridCol w:w="4638"/>
        <w:gridCol w:w="1601"/>
      </w:tblGrid>
      <w:tr w:rsidR="002A40E3" w:rsidTr="005625B4">
        <w:tc>
          <w:tcPr>
            <w:tcW w:w="1526" w:type="dxa"/>
          </w:tcPr>
          <w:p w:rsidR="002A40E3" w:rsidRPr="00854C97" w:rsidRDefault="002A40E3" w:rsidP="005625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54C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  <w:p w:rsidR="002A40E3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977" w:type="dxa"/>
          </w:tcPr>
          <w:p w:rsidR="002A40E3" w:rsidRPr="00854C97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Тема раздела, количество часов</w:t>
            </w:r>
          </w:p>
        </w:tc>
        <w:tc>
          <w:tcPr>
            <w:tcW w:w="7654" w:type="dxa"/>
          </w:tcPr>
          <w:p w:rsidR="002A40E3" w:rsidRPr="00854C97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Тема  урока</w:t>
            </w:r>
          </w:p>
        </w:tc>
        <w:tc>
          <w:tcPr>
            <w:tcW w:w="2629" w:type="dxa"/>
          </w:tcPr>
          <w:p w:rsidR="002A40E3" w:rsidRPr="00854C97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97">
              <w:rPr>
                <w:b/>
                <w:i/>
                <w:sz w:val="24"/>
                <w:szCs w:val="24"/>
              </w:rPr>
              <w:t>Дата</w:t>
            </w: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2A40E3" w:rsidRDefault="002A40E3" w:rsidP="0056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2D4517">
              <w:rPr>
                <w:rFonts w:ascii="Times New Roman" w:hAnsi="Times New Roman" w:cs="Times New Roman"/>
                <w:sz w:val="24"/>
                <w:szCs w:val="24"/>
              </w:rPr>
              <w:t>песен пройденных в 3</w:t>
            </w: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 классе.</w:t>
            </w:r>
          </w:p>
          <w:p w:rsidR="002A40E3" w:rsidRPr="00014C68" w:rsidRDefault="002A40E3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014C68" w:rsidRDefault="002A40E3" w:rsidP="002D45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CF3"/>
              </w:rPr>
              <w:t xml:space="preserve"> </w:t>
            </w:r>
            <w:r w:rsidR="002D451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Народные песни.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2D4517" w:rsidRPr="00FC4B23" w:rsidRDefault="002D4517" w:rsidP="002D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Овладение умением спокойно слушать музыку, адекватно реагировать на художественные образы, воплощенные в музыкальных произведениях.</w:t>
            </w:r>
          </w:p>
          <w:p w:rsidR="002A40E3" w:rsidRPr="00014C68" w:rsidRDefault="002A40E3" w:rsidP="002D45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D4517" w:rsidRPr="00CA2E6C" w:rsidRDefault="002D4517" w:rsidP="002D45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различных музыкальных коллективах (народный оркестр).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Инструменты народного оркестра.</w:t>
            </w:r>
          </w:p>
          <w:p w:rsidR="002A40E3" w:rsidRPr="00872251" w:rsidRDefault="002A40E3" w:rsidP="002D45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rPr>
          <w:trHeight w:val="315"/>
        </w:trPr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2A40E3" w:rsidRPr="00014C68" w:rsidRDefault="002D4517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80E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нот.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:rsidR="002A40E3" w:rsidRPr="00014C68" w:rsidRDefault="002D4517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(3</w:t>
            </w:r>
            <w:r w:rsidR="002A40E3"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654" w:type="dxa"/>
          </w:tcPr>
          <w:p w:rsidR="002D4517" w:rsidRDefault="002D4517" w:rsidP="002D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Композиторские песни.</w:t>
            </w:r>
          </w:p>
          <w:p w:rsidR="002A40E3" w:rsidRPr="00014C68" w:rsidRDefault="002A40E3" w:rsidP="002D45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014C68" w:rsidRDefault="002D4517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песни</w:t>
            </w:r>
            <w:r w:rsidR="00A1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014C68" w:rsidRDefault="00A129DA" w:rsidP="00A12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песни.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</w:tcPr>
          <w:p w:rsidR="002A40E3" w:rsidRPr="00014C68" w:rsidRDefault="002D4517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(1</w:t>
            </w: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654" w:type="dxa"/>
          </w:tcPr>
          <w:p w:rsidR="002A40E3" w:rsidRPr="00A129DA" w:rsidRDefault="00A129DA" w:rsidP="00A129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различных музыкальных коллективах (симфонический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оркестр). Инструменты симфонического оркестра.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2A40E3" w:rsidRPr="00014C68" w:rsidRDefault="00A129DA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6C">
              <w:rPr>
                <w:rFonts w:ascii="Times New Roman" w:hAnsi="Times New Roman" w:cs="Times New Roman"/>
                <w:sz w:val="24"/>
                <w:szCs w:val="24"/>
              </w:rPr>
              <w:t>Основные приёмы  игры на музыкальных инструментах детского оркестра.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7" w:type="dxa"/>
          </w:tcPr>
          <w:p w:rsidR="002A40E3" w:rsidRPr="00014C68" w:rsidRDefault="00A129DA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(3</w:t>
            </w:r>
            <w:r w:rsidR="002A40E3"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654" w:type="dxa"/>
          </w:tcPr>
          <w:p w:rsidR="002A40E3" w:rsidRPr="00014C68" w:rsidRDefault="00A129DA" w:rsidP="00A129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4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Развитие умения быстрой, спокойной смены дыхания при исполнении песен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, не имеющих пауз между фразами.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A129DA" w:rsidRDefault="00A129DA" w:rsidP="00A129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</w:pPr>
            <w:r w:rsidRPr="000314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Развитие умения распределять дыхание при исполнении напевных песен с различными динамическими оттенками (при усилении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 ослаблении дыхания).</w:t>
            </w:r>
          </w:p>
          <w:p w:rsidR="002A40E3" w:rsidRPr="00014C68" w:rsidRDefault="002A40E3" w:rsidP="00A12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A129DA" w:rsidRDefault="00A129DA" w:rsidP="00A129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</w:pPr>
            <w:r w:rsidRPr="000314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Развитие умения распределять дыхание при исполнении напевных песен с различными динамическими оттенками (при усилении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 xml:space="preserve"> ослаблении дыхания).</w:t>
            </w:r>
          </w:p>
          <w:p w:rsidR="002A40E3" w:rsidRPr="00014C68" w:rsidRDefault="002A40E3" w:rsidP="00A129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</w:tcPr>
          <w:p w:rsidR="002A40E3" w:rsidRPr="00014C68" w:rsidRDefault="00A129DA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(1</w:t>
            </w: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654" w:type="dxa"/>
          </w:tcPr>
          <w:p w:rsidR="002A40E3" w:rsidRPr="00014C68" w:rsidRDefault="00A129DA" w:rsidP="00A129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Музыка народная.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A129DA" w:rsidRPr="00FC4B23" w:rsidRDefault="002A40E3" w:rsidP="00A1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9DA" w:rsidRPr="002B3BF6">
              <w:rPr>
                <w:rFonts w:ascii="Times New Roman" w:hAnsi="Times New Roman" w:cs="Times New Roman"/>
                <w:sz w:val="24"/>
                <w:szCs w:val="24"/>
              </w:rPr>
              <w:t>Самостоятельное изображение нот на нотном стане.</w:t>
            </w:r>
          </w:p>
          <w:p w:rsidR="002A40E3" w:rsidRPr="00014C68" w:rsidRDefault="002A40E3" w:rsidP="00A129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2A40E3" w:rsidRPr="00A129DA" w:rsidRDefault="00A129DA" w:rsidP="0056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4A8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Развитие умения воспроизводить куплет хорошо знакомой песни путем беззвучной артикуляции в сопровождении инструмента</w:t>
            </w: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A129DA" w:rsidRPr="000314A8" w:rsidRDefault="00A129DA" w:rsidP="00A1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4A8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Дифференцирование звуков по высоте и направлению движения мелодии (звуки высокие, средние, низкие).</w:t>
            </w:r>
          </w:p>
          <w:p w:rsidR="002A40E3" w:rsidRPr="00014C68" w:rsidRDefault="002A40E3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2A40E3" w:rsidRPr="00014C68" w:rsidRDefault="00A129DA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Музыка композиторская.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A129DA" w:rsidRDefault="00A129DA" w:rsidP="00A12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725B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умения различать мелодию и сопровождение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инструментальном произведении.</w:t>
            </w:r>
          </w:p>
          <w:p w:rsidR="002A40E3" w:rsidRPr="00014C68" w:rsidRDefault="002A40E3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музыкальных инструментах детского оркестра (1ч)</w:t>
            </w:r>
          </w:p>
        </w:tc>
        <w:tc>
          <w:tcPr>
            <w:tcW w:w="7654" w:type="dxa"/>
          </w:tcPr>
          <w:p w:rsidR="002A40E3" w:rsidRPr="00014C68" w:rsidRDefault="002B6365" w:rsidP="00562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6C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простейших мелодий на металлофоне.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(2ч)</w:t>
            </w:r>
          </w:p>
        </w:tc>
        <w:tc>
          <w:tcPr>
            <w:tcW w:w="7654" w:type="dxa"/>
          </w:tcPr>
          <w:p w:rsidR="002A40E3" w:rsidRPr="00DA11DC" w:rsidRDefault="002B6365" w:rsidP="0056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4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CF3"/>
              </w:rPr>
              <w:t>Дифференцирование звуков по высоте и направлению движения мелодии (восходящее, нисходящее движение мелодии, на одной высоте).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2B6365" w:rsidRDefault="002B6365" w:rsidP="002B636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</w:pPr>
            <w:r w:rsidRPr="000314A8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Развитие умения показа рукой направления мелодии (сверху вниз или снизу вверх).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2A40E3" w:rsidRPr="00DA11DC" w:rsidRDefault="002B6365" w:rsidP="0056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Маршевая музыка. </w:t>
            </w:r>
            <w:r w:rsidRPr="0013725B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маршей.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014C68" w:rsidRDefault="002B6365" w:rsidP="002B6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музыка. Характерные особенности танцев.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музыкальной грамоты (1ч)</w:t>
            </w:r>
          </w:p>
        </w:tc>
        <w:tc>
          <w:tcPr>
            <w:tcW w:w="7654" w:type="dxa"/>
          </w:tcPr>
          <w:p w:rsidR="002A40E3" w:rsidRPr="00014C68" w:rsidRDefault="002B6365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и использование музыкальной терминологии.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7" w:type="dxa"/>
          </w:tcPr>
          <w:p w:rsidR="002A40E3" w:rsidRPr="00014C68" w:rsidRDefault="002B6365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(3</w:t>
            </w:r>
            <w:r w:rsidR="002A40E3"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654" w:type="dxa"/>
          </w:tcPr>
          <w:p w:rsidR="002A40E3" w:rsidRPr="00014C68" w:rsidRDefault="002B6365" w:rsidP="002B6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F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Развитие умения определять сильную долю на слух.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2B6365" w:rsidRDefault="002B6365" w:rsidP="002B636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</w:pPr>
            <w:r w:rsidRPr="002B3BF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Развитие умения правильно формировать гласные при пении двух звуков на один слог.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2B6365" w:rsidRDefault="002B6365" w:rsidP="002B6365">
            <w:pPr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</w:pPr>
            <w:r w:rsidRPr="002B3BF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Обучение пению выученных песен ритмично, выразительно</w:t>
            </w: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 xml:space="preserve"> с сохранением строя и ансамбля.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7" w:type="dxa"/>
          </w:tcPr>
          <w:p w:rsidR="002A40E3" w:rsidRPr="00014C68" w:rsidRDefault="002B6365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(2ч)</w:t>
            </w:r>
          </w:p>
        </w:tc>
        <w:tc>
          <w:tcPr>
            <w:tcW w:w="7654" w:type="dxa"/>
          </w:tcPr>
          <w:p w:rsidR="002A40E3" w:rsidRPr="00014C68" w:rsidRDefault="00DA11DC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5B">
              <w:rPr>
                <w:rFonts w:ascii="Times New Roman" w:hAnsi="Times New Roman" w:cs="Times New Roman"/>
                <w:sz w:val="24"/>
                <w:szCs w:val="24"/>
              </w:rPr>
              <w:t>Сказочные сюжеты в музыке.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014C68" w:rsidRDefault="00DA11DC" w:rsidP="002B6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DB6"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характера и жанра музыкальных произведений.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7" w:type="dxa"/>
          </w:tcPr>
          <w:p w:rsidR="002A40E3" w:rsidRPr="00014C68" w:rsidRDefault="002B6365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музыкальных инструментах детского оркестра </w:t>
            </w: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(1ч)</w:t>
            </w:r>
          </w:p>
        </w:tc>
        <w:tc>
          <w:tcPr>
            <w:tcW w:w="7654" w:type="dxa"/>
          </w:tcPr>
          <w:p w:rsidR="002A40E3" w:rsidRPr="00014C68" w:rsidRDefault="00DA11DC" w:rsidP="005625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Ритмический рисунок в шумовом оркестре.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977" w:type="dxa"/>
          </w:tcPr>
          <w:p w:rsidR="002A40E3" w:rsidRPr="00014C68" w:rsidRDefault="002B6365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(3</w:t>
            </w: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654" w:type="dxa"/>
          </w:tcPr>
          <w:p w:rsidR="00DA11DC" w:rsidRPr="00CA2E6C" w:rsidRDefault="00DA11DC" w:rsidP="00DA11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6C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CF3"/>
              </w:rPr>
              <w:t>Развитие умения использовать разнообразные музыкальные средства (темп, динамические оттенки) для работы над выразительностью исполнения песен.</w:t>
            </w:r>
          </w:p>
          <w:p w:rsidR="002A40E3" w:rsidRPr="00014C68" w:rsidRDefault="002A40E3" w:rsidP="00DA1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DA11DC" w:rsidRDefault="00DA11DC" w:rsidP="00DA1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E6C">
              <w:rPr>
                <w:rFonts w:ascii="Times New Roman" w:hAnsi="Times New Roman" w:cs="Times New Roman"/>
                <w:sz w:val="24"/>
                <w:szCs w:val="24"/>
              </w:rPr>
              <w:t>Особенности мелодического голосоведения (плавно, отрывисто, скачкообразно).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0E3" w:rsidRPr="00014C68" w:rsidTr="005625B4">
        <w:tc>
          <w:tcPr>
            <w:tcW w:w="1526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7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:rsidR="002A40E3" w:rsidRPr="00014C68" w:rsidRDefault="00DA11DC" w:rsidP="002B63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E6C">
              <w:rPr>
                <w:rFonts w:ascii="Times New Roman" w:hAnsi="Times New Roman" w:cs="Times New Roman"/>
                <w:sz w:val="24"/>
                <w:szCs w:val="24"/>
              </w:rPr>
              <w:t>Работа над художественным образом песни.</w:t>
            </w:r>
          </w:p>
        </w:tc>
        <w:tc>
          <w:tcPr>
            <w:tcW w:w="2629" w:type="dxa"/>
          </w:tcPr>
          <w:p w:rsidR="002A40E3" w:rsidRPr="00014C68" w:rsidRDefault="002A40E3" w:rsidP="00562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0E3" w:rsidRPr="00014C68" w:rsidRDefault="002A40E3" w:rsidP="002A40E3">
      <w:pPr>
        <w:rPr>
          <w:sz w:val="24"/>
          <w:szCs w:val="24"/>
        </w:rPr>
      </w:pPr>
      <w:bookmarkStart w:id="0" w:name="_GoBack"/>
      <w:bookmarkEnd w:id="0"/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Материально – техническое обеспечение образовательного процесса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Материально-технические условия реализации программы учебного предмета «Музыка I – IV классы» должны обеспечивать возможность достижения обучающимися требований к результатам освоения программы, установленных Федеральным государственным образовательным стандартом общего образования обучающихся с умственной отсталостью </w:t>
      </w:r>
      <w:proofErr w:type="gramStart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( </w:t>
      </w:r>
      <w:proofErr w:type="gramEnd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интеллектуальными нарушениями). Материально-техническая база образовательной организации должна соответствовать санитарным и противопожарным нормам, нормам охраны труда.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Материально-техническое обеспечение по реализации программы учебного предмета «Музыка I – IV классы»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Печатные пособия:</w:t>
      </w:r>
    </w:p>
    <w:p w:rsidR="002A40E3" w:rsidRPr="00FC4B23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FC4B23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- учебно-методический комплект (учебное пособие, методическое пособие для учителя,</w:t>
      </w:r>
      <w:proofErr w:type="gramStart"/>
      <w:r w:rsidRPr="00FC4B23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,</w:t>
      </w:r>
      <w:proofErr w:type="gramEnd"/>
      <w:r w:rsidRPr="00FC4B23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нотные хрестоматии для слушания музыки, хорового исполнительства, коллективного инструментального исполнительства);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портреты композиторов;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дидактический раздаточный материал;</w:t>
      </w:r>
    </w:p>
    <w:p w:rsidR="002A40E3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наглядные пособия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Информационно-коммуникационные средства обучения: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информационные сайты, </w:t>
      </w:r>
      <w:proofErr w:type="spellStart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интернет-ресурсы</w:t>
      </w:r>
      <w:proofErr w:type="spellEnd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энциклопедии и др.;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мультимедийные энциклопедии;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аудиозаписи и фонохрестоматии по музыке (CD);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видеофильмы, посвященные творчеству выдающихся отечественных и зарубежных композиторов;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 с записью фрагментов из балетных спектаклей;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 с записью известных оркестровых коллективов;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видеофильмы с записью известных хоровых коллективов и т.д.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Технические средства обучения </w:t>
      </w: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(включая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</w:t>
      </w:r>
      <w:proofErr w:type="gramStart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способствуют мотивации учебной деятельности, развивают познавательную активность обучающихся: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компьютер;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мультимедийный проектор;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экран;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принтер;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интерактивная доска;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Учебно-практическое оборудование: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аудиторная доска с магнитной поверхностью и набором приспособлений для крепления демонстрационного материала;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музыкальный инструмент: фортепиано (пианино/рояль); 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комплект элементарных музыкальных инструментов: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бубен;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кастаньеты;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ручной барабан;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ложки (музыкальные ложки);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маракас;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718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треугольник;</w:t>
      </w:r>
    </w:p>
    <w:p w:rsidR="002A40E3" w:rsidRPr="00C7187F" w:rsidRDefault="002A40E3" w:rsidP="002A40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A40E3" w:rsidRDefault="002A40E3"/>
    <w:sectPr w:rsidR="002A4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A9"/>
    <w:rsid w:val="000314A8"/>
    <w:rsid w:val="00032752"/>
    <w:rsid w:val="0013725B"/>
    <w:rsid w:val="002A40E3"/>
    <w:rsid w:val="002B3BF6"/>
    <w:rsid w:val="002B6365"/>
    <w:rsid w:val="002D4517"/>
    <w:rsid w:val="003B5DB6"/>
    <w:rsid w:val="00535CF0"/>
    <w:rsid w:val="00A129DA"/>
    <w:rsid w:val="00B341A7"/>
    <w:rsid w:val="00B6080E"/>
    <w:rsid w:val="00C278A9"/>
    <w:rsid w:val="00CA2E6C"/>
    <w:rsid w:val="00DA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4ABEA-C342-4742-9F7B-51342AAB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2959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2021-11-08T14:13:00Z</dcterms:created>
  <dcterms:modified xsi:type="dcterms:W3CDTF">2021-11-08T16:28:00Z</dcterms:modified>
</cp:coreProperties>
</file>