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2C23" w:rsidRPr="003A686E" w:rsidRDefault="002E2C23" w:rsidP="002E2C2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5080F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 xml:space="preserve">                                             </w:t>
      </w:r>
      <w:r w:rsidRPr="002E2C23">
        <w:rPr>
          <w:rFonts w:ascii="Times New Roman,Bold" w:hAnsi="Times New Roman,Bold" w:cs="Times New Roman,Bold"/>
          <w:b/>
          <w:bCs/>
          <w:color w:val="05080F"/>
          <w:sz w:val="24"/>
          <w:szCs w:val="24"/>
        </w:rPr>
        <w:t xml:space="preserve"> </w:t>
      </w:r>
      <w:r w:rsidRPr="003A686E">
        <w:rPr>
          <w:rFonts w:ascii="Times New Roman" w:hAnsi="Times New Roman" w:cs="Times New Roman"/>
          <w:b/>
          <w:bCs/>
          <w:color w:val="05080F"/>
          <w:sz w:val="28"/>
          <w:szCs w:val="28"/>
        </w:rPr>
        <w:t>Пояснительная записка</w:t>
      </w:r>
    </w:p>
    <w:p w:rsidR="002E2C23" w:rsidRDefault="002E2C23" w:rsidP="002E2C2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5080F"/>
          <w:sz w:val="24"/>
          <w:szCs w:val="24"/>
        </w:rPr>
      </w:pPr>
      <w:r>
        <w:rPr>
          <w:rFonts w:ascii="Times New Roman" w:hAnsi="Times New Roman" w:cs="Times New Roman"/>
          <w:color w:val="05080F"/>
          <w:sz w:val="24"/>
          <w:szCs w:val="24"/>
        </w:rPr>
        <w:t>Рабочая программа по учебному предмету «Музыка» составлена на основании</w:t>
      </w:r>
    </w:p>
    <w:p w:rsidR="002E2C23" w:rsidRDefault="002E2C23" w:rsidP="002E2C2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5080F"/>
          <w:sz w:val="24"/>
          <w:szCs w:val="24"/>
        </w:rPr>
      </w:pPr>
      <w:r>
        <w:rPr>
          <w:rFonts w:ascii="Times New Roman" w:hAnsi="Times New Roman" w:cs="Times New Roman"/>
          <w:color w:val="05080F"/>
          <w:sz w:val="24"/>
          <w:szCs w:val="24"/>
        </w:rPr>
        <w:t>следующих нормативно – правовых документов:</w:t>
      </w:r>
    </w:p>
    <w:p w:rsidR="002E2C23" w:rsidRDefault="002E2C23" w:rsidP="002E2C2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5080F"/>
          <w:sz w:val="24"/>
          <w:szCs w:val="24"/>
        </w:rPr>
      </w:pPr>
      <w:r>
        <w:rPr>
          <w:rFonts w:ascii="Times New Roman" w:hAnsi="Times New Roman" w:cs="Times New Roman"/>
          <w:color w:val="05080F"/>
          <w:sz w:val="24"/>
          <w:szCs w:val="24"/>
        </w:rPr>
        <w:t>1. Приказ Министерства образования и науки Российской Федерации от 19 декабря</w:t>
      </w:r>
    </w:p>
    <w:p w:rsidR="002E2C23" w:rsidRDefault="002E2C23" w:rsidP="002E2C2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5080F"/>
          <w:sz w:val="24"/>
          <w:szCs w:val="24"/>
        </w:rPr>
      </w:pPr>
      <w:r>
        <w:rPr>
          <w:rFonts w:ascii="Times New Roman" w:hAnsi="Times New Roman" w:cs="Times New Roman"/>
          <w:color w:val="05080F"/>
          <w:sz w:val="24"/>
          <w:szCs w:val="24"/>
        </w:rPr>
        <w:t>2014 г. № 1599 «Об утверждении федерального государственного образовательного</w:t>
      </w:r>
    </w:p>
    <w:p w:rsidR="002E2C23" w:rsidRDefault="002E2C23" w:rsidP="002E2C2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5080F"/>
          <w:sz w:val="24"/>
          <w:szCs w:val="24"/>
        </w:rPr>
      </w:pPr>
      <w:r>
        <w:rPr>
          <w:rFonts w:ascii="Times New Roman" w:hAnsi="Times New Roman" w:cs="Times New Roman"/>
          <w:color w:val="05080F"/>
          <w:sz w:val="24"/>
          <w:szCs w:val="24"/>
        </w:rPr>
        <w:t xml:space="preserve">стандарта образования </w:t>
      </w:r>
      <w:proofErr w:type="gramStart"/>
      <w:r>
        <w:rPr>
          <w:rFonts w:ascii="Times New Roman" w:hAnsi="Times New Roman" w:cs="Times New Roman"/>
          <w:color w:val="05080F"/>
          <w:sz w:val="24"/>
          <w:szCs w:val="24"/>
        </w:rPr>
        <w:t>обучающихся</w:t>
      </w:r>
      <w:proofErr w:type="gramEnd"/>
      <w:r>
        <w:rPr>
          <w:rFonts w:ascii="Times New Roman" w:hAnsi="Times New Roman" w:cs="Times New Roman"/>
          <w:color w:val="05080F"/>
          <w:sz w:val="24"/>
          <w:szCs w:val="24"/>
        </w:rPr>
        <w:t xml:space="preserve"> с умственной отсталостью</w:t>
      </w:r>
    </w:p>
    <w:p w:rsidR="002E2C23" w:rsidRDefault="002E2C23" w:rsidP="002E2C2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5080F"/>
          <w:sz w:val="24"/>
          <w:szCs w:val="24"/>
        </w:rPr>
      </w:pPr>
      <w:r>
        <w:rPr>
          <w:rFonts w:ascii="Times New Roman" w:hAnsi="Times New Roman" w:cs="Times New Roman"/>
          <w:color w:val="05080F"/>
          <w:sz w:val="24"/>
          <w:szCs w:val="24"/>
        </w:rPr>
        <w:t>(интеллектуальными нарушениями);</w:t>
      </w:r>
    </w:p>
    <w:p w:rsidR="002E2C23" w:rsidRPr="00C86580" w:rsidRDefault="002E2C23" w:rsidP="002E2C2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5080F"/>
          <w:sz w:val="24"/>
          <w:szCs w:val="24"/>
        </w:rPr>
        <w:t>2</w:t>
      </w:r>
      <w:r w:rsidRPr="00C86580">
        <w:rPr>
          <w:rFonts w:ascii="Times New Roman" w:hAnsi="Times New Roman" w:cs="Times New Roman"/>
          <w:sz w:val="24"/>
          <w:szCs w:val="24"/>
        </w:rPr>
        <w:t>. Примерная адаптированная основная общеобразовательная программа образования</w:t>
      </w:r>
    </w:p>
    <w:p w:rsidR="002E2C23" w:rsidRPr="00C86580" w:rsidRDefault="002E2C23" w:rsidP="002E2C2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C86580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C86580">
        <w:rPr>
          <w:rFonts w:ascii="Times New Roman" w:hAnsi="Times New Roman" w:cs="Times New Roman"/>
          <w:sz w:val="24"/>
          <w:szCs w:val="24"/>
        </w:rPr>
        <w:t xml:space="preserve"> с умственной отсталостью (интеллектуальными нарушениями)</w:t>
      </w:r>
    </w:p>
    <w:p w:rsidR="002E2C23" w:rsidRPr="00C86580" w:rsidRDefault="002E2C23" w:rsidP="002E2C2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86580">
        <w:rPr>
          <w:rFonts w:ascii="Times New Roman" w:hAnsi="Times New Roman" w:cs="Times New Roman"/>
          <w:sz w:val="24"/>
          <w:szCs w:val="24"/>
        </w:rPr>
        <w:t>протокол от 22 декабря 2015 г. № 4/15</w:t>
      </w:r>
    </w:p>
    <w:p w:rsidR="002E2C23" w:rsidRDefault="009F145C" w:rsidP="002E2C2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2E2C23">
        <w:rPr>
          <w:rFonts w:ascii="Times New Roman" w:hAnsi="Times New Roman" w:cs="Times New Roman"/>
          <w:color w:val="000000"/>
          <w:sz w:val="24"/>
          <w:szCs w:val="24"/>
        </w:rPr>
        <w:t>«Музыка» ― учебный предмет, предназначенный для формирования у обучающихся с умственной отсталостью (интеллектуальными нарушениями) элементарных знаний,</w:t>
      </w:r>
    </w:p>
    <w:p w:rsidR="002E2C23" w:rsidRDefault="002E2C23" w:rsidP="002E2C2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умений и навыков в области музыкального искусства, развития их музыкальных способностей, мотивации к музыкальной деятельности.</w:t>
      </w:r>
    </w:p>
    <w:p w:rsidR="002E2C23" w:rsidRDefault="002E2C23" w:rsidP="002E2C2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A686E">
        <w:rPr>
          <w:rFonts w:ascii="Times New Roman" w:hAnsi="Times New Roman" w:cs="Times New Roman"/>
          <w:b/>
          <w:bCs/>
          <w:color w:val="000000"/>
          <w:sz w:val="24"/>
          <w:szCs w:val="24"/>
        </w:rPr>
        <w:t>Цель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― приобщение к музыкальной культуре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обучающихся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с умственной</w:t>
      </w:r>
    </w:p>
    <w:p w:rsidR="002E2C23" w:rsidRDefault="002E2C23" w:rsidP="002E2C2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отсталостью (интеллектуальными нарушениями) как к неотъемлемой части духовной</w:t>
      </w:r>
    </w:p>
    <w:p w:rsidR="002E2C23" w:rsidRDefault="002E2C23" w:rsidP="002E2C2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культуры.</w:t>
      </w:r>
    </w:p>
    <w:p w:rsidR="002E2C23" w:rsidRDefault="002E2C23" w:rsidP="002E2C2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A686E">
        <w:rPr>
          <w:rFonts w:ascii="Times New Roman" w:hAnsi="Times New Roman" w:cs="Times New Roman"/>
          <w:b/>
          <w:bCs/>
          <w:color w:val="000000"/>
          <w:sz w:val="24"/>
          <w:szCs w:val="24"/>
        </w:rPr>
        <w:t>Задачи</w:t>
      </w:r>
      <w:r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учебного предмета «Музыка»:</w:t>
      </w:r>
    </w:p>
    <w:p w:rsidR="002E2C23" w:rsidRDefault="002E2C23" w:rsidP="002E2C2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― накопление первоначальных впечатлений от музыкального искусства и</w:t>
      </w:r>
    </w:p>
    <w:p w:rsidR="002E2C23" w:rsidRDefault="002E2C23" w:rsidP="002E2C2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получение доступного опыта (овладение элементарными музыкальными знаниями,</w:t>
      </w:r>
      <w:proofErr w:type="gramEnd"/>
    </w:p>
    <w:p w:rsidR="002E2C23" w:rsidRDefault="002E2C23" w:rsidP="002E2C2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слушательскими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и доступными исполнительскими умениями).</w:t>
      </w:r>
      <w:proofErr w:type="gramEnd"/>
    </w:p>
    <w:p w:rsidR="002E2C23" w:rsidRDefault="002E2C23" w:rsidP="002E2C2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― приобщение к культурной среде, дающей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обучающемуся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впечатления от</w:t>
      </w:r>
    </w:p>
    <w:p w:rsidR="002E2C23" w:rsidRDefault="002E2C23" w:rsidP="002E2C2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музыкального искусства, формирование стремления и привычки к слушанию музыки,</w:t>
      </w:r>
    </w:p>
    <w:p w:rsidR="002E2C23" w:rsidRDefault="002E2C23" w:rsidP="002E2C2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посещению концертов, самостоятельной музыкальной деятельности и др.</w:t>
      </w:r>
    </w:p>
    <w:p w:rsidR="002E2C23" w:rsidRDefault="002E2C23" w:rsidP="002E2C2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― развитие способности получать удовольствие от музыкальных произведений,</w:t>
      </w:r>
    </w:p>
    <w:p w:rsidR="002E2C23" w:rsidRDefault="002E2C23" w:rsidP="002E2C2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выделение собственных предпочтений в восприятии музыки, приобретение опыта</w:t>
      </w:r>
    </w:p>
    <w:p w:rsidR="002E2C23" w:rsidRDefault="002E2C23" w:rsidP="002E2C2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самостоятельной музыкально деятельности.</w:t>
      </w:r>
    </w:p>
    <w:p w:rsidR="002E2C23" w:rsidRDefault="002E2C23" w:rsidP="002E2C2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― формирование простейших эстетических ориентиров и их использование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в</w:t>
      </w:r>
      <w:proofErr w:type="gramEnd"/>
    </w:p>
    <w:p w:rsidR="002E2C23" w:rsidRDefault="002E2C23" w:rsidP="002E2C2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организации обыденной жизни и праздника.</w:t>
      </w:r>
    </w:p>
    <w:p w:rsidR="002E2C23" w:rsidRDefault="002E2C23" w:rsidP="002E2C2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― развитие восприятия, в том числе восприятия музыки, мыслительных процессов,</w:t>
      </w:r>
    </w:p>
    <w:p w:rsidR="002E2C23" w:rsidRDefault="002E2C23" w:rsidP="002E2C2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певческого голоса, творческих способностей обучающихся.</w:t>
      </w:r>
    </w:p>
    <w:p w:rsidR="002E2C23" w:rsidRDefault="002E2C23" w:rsidP="002E2C2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Форма проведения: классно-урочная система.</w:t>
      </w:r>
    </w:p>
    <w:p w:rsidR="002E2C23" w:rsidRPr="003A686E" w:rsidRDefault="002E2C23" w:rsidP="002E2C2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3A686E">
        <w:rPr>
          <w:rFonts w:ascii="Times New Roman" w:hAnsi="Times New Roman" w:cs="Times New Roman"/>
          <w:b/>
          <w:bCs/>
          <w:color w:val="000000"/>
          <w:sz w:val="24"/>
          <w:szCs w:val="24"/>
        </w:rPr>
        <w:t>Коррекционная работа на уроке</w:t>
      </w:r>
    </w:p>
    <w:p w:rsidR="002E2C23" w:rsidRDefault="002E2C23" w:rsidP="002E2C2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Ввиду психологических особенностей детей с ОВЗ (УО), с целью усиления</w:t>
      </w:r>
    </w:p>
    <w:p w:rsidR="002E2C23" w:rsidRDefault="002E2C23" w:rsidP="002E2C2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практической направленности обучения проводится коррекционная работа, которая</w:t>
      </w:r>
    </w:p>
    <w:p w:rsidR="002E2C23" w:rsidRDefault="002E2C23" w:rsidP="002E2C2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включает следующие направления:</w:t>
      </w:r>
    </w:p>
    <w:p w:rsidR="002E2C23" w:rsidRDefault="002E2C23" w:rsidP="002E2C2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A686E">
        <w:rPr>
          <w:rFonts w:ascii="Times New Roman" w:hAnsi="Times New Roman" w:cs="Times New Roman"/>
          <w:b/>
          <w:bCs/>
          <w:color w:val="000000"/>
          <w:sz w:val="24"/>
          <w:szCs w:val="24"/>
        </w:rPr>
        <w:t>Коррекция отдельных сторон психической деятельности</w:t>
      </w:r>
      <w:r w:rsidRPr="003A686E">
        <w:rPr>
          <w:rFonts w:ascii="Times New Roman" w:hAnsi="Times New Roman" w:cs="Times New Roman"/>
          <w:color w:val="000000"/>
          <w:sz w:val="24"/>
          <w:szCs w:val="24"/>
        </w:rPr>
        <w:t>: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коррекция – развитие</w:t>
      </w:r>
    </w:p>
    <w:p w:rsidR="002E2C23" w:rsidRDefault="002E2C23" w:rsidP="002E2C2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восприятия, представлений, ощущений; коррекция – развитие памяти; коррекция –</w:t>
      </w:r>
    </w:p>
    <w:p w:rsidR="002E2C23" w:rsidRDefault="002E2C23" w:rsidP="002E2C2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развитие внимания; формирование обобщенных представлений о свойствах предметов</w:t>
      </w:r>
    </w:p>
    <w:p w:rsidR="002E2C23" w:rsidRDefault="002E2C23" w:rsidP="002E2C2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(цвет, форма, величина); развитие пространственных представлений и ориентации;</w:t>
      </w:r>
    </w:p>
    <w:p w:rsidR="002E2C23" w:rsidRDefault="002E2C23" w:rsidP="002E2C2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развитие представлений о времени.</w:t>
      </w:r>
    </w:p>
    <w:p w:rsidR="002E2C23" w:rsidRDefault="002E2C23" w:rsidP="002E2C2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A686E">
        <w:rPr>
          <w:rFonts w:ascii="Times New Roman" w:hAnsi="Times New Roman" w:cs="Times New Roman"/>
          <w:b/>
          <w:bCs/>
          <w:color w:val="000000"/>
          <w:sz w:val="24"/>
          <w:szCs w:val="24"/>
        </w:rPr>
        <w:t>Развитие различных видов мышления:</w:t>
      </w:r>
      <w:r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развитие наглядно-образного мышления;</w:t>
      </w:r>
    </w:p>
    <w:p w:rsidR="002E2C23" w:rsidRDefault="002E2C23" w:rsidP="002E2C2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развитие словесно-логического мышления (умение видеть и устанавливать логические</w:t>
      </w:r>
      <w:proofErr w:type="gramEnd"/>
    </w:p>
    <w:p w:rsidR="002E2C23" w:rsidRDefault="002E2C23" w:rsidP="002E2C2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связи между предметами, явлениями и событиями).</w:t>
      </w:r>
    </w:p>
    <w:p w:rsidR="002E2C23" w:rsidRDefault="002E2C23" w:rsidP="002E2C2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A686E">
        <w:rPr>
          <w:rFonts w:ascii="Times New Roman" w:hAnsi="Times New Roman" w:cs="Times New Roman"/>
          <w:b/>
          <w:bCs/>
          <w:color w:val="000000"/>
          <w:sz w:val="24"/>
          <w:szCs w:val="24"/>
        </w:rPr>
        <w:t>Развитие основных мыслительных операций</w:t>
      </w:r>
      <w:r w:rsidRPr="003A686E">
        <w:rPr>
          <w:rFonts w:ascii="Times New Roman" w:hAnsi="Times New Roman" w:cs="Times New Roman"/>
          <w:color w:val="000000"/>
          <w:sz w:val="24"/>
          <w:szCs w:val="24"/>
        </w:rPr>
        <w:t>: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развитие умения сравнивать,</w:t>
      </w:r>
    </w:p>
    <w:p w:rsidR="002E2C23" w:rsidRDefault="002E2C23" w:rsidP="002E2C2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анализировать; развитие умения выделять сходство и различие понятий; умение работать</w:t>
      </w:r>
    </w:p>
    <w:p w:rsidR="002E2C23" w:rsidRDefault="002E2C23" w:rsidP="002E2C2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по словесной и письменной инструкциям, алгоритму; умение планировать деятельность.</w:t>
      </w:r>
    </w:p>
    <w:p w:rsidR="002E2C23" w:rsidRDefault="002E2C23" w:rsidP="002E2C2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A686E">
        <w:rPr>
          <w:rFonts w:ascii="Times New Roman" w:hAnsi="Times New Roman" w:cs="Times New Roman"/>
          <w:b/>
          <w:bCs/>
          <w:color w:val="000000"/>
          <w:sz w:val="24"/>
          <w:szCs w:val="24"/>
        </w:rPr>
        <w:t>Коррекция нарушений в развитии эмоционально-личностной сферы:</w:t>
      </w:r>
      <w:r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развитие</w:t>
      </w:r>
    </w:p>
    <w:p w:rsidR="002E2C23" w:rsidRDefault="002E2C23" w:rsidP="002E2C2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инициативности, стремления доводить начатое дело до конца; формирование умения</w:t>
      </w:r>
    </w:p>
    <w:p w:rsidR="002E2C23" w:rsidRDefault="002E2C23" w:rsidP="002E2C2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преодолевать трудности; воспитание самостоятельности принятия решения;</w:t>
      </w:r>
    </w:p>
    <w:p w:rsidR="002E2C23" w:rsidRDefault="002E2C23" w:rsidP="002E2C2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формирование адекватности чувств; формирование устойчивой и адекватной самооценки;</w:t>
      </w:r>
    </w:p>
    <w:p w:rsidR="002E2C23" w:rsidRDefault="002E2C23" w:rsidP="002E2C2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формирование умения анализировать свою деятельность; воспитание правильного</w:t>
      </w:r>
    </w:p>
    <w:p w:rsidR="002E2C23" w:rsidRDefault="002E2C23" w:rsidP="002E2C2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lastRenderedPageBreak/>
        <w:t>отношения к критике.</w:t>
      </w:r>
    </w:p>
    <w:p w:rsidR="002E2C23" w:rsidRDefault="002E2C23" w:rsidP="002E2C2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A686E">
        <w:rPr>
          <w:rFonts w:ascii="Times New Roman" w:hAnsi="Times New Roman" w:cs="Times New Roman"/>
          <w:b/>
          <w:bCs/>
          <w:color w:val="000000"/>
          <w:sz w:val="24"/>
          <w:szCs w:val="24"/>
        </w:rPr>
        <w:t>Коррекция – развитие речи:</w:t>
      </w:r>
      <w:r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развитие фонематического восприятия; коррекция</w:t>
      </w:r>
    </w:p>
    <w:p w:rsidR="002E2C23" w:rsidRDefault="002E2C23" w:rsidP="002E2C2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нарушений устной и письменной речи; коррекция монологической речи; коррекция</w:t>
      </w:r>
    </w:p>
    <w:p w:rsidR="002E2C23" w:rsidRDefault="002E2C23" w:rsidP="002E2C2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диалогической речи; развитие лексико-грамматических средств языка.</w:t>
      </w:r>
    </w:p>
    <w:p w:rsidR="002E2C23" w:rsidRPr="003A686E" w:rsidRDefault="002E2C23" w:rsidP="002E2C2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3A686E">
        <w:rPr>
          <w:rFonts w:ascii="Times New Roman" w:hAnsi="Times New Roman" w:cs="Times New Roman"/>
          <w:b/>
          <w:bCs/>
          <w:color w:val="000000"/>
          <w:sz w:val="24"/>
          <w:szCs w:val="24"/>
        </w:rPr>
        <w:t>Формы организации учебной деятельности</w:t>
      </w:r>
    </w:p>
    <w:p w:rsidR="002E2C23" w:rsidRDefault="002E2C23" w:rsidP="002E2C2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Основной формой организации учебного процесса является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классно-урочная</w:t>
      </w:r>
      <w:proofErr w:type="gramEnd"/>
    </w:p>
    <w:p w:rsidR="002E2C23" w:rsidRDefault="002E2C23" w:rsidP="002E2C2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система. Программа предусматривает дополнительные формы организации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учебного</w:t>
      </w:r>
      <w:proofErr w:type="gramEnd"/>
    </w:p>
    <w:p w:rsidR="002E2C23" w:rsidRDefault="002E2C23" w:rsidP="002E2C2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процесса:</w:t>
      </w:r>
    </w:p>
    <w:p w:rsidR="002E2C23" w:rsidRDefault="002E2C23" w:rsidP="002E2C2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беседа;</w:t>
      </w:r>
    </w:p>
    <w:p w:rsidR="002E2C23" w:rsidRDefault="002E2C23" w:rsidP="002E2C2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работа с учебником;</w:t>
      </w:r>
    </w:p>
    <w:p w:rsidR="002E2C23" w:rsidRDefault="002E2C23" w:rsidP="002E2C2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составление словаря математических терминов и понятий;</w:t>
      </w:r>
    </w:p>
    <w:p w:rsidR="002E2C23" w:rsidRDefault="002E2C23" w:rsidP="002E2C2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использование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здоровьесберегающих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технологий;</w:t>
      </w:r>
    </w:p>
    <w:p w:rsidR="002E2C23" w:rsidRDefault="002E2C23" w:rsidP="002E2C2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использование информационных технологий;</w:t>
      </w:r>
    </w:p>
    <w:p w:rsidR="002E2C23" w:rsidRDefault="002E2C23" w:rsidP="002E2C2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групповая работа.</w:t>
      </w:r>
    </w:p>
    <w:p w:rsidR="002E2C23" w:rsidRDefault="002E2C23" w:rsidP="002E2C2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Методы музыкального обучения</w:t>
      </w:r>
    </w:p>
    <w:p w:rsidR="002E2C23" w:rsidRDefault="002E2C23" w:rsidP="002E2C2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Использование звуковой наглядности является ведущим методом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музыкального</w:t>
      </w:r>
      <w:proofErr w:type="gramEnd"/>
    </w:p>
    <w:p w:rsidR="002E2C23" w:rsidRDefault="002E2C23" w:rsidP="002E2C2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обучения как основы восприятия музыки. Основное содержание метода – исполнение</w:t>
      </w:r>
    </w:p>
    <w:p w:rsidR="002E2C23" w:rsidRDefault="002E2C23" w:rsidP="002E2C2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музыкальных произведений педагогом или использование ТСО (аудиозаписи, грамзаписи,</w:t>
      </w:r>
      <w:proofErr w:type="gramEnd"/>
    </w:p>
    <w:p w:rsidR="002E2C23" w:rsidRDefault="002E2C23" w:rsidP="002E2C2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компакт-диски).</w:t>
      </w:r>
      <w:proofErr w:type="gramEnd"/>
    </w:p>
    <w:p w:rsidR="002E2C23" w:rsidRDefault="002E2C23" w:rsidP="002E2C2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Зрительная наглядность – это картины, рисунки, видеозаписи, графическое</w:t>
      </w:r>
    </w:p>
    <w:p w:rsidR="002E2C23" w:rsidRDefault="002E2C23" w:rsidP="002E2C2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изображение музыки, схемы, таблицы и т.д. Применяется для конкретизации</w:t>
      </w:r>
    </w:p>
    <w:p w:rsidR="002E2C23" w:rsidRDefault="002E2C23" w:rsidP="002E2C2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впечатлений, иллюстрации незнакомого явления, образа, ознакомления с изображением</w:t>
      </w:r>
    </w:p>
    <w:p w:rsidR="002E2C23" w:rsidRDefault="002E2C23" w:rsidP="002E2C2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музыкального инструмента. Сочетается со звуковой наглядностью, помогает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слуховому</w:t>
      </w:r>
      <w:proofErr w:type="gramEnd"/>
    </w:p>
    <w:p w:rsidR="002E2C23" w:rsidRDefault="002E2C23" w:rsidP="002E2C2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восприятию.</w:t>
      </w:r>
    </w:p>
    <w:p w:rsidR="002E2C23" w:rsidRDefault="002E2C23" w:rsidP="002E2C2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Комбинированная (аудиовизуальная) наглядность включает учебное кино,</w:t>
      </w:r>
    </w:p>
    <w:p w:rsidR="002E2C23" w:rsidRDefault="002E2C23" w:rsidP="002E2C2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телевидение, видеофильмы.</w:t>
      </w:r>
    </w:p>
    <w:p w:rsidR="002E2C23" w:rsidRDefault="002E2C23" w:rsidP="002E2C2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Словесные методы в музыкальном обучении носят универсальный характер. С их</w:t>
      </w:r>
    </w:p>
    <w:p w:rsidR="002E2C23" w:rsidRDefault="002E2C23" w:rsidP="002E2C2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помощью организуется внимание учащихся, передаются знания о музыке, композиторах,</w:t>
      </w:r>
    </w:p>
    <w:p w:rsidR="002E2C23" w:rsidRDefault="002E2C23" w:rsidP="002E2C2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исполнителях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>, музыкальных инструментах, поясняется содержание произведений.</w:t>
      </w:r>
    </w:p>
    <w:p w:rsidR="002E2C23" w:rsidRDefault="002E2C23" w:rsidP="002E2C2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Использование на уроках музыки такого словесного метода как беседа, т.е. вопросно-</w:t>
      </w:r>
    </w:p>
    <w:p w:rsidR="002E2C23" w:rsidRDefault="002E2C23" w:rsidP="002E2C2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ответного метода, позволяет активизировать познавательную активность,</w:t>
      </w:r>
    </w:p>
    <w:p w:rsidR="002E2C23" w:rsidRDefault="002E2C23" w:rsidP="002E2C2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самостоятельность учащихся, стимулирует их речевую активность.</w:t>
      </w:r>
    </w:p>
    <w:p w:rsidR="002E2C23" w:rsidRDefault="002E2C23" w:rsidP="002E2C2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Практические методы. Восприятие музыки ребенком гораздо полнее, если</w:t>
      </w:r>
    </w:p>
    <w:p w:rsidR="002E2C23" w:rsidRDefault="002E2C23" w:rsidP="002E2C2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опирается на практические действия. Некоторые движения – хлопки, танцевально-</w:t>
      </w:r>
    </w:p>
    <w:p w:rsidR="002E2C23" w:rsidRDefault="002E2C23" w:rsidP="002E2C2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ритмические движения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>, подпевание, цоканье языком и др. используются в качестве</w:t>
      </w:r>
    </w:p>
    <w:p w:rsidR="002E2C23" w:rsidRDefault="002E2C23" w:rsidP="002E2C2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приемов, стимулирующих осознанное восприятие детьми характера мелодии, средств</w:t>
      </w:r>
    </w:p>
    <w:p w:rsidR="002E2C23" w:rsidRDefault="002E2C23" w:rsidP="002E2C2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музыкальной выразительности.</w:t>
      </w:r>
    </w:p>
    <w:p w:rsidR="002E2C23" w:rsidRDefault="002E2C23" w:rsidP="002E2C2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В пении и игре на музыкальных инструментах наиболее важным является не</w:t>
      </w:r>
    </w:p>
    <w:p w:rsidR="002E2C23" w:rsidRDefault="002E2C23" w:rsidP="002E2C2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столько сама выработка навыков и умений исполнительства (которые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 xml:space="preserve"> ,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заметно</w:t>
      </w:r>
    </w:p>
    <w:p w:rsidR="002E2C23" w:rsidRDefault="002E2C23" w:rsidP="002E2C2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отличаются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от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профессиональных), сколько возможность выразить собственные</w:t>
      </w:r>
    </w:p>
    <w:p w:rsidR="002E2C23" w:rsidRDefault="002E2C23" w:rsidP="002E2C2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переживания музыки с помощью освоенных представлений и способов действий. К</w:t>
      </w:r>
    </w:p>
    <w:p w:rsidR="002E2C23" w:rsidRDefault="002E2C23" w:rsidP="002E2C2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практическим методам относятся: упражнение, показ, игра.</w:t>
      </w:r>
    </w:p>
    <w:p w:rsidR="002E2C23" w:rsidRDefault="002E2C23" w:rsidP="002E2C2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Игра у ребенка является основным видом деятельности, с помощью которого он</w:t>
      </w:r>
    </w:p>
    <w:p w:rsidR="002E2C23" w:rsidRDefault="002E2C23" w:rsidP="002E2C2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овладевает знаниями о внешнем мире (применяются различные дидактические игры,</w:t>
      </w:r>
      <w:proofErr w:type="gramEnd"/>
    </w:p>
    <w:p w:rsidR="002E2C23" w:rsidRDefault="002E2C23" w:rsidP="002E2C2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пособия, подвижные игры, сюжетно-ролевые игры, игра на музыкальном инструменте).</w:t>
      </w:r>
    </w:p>
    <w:p w:rsidR="002E2C23" w:rsidRDefault="002E2C23" w:rsidP="002E2C2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Метод убеждения средствами музыки. В процессе непосредственного слушания музыки,</w:t>
      </w:r>
    </w:p>
    <w:p w:rsidR="002E2C23" w:rsidRDefault="002E2C23" w:rsidP="002E2C2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знакомства с яркими музыкальными образами, самостоятельного исполнения</w:t>
      </w:r>
    </w:p>
    <w:p w:rsidR="002E2C23" w:rsidRDefault="002E2C23" w:rsidP="002E2C2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музыкальных произведений сознание детей обогащается новыми сведениями о поступках</w:t>
      </w:r>
    </w:p>
    <w:p w:rsidR="002E2C23" w:rsidRDefault="002E2C23" w:rsidP="002E2C2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людей, их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чувствах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>, деятельности; эмоциональная сфера – разнообразными оттенками</w:t>
      </w:r>
    </w:p>
    <w:p w:rsidR="002E2C23" w:rsidRDefault="002E2C23" w:rsidP="002E2C2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переживаний. Настроение, создаваемое у детей с помощью музыки, активизирует их</w:t>
      </w:r>
    </w:p>
    <w:p w:rsidR="002E2C23" w:rsidRDefault="002E2C23" w:rsidP="002E2C2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познавательную, мыслительную деятельность, способствует возникновению</w:t>
      </w:r>
    </w:p>
    <w:p w:rsidR="002E2C23" w:rsidRDefault="002E2C23" w:rsidP="002E2C2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внемузыкальных представлений о картинах природы, повседневных явлениях. С</w:t>
      </w:r>
    </w:p>
    <w:p w:rsidR="002E2C23" w:rsidRDefault="002E2C23" w:rsidP="002E2C2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lastRenderedPageBreak/>
        <w:t>помощью убеждения происходит изменение мотивационной основы поведения,</w:t>
      </w:r>
    </w:p>
    <w:p w:rsidR="002E2C23" w:rsidRDefault="002E2C23" w:rsidP="002E2C2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отношения учащихся к образовательному процессу.</w:t>
      </w:r>
    </w:p>
    <w:p w:rsidR="002E2C23" w:rsidRDefault="002E2C23" w:rsidP="002E2C2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Методы музыкального обучения и воспитания дополняют друг друга.</w:t>
      </w:r>
    </w:p>
    <w:p w:rsidR="002E2C23" w:rsidRDefault="002E2C23" w:rsidP="002E2C2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Коррекционно-развивающее обучение предполагает вариативность их применения. Выбор</w:t>
      </w:r>
    </w:p>
    <w:p w:rsidR="002E2C23" w:rsidRDefault="002E2C23" w:rsidP="002E2C2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методов определяется задачами музыкального образования, проявлением интереса</w:t>
      </w:r>
    </w:p>
    <w:p w:rsidR="002E2C23" w:rsidRDefault="002E2C23" w:rsidP="002E2C2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учащихся к музыкальной деятельности, степенью их активности, учетом индивидуальных</w:t>
      </w:r>
    </w:p>
    <w:p w:rsidR="002E2C23" w:rsidRDefault="002E2C23" w:rsidP="002E2C2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и возрастных особенностей детей, этапом работы над музыкальным произведением,</w:t>
      </w:r>
    </w:p>
    <w:p w:rsidR="002E2C23" w:rsidRDefault="002E2C23" w:rsidP="002E2C2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уровнем эмоционально-поведенческих расстройств.</w:t>
      </w:r>
    </w:p>
    <w:p w:rsidR="003A686E" w:rsidRDefault="003A686E" w:rsidP="002E2C2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2E2C23" w:rsidRPr="003A686E" w:rsidRDefault="002E2C23" w:rsidP="002E2C2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3A686E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Общая характеристика </w:t>
      </w:r>
      <w:r w:rsidR="00C054C5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учебного </w:t>
      </w:r>
      <w:r w:rsidRPr="003A686E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предмета, курса</w:t>
      </w:r>
    </w:p>
    <w:p w:rsidR="002E2C23" w:rsidRDefault="002E2C23" w:rsidP="002E2C2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Коррекционная направленность учебного предмета «Музыка» обеспечивается</w:t>
      </w:r>
    </w:p>
    <w:p w:rsidR="002E2C23" w:rsidRDefault="002E2C23" w:rsidP="002E2C2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композиционностъю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>, игровой направленностью, эмоциональной дополнительностью</w:t>
      </w:r>
    </w:p>
    <w:p w:rsidR="002E2C23" w:rsidRDefault="002E2C23" w:rsidP="002E2C2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используемых методов. Музыкально-образовательный процесс основан на принципе</w:t>
      </w:r>
    </w:p>
    <w:p w:rsidR="002E2C23" w:rsidRDefault="002E2C23" w:rsidP="002E2C2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индивидуализации и дифференциации процесса музыкального воспитания, взаимосвязи</w:t>
      </w:r>
    </w:p>
    <w:p w:rsidR="002E2C23" w:rsidRDefault="002E2C23" w:rsidP="002E2C2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обучения и воспитания, оптимистической перспективы, комплексности обучения,</w:t>
      </w:r>
    </w:p>
    <w:p w:rsidR="002E2C23" w:rsidRDefault="002E2C23" w:rsidP="002E2C2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доступности, систематичности и последовательности, наглядности.</w:t>
      </w:r>
    </w:p>
    <w:p w:rsidR="002E2C23" w:rsidRDefault="002E2C23" w:rsidP="002E2C2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Основной формой музыкально-эстетического воспитания являются уроки пения и</w:t>
      </w:r>
    </w:p>
    <w:p w:rsidR="002E2C23" w:rsidRDefault="002E2C23" w:rsidP="002E2C2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музыки. В процессе занятий у учащихся вырабатываются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необходимые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вокально-хоровые</w:t>
      </w:r>
    </w:p>
    <w:p w:rsidR="002E2C23" w:rsidRDefault="002E2C23" w:rsidP="002E2C2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навыки, обеспечивающие правильность и выразительность пения. Дети получают</w:t>
      </w:r>
    </w:p>
    <w:p w:rsidR="002E2C23" w:rsidRDefault="002E2C23" w:rsidP="002E2C2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первоначальные сведения о творчестве композиторов, различных музыкальных жанрах,</w:t>
      </w:r>
    </w:p>
    <w:p w:rsidR="002E2C23" w:rsidRDefault="002E2C23" w:rsidP="002E2C2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учатся воспринимать музыку.</w:t>
      </w:r>
    </w:p>
    <w:p w:rsidR="003A686E" w:rsidRDefault="003A686E" w:rsidP="002E2C2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2E2C23" w:rsidRPr="003A686E" w:rsidRDefault="002E2C23" w:rsidP="002E2C2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3A686E">
        <w:rPr>
          <w:rFonts w:ascii="Times New Roman" w:hAnsi="Times New Roman" w:cs="Times New Roman"/>
          <w:b/>
          <w:bCs/>
          <w:color w:val="000000"/>
          <w:sz w:val="28"/>
          <w:szCs w:val="28"/>
        </w:rPr>
        <w:t>Место учебного предмета в учебном плане</w:t>
      </w:r>
    </w:p>
    <w:p w:rsidR="002E2C23" w:rsidRDefault="002E2C23" w:rsidP="002E2C2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Предмет «музыка» относится к предметной области Искусство, изучается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на</w:t>
      </w:r>
      <w:proofErr w:type="gramEnd"/>
    </w:p>
    <w:p w:rsidR="002E2C23" w:rsidRDefault="002E2C23" w:rsidP="002E2C2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уровне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начального общего образования в качестве обязательного предмета. Программа по</w:t>
      </w:r>
    </w:p>
    <w:p w:rsidR="002E2C23" w:rsidRDefault="002E2C23" w:rsidP="002E2C2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музыке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рассчитана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на:</w:t>
      </w:r>
    </w:p>
    <w:p w:rsidR="002E2C23" w:rsidRDefault="002E2C23" w:rsidP="002E2C2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1 класс - 2 ч. в неделю (33 учебных недели) – 66 часов.</w:t>
      </w:r>
    </w:p>
    <w:p w:rsidR="002E2C23" w:rsidRDefault="002E2C23" w:rsidP="002E2C2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2 класс - 1 ч. в неделю (34 учебных недели) – 34 часа.</w:t>
      </w:r>
    </w:p>
    <w:p w:rsidR="002E2C23" w:rsidRDefault="002E2C23" w:rsidP="002E2C2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3 класс - 1 ч. в неделю (34 учебных недели) – 34 часа.</w:t>
      </w:r>
    </w:p>
    <w:p w:rsidR="002E2C23" w:rsidRDefault="002E2C23" w:rsidP="002E2C2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4 класс - 1 ч. в неделю (34 учебных недели) – 34 часа.</w:t>
      </w:r>
    </w:p>
    <w:p w:rsidR="002E2C23" w:rsidRDefault="002E2C23" w:rsidP="002E2C2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Основными формами контроля знаний, умений, навыков в 1 классе является</w:t>
      </w:r>
    </w:p>
    <w:p w:rsidR="002E2C23" w:rsidRDefault="002E2C23" w:rsidP="002E2C2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безотметочный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способ, а во 2—4 классах – текущий, промежуточный и итоговый</w:t>
      </w:r>
    </w:p>
    <w:p w:rsidR="002E2C23" w:rsidRDefault="002E2C23" w:rsidP="002E2C2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контроль.</w:t>
      </w:r>
    </w:p>
    <w:p w:rsidR="003A686E" w:rsidRDefault="003A686E" w:rsidP="002E2C2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3A686E" w:rsidRPr="003A686E" w:rsidRDefault="002E2C23" w:rsidP="002E2C2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3A686E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Планируемые результаты</w:t>
      </w:r>
      <w:r w:rsidR="003759B0" w:rsidRPr="003A686E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освоения учебного предмета, курса</w:t>
      </w:r>
    </w:p>
    <w:p w:rsidR="002E2C23" w:rsidRDefault="002E2C23" w:rsidP="002E2C2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К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личностным результатам </w:t>
      </w:r>
      <w:r>
        <w:rPr>
          <w:rFonts w:ascii="Times New Roman" w:hAnsi="Times New Roman" w:cs="Times New Roman"/>
          <w:color w:val="000000"/>
          <w:sz w:val="24"/>
          <w:szCs w:val="24"/>
        </w:rPr>
        <w:t>освоения АООП относятся:</w:t>
      </w:r>
    </w:p>
    <w:p w:rsidR="002E2C23" w:rsidRDefault="002E2C23" w:rsidP="002E2C2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1) осознание себя как гражданина России; формирование чувства гордости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за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свою</w:t>
      </w:r>
    </w:p>
    <w:p w:rsidR="002E2C23" w:rsidRDefault="002E2C23" w:rsidP="002E2C2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Родину;</w:t>
      </w:r>
    </w:p>
    <w:p w:rsidR="002E2C23" w:rsidRDefault="002E2C23" w:rsidP="002E2C2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2) воспитание уважительного отношения к иному мнению, истории и культуре других</w:t>
      </w:r>
    </w:p>
    <w:p w:rsidR="002E2C23" w:rsidRDefault="002E2C23" w:rsidP="002E2C2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народов;</w:t>
      </w:r>
    </w:p>
    <w:p w:rsidR="002E2C23" w:rsidRDefault="002E2C23" w:rsidP="002E2C2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3)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сформированность</w:t>
      </w:r>
      <w:proofErr w:type="spellEnd"/>
      <w:r w:rsidR="00D608F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адекватных представлений о собственных возможностях,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о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насущно</w:t>
      </w:r>
    </w:p>
    <w:p w:rsidR="002E2C23" w:rsidRDefault="002E2C23" w:rsidP="002E2C2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необходимом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жизнеобеспечении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2E2C23" w:rsidRDefault="002E2C23" w:rsidP="002E2C2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4) овладение начальными навыками адаптации в динамично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изменяющемся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и</w:t>
      </w:r>
    </w:p>
    <w:p w:rsidR="002E2C23" w:rsidRDefault="002E2C23" w:rsidP="002E2C2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развивающемся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мире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2E2C23" w:rsidRDefault="002E2C23" w:rsidP="002E2C2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5) овладение социально-бытовыми навыками, используемыми в повседневной жизни;</w:t>
      </w:r>
    </w:p>
    <w:p w:rsidR="002E2C23" w:rsidRDefault="002E2C23" w:rsidP="002E2C2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6) владение навыками коммуникации и принятыми нормами социального взаимодействия;</w:t>
      </w:r>
    </w:p>
    <w:p w:rsidR="002E2C23" w:rsidRDefault="002E2C23" w:rsidP="002E2C2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7) способность к осмыслению социального окружения, своего места в нем, принятие</w:t>
      </w:r>
    </w:p>
    <w:p w:rsidR="002E2C23" w:rsidRDefault="002E2C23" w:rsidP="002E2C2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соответствующих возрасту ценностей и социальных ролей;</w:t>
      </w:r>
    </w:p>
    <w:p w:rsidR="002E2C23" w:rsidRDefault="002E2C23" w:rsidP="002E2C2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8) принятие и освоение социальной роли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обучающегося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>, проявление социально значимых</w:t>
      </w:r>
    </w:p>
    <w:p w:rsidR="002E2C23" w:rsidRDefault="002E2C23" w:rsidP="002E2C2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мотивов учебной деятельности;</w:t>
      </w:r>
    </w:p>
    <w:p w:rsidR="002E2C23" w:rsidRDefault="002E2C23" w:rsidP="002E2C2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9)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сформированность</w:t>
      </w:r>
      <w:proofErr w:type="spellEnd"/>
      <w:r w:rsidR="00D608F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навыков сотрудничества с взрослыми и сверстниками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в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разных</w:t>
      </w:r>
    </w:p>
    <w:p w:rsidR="002E2C23" w:rsidRDefault="002E2C23" w:rsidP="002E2C2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социальных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ситуациях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2E2C23" w:rsidRDefault="002E2C23" w:rsidP="002E2C2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lastRenderedPageBreak/>
        <w:t>10) воспитание эстетических потребностей, ценностей и чувств;</w:t>
      </w:r>
    </w:p>
    <w:p w:rsidR="002E2C23" w:rsidRDefault="002E2C23" w:rsidP="002E2C2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11) развитие этических чувств, проявление доброжелательности,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эмоционально-нра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>-</w:t>
      </w:r>
    </w:p>
    <w:p w:rsidR="002E2C23" w:rsidRDefault="002E2C23" w:rsidP="002E2C2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вственной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отзывчивости и взаимопомощи, проявление</w:t>
      </w:r>
      <w:r w:rsidR="00D608F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сопереживания к чувствам других</w:t>
      </w:r>
    </w:p>
    <w:p w:rsidR="002E2C23" w:rsidRDefault="002E2C23" w:rsidP="002E2C2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людей;</w:t>
      </w:r>
    </w:p>
    <w:p w:rsidR="002E2C23" w:rsidRDefault="002E2C23" w:rsidP="002E2C2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12)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сформированность</w:t>
      </w:r>
      <w:proofErr w:type="spellEnd"/>
      <w:r w:rsidR="00D608F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установки на безопасный, здоровый образ жизни, наличие</w:t>
      </w:r>
    </w:p>
    <w:p w:rsidR="002E2C23" w:rsidRDefault="002E2C23" w:rsidP="002E2C2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мотивации к творческому труду, работе на результат, бережному отношению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к</w:t>
      </w:r>
      <w:proofErr w:type="gramEnd"/>
    </w:p>
    <w:p w:rsidR="002E2C23" w:rsidRDefault="002E2C23" w:rsidP="002E2C2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материальным и духовным ценностям;</w:t>
      </w:r>
    </w:p>
    <w:p w:rsidR="002E2C23" w:rsidRDefault="002E2C23" w:rsidP="002E2C2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13) проявление</w:t>
      </w:r>
      <w:r w:rsidR="00D608F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готовности к самостоятельной жизни.</w:t>
      </w:r>
    </w:p>
    <w:p w:rsidR="002E2C23" w:rsidRDefault="002E2C23" w:rsidP="002E2C2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Программой определяется два уровня овладения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предметными результатами</w:t>
      </w:r>
      <w:r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2E2C23" w:rsidRDefault="002E2C23" w:rsidP="002E2C2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минимальный и достаточный.</w:t>
      </w:r>
    </w:p>
    <w:p w:rsidR="002E2C23" w:rsidRPr="003759B0" w:rsidRDefault="002E2C23" w:rsidP="002E2C2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3759B0">
        <w:rPr>
          <w:rFonts w:ascii="Times New Roman" w:hAnsi="Times New Roman" w:cs="Times New Roman"/>
          <w:b/>
          <w:color w:val="000000"/>
          <w:sz w:val="24"/>
          <w:szCs w:val="24"/>
        </w:rPr>
        <w:t>Минимальный уровень:</w:t>
      </w:r>
    </w:p>
    <w:p w:rsidR="002E2C23" w:rsidRDefault="002E2C23" w:rsidP="002E2C2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определение характера и содержания знакомых музыкальных произведений,</w:t>
      </w:r>
    </w:p>
    <w:p w:rsidR="002E2C23" w:rsidRDefault="002E2C23" w:rsidP="002E2C2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предусмотренных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Программой;</w:t>
      </w:r>
    </w:p>
    <w:p w:rsidR="002E2C23" w:rsidRDefault="002E2C23" w:rsidP="002E2C2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представления о некоторых музыкальных инструментах и их звучании (труба, баян,</w:t>
      </w:r>
      <w:proofErr w:type="gramEnd"/>
    </w:p>
    <w:p w:rsidR="002E2C23" w:rsidRDefault="002E2C23" w:rsidP="002E2C2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гитара);</w:t>
      </w:r>
    </w:p>
    <w:p w:rsidR="002E2C23" w:rsidRDefault="002E2C23" w:rsidP="002E2C2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пение с инструментальным сопровождением и без него (с помощью педагога);</w:t>
      </w:r>
    </w:p>
    <w:p w:rsidR="002E2C23" w:rsidRDefault="002E2C23" w:rsidP="002E2C2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выразительное, слаженное и достаточно эмоциональное исполнение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выученных</w:t>
      </w:r>
      <w:proofErr w:type="gramEnd"/>
    </w:p>
    <w:p w:rsidR="002E2C23" w:rsidRDefault="002E2C23" w:rsidP="002E2C2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песен с простейшими элементами динамических оттенков;</w:t>
      </w:r>
    </w:p>
    <w:p w:rsidR="002E2C23" w:rsidRDefault="002E2C23" w:rsidP="002E2C2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правильное формирование при пении гласных звуков и отчетливое произнесение</w:t>
      </w:r>
    </w:p>
    <w:p w:rsidR="002E2C23" w:rsidRDefault="002E2C23" w:rsidP="002E2C2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согласных звуков в конце и в середине слов;</w:t>
      </w:r>
    </w:p>
    <w:p w:rsidR="002E2C23" w:rsidRDefault="002E2C23" w:rsidP="002E2C2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правильная передача мелодии в диапазоне </w:t>
      </w:r>
      <w:r>
        <w:rPr>
          <w:rFonts w:ascii="Times New Roman,Italic" w:hAnsi="Times New Roman,Italic" w:cs="Times New Roman,Italic"/>
          <w:i/>
          <w:iCs/>
          <w:color w:val="000000"/>
          <w:sz w:val="24"/>
          <w:szCs w:val="24"/>
        </w:rPr>
        <w:t>ре1</w:t>
      </w: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>-</w:t>
      </w:r>
      <w:r>
        <w:rPr>
          <w:rFonts w:ascii="Times New Roman,Italic" w:hAnsi="Times New Roman,Italic" w:cs="Times New Roman,Italic"/>
          <w:i/>
          <w:iCs/>
          <w:color w:val="000000"/>
          <w:sz w:val="24"/>
          <w:szCs w:val="24"/>
        </w:rPr>
        <w:t>си1</w:t>
      </w:r>
      <w:r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2E2C23" w:rsidRDefault="002E2C23" w:rsidP="002E2C2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различение вступления, запева, припева, проигрыша, окончания песни;</w:t>
      </w:r>
    </w:p>
    <w:p w:rsidR="002E2C23" w:rsidRDefault="002E2C23" w:rsidP="002E2C2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различение песни, танца, марша;</w:t>
      </w:r>
    </w:p>
    <w:p w:rsidR="002E2C23" w:rsidRDefault="002E2C23" w:rsidP="002E2C2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передача ритмического рисунка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попевок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(хлопками, на металлофоне, голосом);</w:t>
      </w:r>
    </w:p>
    <w:p w:rsidR="002E2C23" w:rsidRDefault="002E2C23" w:rsidP="002E2C2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определение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разнообразных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по содержанию и характеру музыкальных</w:t>
      </w:r>
    </w:p>
    <w:p w:rsidR="002E2C23" w:rsidRDefault="002E2C23" w:rsidP="002E2C2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произведений (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веселые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>, грустные и спокойные);</w:t>
      </w:r>
    </w:p>
    <w:p w:rsidR="002E2C23" w:rsidRDefault="002E2C23" w:rsidP="002E2C2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владение элементарными представлениями о нотной грамоте.</w:t>
      </w:r>
    </w:p>
    <w:p w:rsidR="002E2C23" w:rsidRPr="003759B0" w:rsidRDefault="002E2C23" w:rsidP="002E2C2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3759B0">
        <w:rPr>
          <w:rFonts w:ascii="Times New Roman" w:hAnsi="Times New Roman" w:cs="Times New Roman"/>
          <w:b/>
          <w:color w:val="000000"/>
          <w:sz w:val="24"/>
          <w:szCs w:val="24"/>
        </w:rPr>
        <w:t>Достаточный уровень:</w:t>
      </w:r>
    </w:p>
    <w:p w:rsidR="002E2C23" w:rsidRDefault="002E2C23" w:rsidP="002E2C2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самостоятельное исполнение разученных детских песен; знание динамических</w:t>
      </w:r>
    </w:p>
    <w:p w:rsidR="002E2C23" w:rsidRDefault="002E2C23" w:rsidP="002E2C2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оттенков (</w:t>
      </w:r>
      <w:proofErr w:type="gramStart"/>
      <w:r>
        <w:rPr>
          <w:rFonts w:ascii="Times New Roman,Italic" w:hAnsi="Times New Roman,Italic" w:cs="Times New Roman,Italic"/>
          <w:i/>
          <w:iCs/>
          <w:color w:val="000000"/>
          <w:sz w:val="24"/>
          <w:szCs w:val="24"/>
        </w:rPr>
        <w:t>форте</w:t>
      </w: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>-</w:t>
      </w:r>
      <w:r>
        <w:rPr>
          <w:rFonts w:ascii="Times New Roman,Italic" w:hAnsi="Times New Roman,Italic" w:cs="Times New Roman,Italic"/>
          <w:i/>
          <w:iCs/>
          <w:color w:val="000000"/>
          <w:sz w:val="24"/>
          <w:szCs w:val="24"/>
        </w:rPr>
        <w:t>громко</w:t>
      </w:r>
      <w:proofErr w:type="gramEnd"/>
      <w:r>
        <w:rPr>
          <w:rFonts w:ascii="Times New Roman,Italic" w:hAnsi="Times New Roman,Italic" w:cs="Times New Roman,Italic"/>
          <w:i/>
          <w:iCs/>
          <w:color w:val="000000"/>
          <w:sz w:val="24"/>
          <w:szCs w:val="24"/>
        </w:rPr>
        <w:t>, пиано</w:t>
      </w: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>-</w:t>
      </w:r>
      <w:r>
        <w:rPr>
          <w:rFonts w:ascii="Times New Roman,Italic" w:hAnsi="Times New Roman,Italic" w:cs="Times New Roman,Italic"/>
          <w:i/>
          <w:iCs/>
          <w:color w:val="000000"/>
          <w:sz w:val="24"/>
          <w:szCs w:val="24"/>
        </w:rPr>
        <w:t>тихо)</w:t>
      </w:r>
      <w:r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2E2C23" w:rsidRDefault="002E2C23" w:rsidP="002E2C2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представления о народных музыкальных инструментах и их звучании (домра,</w:t>
      </w:r>
      <w:proofErr w:type="gramEnd"/>
    </w:p>
    <w:p w:rsidR="002E2C23" w:rsidRDefault="002E2C23" w:rsidP="002E2C2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мандолина, баян, гусли, свирель, гармонь, трещотка и др.);</w:t>
      </w:r>
    </w:p>
    <w:p w:rsidR="002E2C23" w:rsidRDefault="002E2C23" w:rsidP="002E2C2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представления об особенностях мелодического голосоведения (плавно, отрывисто,</w:t>
      </w:r>
      <w:proofErr w:type="gramEnd"/>
    </w:p>
    <w:p w:rsidR="002E2C23" w:rsidRDefault="002E2C23" w:rsidP="002E2C2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скачкообразно);</w:t>
      </w:r>
    </w:p>
    <w:p w:rsidR="002E2C23" w:rsidRDefault="002E2C23" w:rsidP="002E2C2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пение хором с выполнением требований художественного исполнения;</w:t>
      </w:r>
    </w:p>
    <w:p w:rsidR="002E2C23" w:rsidRDefault="002E2C23" w:rsidP="002E2C2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ясное и четкое произнесение слов в песнях подвижного характера;</w:t>
      </w:r>
    </w:p>
    <w:p w:rsidR="002E2C23" w:rsidRDefault="002E2C23" w:rsidP="002E2C2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исполнение выученных песен без музыкального сопровождения, самостоятельно;</w:t>
      </w:r>
    </w:p>
    <w:p w:rsidR="002E2C23" w:rsidRDefault="002E2C23" w:rsidP="002E2C2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различение разнообразных по характеру и звучанию песен, маршей, танцев;</w:t>
      </w:r>
    </w:p>
    <w:p w:rsidR="002E2C23" w:rsidRDefault="002E2C23" w:rsidP="002E2C2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владение элементами музыкальной грамоты, как средства осознания музыкальной</w:t>
      </w:r>
    </w:p>
    <w:p w:rsidR="00E22EB8" w:rsidRDefault="002E2C23" w:rsidP="002E2C23">
      <w:pPr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речи.</w:t>
      </w:r>
    </w:p>
    <w:p w:rsidR="00546EF7" w:rsidRDefault="00546EF7" w:rsidP="002E2C23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3A686E">
        <w:rPr>
          <w:rFonts w:ascii="Times New Roman" w:hAnsi="Times New Roman" w:cs="Times New Roman"/>
          <w:b/>
          <w:bCs/>
          <w:sz w:val="28"/>
          <w:szCs w:val="28"/>
        </w:rPr>
        <w:t>Содержание учебного предмета (курса)</w:t>
      </w:r>
    </w:p>
    <w:p w:rsidR="00F20247" w:rsidRPr="003A686E" w:rsidRDefault="00F20247" w:rsidP="00F2024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2класс</w:t>
      </w:r>
    </w:p>
    <w:p w:rsidR="003A686E" w:rsidRPr="003A686E" w:rsidRDefault="003A686E" w:rsidP="003A686E">
      <w:pPr>
        <w:spacing w:after="0" w:line="360" w:lineRule="auto"/>
        <w:rPr>
          <w:rFonts w:ascii="Times New Roman" w:hAnsi="Times New Roman"/>
          <w:b/>
          <w:sz w:val="24"/>
          <w:szCs w:val="24"/>
        </w:rPr>
      </w:pPr>
      <w:r w:rsidRPr="003A686E">
        <w:rPr>
          <w:rFonts w:ascii="Times New Roman" w:hAnsi="Times New Roman"/>
          <w:b/>
          <w:sz w:val="24"/>
          <w:szCs w:val="24"/>
        </w:rPr>
        <w:t>Игра на музыкальных инструментах детского оркестра – 4часа</w:t>
      </w:r>
    </w:p>
    <w:p w:rsidR="003A686E" w:rsidRPr="003A686E" w:rsidRDefault="003A686E" w:rsidP="003A686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A686E">
        <w:rPr>
          <w:rFonts w:ascii="Times New Roman" w:hAnsi="Times New Roman" w:cs="Times New Roman"/>
          <w:b/>
          <w:sz w:val="24"/>
          <w:szCs w:val="24"/>
        </w:rPr>
        <w:t>1.</w:t>
      </w:r>
      <w:r w:rsidRPr="003A686E">
        <w:rPr>
          <w:rFonts w:ascii="Times New Roman" w:hAnsi="Times New Roman" w:cs="Times New Roman"/>
          <w:sz w:val="24"/>
          <w:szCs w:val="24"/>
        </w:rPr>
        <w:t xml:space="preserve"> Обучение игре на ударно-шумовых инструментах (маракасы).</w:t>
      </w:r>
    </w:p>
    <w:p w:rsidR="003A686E" w:rsidRPr="003A686E" w:rsidRDefault="003A686E" w:rsidP="003A686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A686E">
        <w:rPr>
          <w:rFonts w:ascii="Times New Roman" w:hAnsi="Times New Roman" w:cs="Times New Roman"/>
          <w:sz w:val="24"/>
          <w:szCs w:val="24"/>
        </w:rPr>
        <w:t>2. Обучение игре на ударно-шумовых инструментах (бубен).</w:t>
      </w:r>
    </w:p>
    <w:p w:rsidR="003A686E" w:rsidRPr="003A686E" w:rsidRDefault="003A686E" w:rsidP="003A686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A686E">
        <w:rPr>
          <w:rFonts w:ascii="Times New Roman" w:hAnsi="Times New Roman" w:cs="Times New Roman"/>
          <w:sz w:val="24"/>
          <w:szCs w:val="24"/>
        </w:rPr>
        <w:t>3. Обучение игре на ударно-шумовых инструментах (треугольник).</w:t>
      </w:r>
    </w:p>
    <w:p w:rsidR="003A686E" w:rsidRPr="003A686E" w:rsidRDefault="003A686E" w:rsidP="003A686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A686E">
        <w:rPr>
          <w:rFonts w:ascii="Times New Roman" w:hAnsi="Times New Roman" w:cs="Times New Roman"/>
          <w:sz w:val="24"/>
          <w:szCs w:val="24"/>
        </w:rPr>
        <w:t>4. Обучение игре на ударно-шумовых инструментах (ложки).</w:t>
      </w:r>
    </w:p>
    <w:p w:rsidR="003A686E" w:rsidRPr="003A686E" w:rsidRDefault="003A686E" w:rsidP="003A686E">
      <w:pPr>
        <w:rPr>
          <w:b/>
          <w:i/>
          <w:sz w:val="24"/>
          <w:szCs w:val="24"/>
        </w:rPr>
      </w:pPr>
    </w:p>
    <w:p w:rsidR="003A686E" w:rsidRPr="003A686E" w:rsidRDefault="003A686E" w:rsidP="003A686E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3A686E">
        <w:rPr>
          <w:rFonts w:ascii="Times New Roman" w:hAnsi="Times New Roman" w:cs="Times New Roman"/>
          <w:b/>
          <w:sz w:val="24"/>
          <w:szCs w:val="24"/>
        </w:rPr>
        <w:lastRenderedPageBreak/>
        <w:t>Элементы музыкальной грамоты – 4часа</w:t>
      </w:r>
    </w:p>
    <w:p w:rsidR="003A686E" w:rsidRPr="003A686E" w:rsidRDefault="003A686E" w:rsidP="003A686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A686E">
        <w:rPr>
          <w:rFonts w:ascii="Times New Roman" w:hAnsi="Times New Roman" w:cs="Times New Roman"/>
          <w:sz w:val="24"/>
          <w:szCs w:val="24"/>
        </w:rPr>
        <w:t>1.Ознакомление с высотой звука (</w:t>
      </w:r>
      <w:proofErr w:type="gramStart"/>
      <w:r w:rsidRPr="003A686E">
        <w:rPr>
          <w:rFonts w:ascii="Times New Roman" w:hAnsi="Times New Roman" w:cs="Times New Roman"/>
          <w:sz w:val="24"/>
          <w:szCs w:val="24"/>
        </w:rPr>
        <w:t>высокие</w:t>
      </w:r>
      <w:proofErr w:type="gramEnd"/>
      <w:r w:rsidRPr="003A686E">
        <w:rPr>
          <w:rFonts w:ascii="Times New Roman" w:hAnsi="Times New Roman" w:cs="Times New Roman"/>
          <w:sz w:val="24"/>
          <w:szCs w:val="24"/>
        </w:rPr>
        <w:t>, средние, низкие).</w:t>
      </w:r>
    </w:p>
    <w:p w:rsidR="003A686E" w:rsidRPr="003A686E" w:rsidRDefault="003A686E" w:rsidP="003A686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A686E">
        <w:rPr>
          <w:rFonts w:ascii="Times New Roman" w:hAnsi="Times New Roman" w:cs="Times New Roman"/>
          <w:sz w:val="24"/>
          <w:szCs w:val="24"/>
        </w:rPr>
        <w:t xml:space="preserve">2. Ознакомление с динамическими особенностями музыки (громкая ―  </w:t>
      </w:r>
      <w:r w:rsidRPr="003A686E">
        <w:rPr>
          <w:rFonts w:ascii="Times New Roman" w:hAnsi="Times New Roman" w:cs="Times New Roman"/>
          <w:sz w:val="24"/>
          <w:szCs w:val="24"/>
          <w:lang w:val="en-US"/>
        </w:rPr>
        <w:t>forte</w:t>
      </w:r>
      <w:r w:rsidRPr="003A686E">
        <w:rPr>
          <w:rFonts w:ascii="Times New Roman" w:hAnsi="Times New Roman" w:cs="Times New Roman"/>
          <w:sz w:val="24"/>
          <w:szCs w:val="24"/>
        </w:rPr>
        <w:t xml:space="preserve">, тихая ―  </w:t>
      </w:r>
      <w:r w:rsidRPr="003A686E">
        <w:rPr>
          <w:rFonts w:ascii="Times New Roman" w:hAnsi="Times New Roman" w:cs="Times New Roman"/>
          <w:sz w:val="24"/>
          <w:szCs w:val="24"/>
          <w:lang w:val="en-US"/>
        </w:rPr>
        <w:t>piano</w:t>
      </w:r>
      <w:r w:rsidRPr="003A686E">
        <w:rPr>
          <w:rFonts w:ascii="Times New Roman" w:hAnsi="Times New Roman" w:cs="Times New Roman"/>
          <w:sz w:val="24"/>
          <w:szCs w:val="24"/>
        </w:rPr>
        <w:t>).</w:t>
      </w:r>
    </w:p>
    <w:p w:rsidR="003A686E" w:rsidRPr="003A686E" w:rsidRDefault="003A686E" w:rsidP="003A686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A686E">
        <w:rPr>
          <w:rFonts w:ascii="Times New Roman" w:hAnsi="Times New Roman" w:cs="Times New Roman"/>
          <w:sz w:val="24"/>
          <w:szCs w:val="24"/>
        </w:rPr>
        <w:t>3. Развитие умения различать звук по длительности (долгие, короткие).</w:t>
      </w:r>
    </w:p>
    <w:p w:rsidR="003A686E" w:rsidRPr="003A686E" w:rsidRDefault="003A686E" w:rsidP="003A686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A686E">
        <w:rPr>
          <w:rFonts w:ascii="Times New Roman" w:hAnsi="Times New Roman" w:cs="Times New Roman"/>
          <w:sz w:val="24"/>
          <w:szCs w:val="24"/>
        </w:rPr>
        <w:t>4. Элементарные сведения о нотной записи (нотный стан, скрипичный ключ).</w:t>
      </w:r>
    </w:p>
    <w:p w:rsidR="003A686E" w:rsidRPr="003A686E" w:rsidRDefault="003A686E" w:rsidP="003A686E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:rsidR="003A686E" w:rsidRPr="003A686E" w:rsidRDefault="003A686E" w:rsidP="003A686E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3A686E">
        <w:rPr>
          <w:rFonts w:ascii="Times New Roman" w:hAnsi="Times New Roman" w:cs="Times New Roman"/>
          <w:b/>
          <w:sz w:val="24"/>
          <w:szCs w:val="24"/>
        </w:rPr>
        <w:t>Пение –14</w:t>
      </w:r>
      <w:r w:rsidR="00B045DE">
        <w:rPr>
          <w:rFonts w:ascii="Times New Roman" w:hAnsi="Times New Roman" w:cs="Times New Roman"/>
          <w:b/>
          <w:sz w:val="24"/>
          <w:szCs w:val="24"/>
        </w:rPr>
        <w:t xml:space="preserve"> часов</w:t>
      </w:r>
    </w:p>
    <w:p w:rsidR="003A686E" w:rsidRPr="003A686E" w:rsidRDefault="003A686E" w:rsidP="003A686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A686E">
        <w:rPr>
          <w:rFonts w:ascii="Times New Roman" w:hAnsi="Times New Roman" w:cs="Times New Roman"/>
          <w:sz w:val="24"/>
          <w:szCs w:val="24"/>
        </w:rPr>
        <w:t>1.Повторение песен пройденных в 1 классе.</w:t>
      </w:r>
    </w:p>
    <w:p w:rsidR="003A686E" w:rsidRPr="003A686E" w:rsidRDefault="003A686E" w:rsidP="003A686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A686E" w:rsidRPr="003A686E" w:rsidRDefault="003A686E" w:rsidP="003A686E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3A686E">
        <w:rPr>
          <w:rFonts w:ascii="Times New Roman" w:hAnsi="Times New Roman" w:cs="Times New Roman"/>
          <w:sz w:val="24"/>
          <w:szCs w:val="24"/>
        </w:rPr>
        <w:t>2.Обучение певческой установке: непринужденное, но подтянутое положение корпуса с расправленными спиной и плечами, прямое свободное положение головы, устойчивая опора на обе ноги, свободные руки.</w:t>
      </w:r>
    </w:p>
    <w:p w:rsidR="003A686E" w:rsidRPr="003A686E" w:rsidRDefault="003A686E" w:rsidP="003A686E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3A686E">
        <w:rPr>
          <w:rFonts w:ascii="Times New Roman" w:hAnsi="Times New Roman" w:cs="Times New Roman"/>
          <w:sz w:val="24"/>
          <w:szCs w:val="24"/>
        </w:rPr>
        <w:t>3. Работа над певческим дыханием: развитие умения бесшумного глубокого, одновременного вдоха, соответствующего характеру и темпу песни.</w:t>
      </w:r>
    </w:p>
    <w:p w:rsidR="003A686E" w:rsidRPr="003A686E" w:rsidRDefault="003A686E" w:rsidP="003A686E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3A686E">
        <w:rPr>
          <w:rFonts w:ascii="Times New Roman" w:hAnsi="Times New Roman" w:cs="Times New Roman"/>
          <w:sz w:val="24"/>
          <w:szCs w:val="24"/>
        </w:rPr>
        <w:t xml:space="preserve">4. Пение </w:t>
      </w:r>
      <w:proofErr w:type="gramStart"/>
      <w:r w:rsidRPr="003A686E">
        <w:rPr>
          <w:rFonts w:ascii="Times New Roman" w:hAnsi="Times New Roman" w:cs="Times New Roman"/>
          <w:sz w:val="24"/>
          <w:szCs w:val="24"/>
        </w:rPr>
        <w:t>коротких</w:t>
      </w:r>
      <w:proofErr w:type="gramEnd"/>
      <w:r w:rsidRPr="003A686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A686E">
        <w:rPr>
          <w:rFonts w:ascii="Times New Roman" w:hAnsi="Times New Roman" w:cs="Times New Roman"/>
          <w:sz w:val="24"/>
          <w:szCs w:val="24"/>
        </w:rPr>
        <w:t>попевок</w:t>
      </w:r>
      <w:proofErr w:type="spellEnd"/>
      <w:r w:rsidRPr="003A686E">
        <w:rPr>
          <w:rFonts w:ascii="Times New Roman" w:hAnsi="Times New Roman" w:cs="Times New Roman"/>
          <w:sz w:val="24"/>
          <w:szCs w:val="24"/>
        </w:rPr>
        <w:t xml:space="preserve"> на одном дыхании.</w:t>
      </w:r>
    </w:p>
    <w:p w:rsidR="003A686E" w:rsidRPr="003A686E" w:rsidRDefault="003A686E" w:rsidP="003A686E">
      <w:pPr>
        <w:spacing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A686E">
        <w:rPr>
          <w:rFonts w:ascii="Times New Roman" w:hAnsi="Times New Roman" w:cs="Times New Roman"/>
          <w:sz w:val="24"/>
          <w:szCs w:val="24"/>
        </w:rPr>
        <w:t xml:space="preserve">5. </w:t>
      </w:r>
      <w:r w:rsidRPr="003A686E">
        <w:rPr>
          <w:rFonts w:ascii="Times New Roman" w:hAnsi="Times New Roman" w:cs="Times New Roman"/>
          <w:color w:val="000000" w:themeColor="text1"/>
          <w:sz w:val="24"/>
          <w:szCs w:val="24"/>
        </w:rPr>
        <w:t>Развитие понимания содержания песни на основе характера ее мелодии и текста.</w:t>
      </w:r>
    </w:p>
    <w:p w:rsidR="003A686E" w:rsidRPr="003A686E" w:rsidRDefault="003A686E" w:rsidP="003A686E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3A686E">
        <w:rPr>
          <w:rFonts w:ascii="Times New Roman" w:hAnsi="Times New Roman" w:cs="Times New Roman"/>
          <w:color w:val="000000" w:themeColor="text1"/>
          <w:sz w:val="24"/>
          <w:szCs w:val="24"/>
        </w:rPr>
        <w:t>6.</w:t>
      </w:r>
      <w:r w:rsidRPr="003A686E">
        <w:rPr>
          <w:rFonts w:ascii="Times New Roman" w:hAnsi="Times New Roman" w:cs="Times New Roman"/>
          <w:sz w:val="24"/>
          <w:szCs w:val="24"/>
        </w:rPr>
        <w:t xml:space="preserve"> Формирование устойчивого навыка естественного, ненапряженного звучания.</w:t>
      </w:r>
    </w:p>
    <w:p w:rsidR="003A686E" w:rsidRPr="003A686E" w:rsidRDefault="003A686E" w:rsidP="003A686E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3A686E">
        <w:rPr>
          <w:rFonts w:ascii="Times New Roman" w:hAnsi="Times New Roman" w:cs="Times New Roman"/>
          <w:sz w:val="24"/>
          <w:szCs w:val="24"/>
        </w:rPr>
        <w:t>7-8.Развитие умения мягкого, напевного, легкого пения (работа над кантиленой - способностью певческого голоса к напевному исполнению мелодии</w:t>
      </w:r>
      <w:r w:rsidR="0095604B">
        <w:rPr>
          <w:rFonts w:ascii="Times New Roman" w:hAnsi="Times New Roman" w:cs="Times New Roman"/>
          <w:sz w:val="24"/>
          <w:szCs w:val="24"/>
        </w:rPr>
        <w:t>)</w:t>
      </w:r>
      <w:r w:rsidRPr="003A686E">
        <w:rPr>
          <w:rFonts w:ascii="Times New Roman" w:hAnsi="Times New Roman" w:cs="Times New Roman"/>
          <w:sz w:val="24"/>
          <w:szCs w:val="24"/>
        </w:rPr>
        <w:t>.</w:t>
      </w:r>
    </w:p>
    <w:p w:rsidR="003A686E" w:rsidRPr="003A686E" w:rsidRDefault="003A686E" w:rsidP="003A686E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3A686E">
        <w:rPr>
          <w:rFonts w:ascii="Times New Roman" w:hAnsi="Times New Roman" w:cs="Times New Roman"/>
          <w:sz w:val="24"/>
          <w:szCs w:val="24"/>
        </w:rPr>
        <w:t>9. Колыбельные песни.</w:t>
      </w:r>
    </w:p>
    <w:p w:rsidR="003A686E" w:rsidRPr="003A686E" w:rsidRDefault="003A686E" w:rsidP="003A686E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3A686E">
        <w:rPr>
          <w:rFonts w:ascii="Times New Roman" w:hAnsi="Times New Roman" w:cs="Times New Roman"/>
          <w:sz w:val="24"/>
          <w:szCs w:val="24"/>
        </w:rPr>
        <w:t>10. Формирование понимания дирижерских жестов (внимание, вдох, начало и окончание пения</w:t>
      </w:r>
      <w:r w:rsidR="0095604B">
        <w:rPr>
          <w:rFonts w:ascii="Times New Roman" w:hAnsi="Times New Roman" w:cs="Times New Roman"/>
          <w:sz w:val="24"/>
          <w:szCs w:val="24"/>
        </w:rPr>
        <w:t>)</w:t>
      </w:r>
      <w:r w:rsidRPr="003A686E">
        <w:rPr>
          <w:rFonts w:ascii="Times New Roman" w:hAnsi="Times New Roman" w:cs="Times New Roman"/>
          <w:sz w:val="24"/>
          <w:szCs w:val="24"/>
        </w:rPr>
        <w:t>.</w:t>
      </w:r>
    </w:p>
    <w:p w:rsidR="003A686E" w:rsidRPr="003A686E" w:rsidRDefault="003A686E" w:rsidP="003A686E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3A686E">
        <w:rPr>
          <w:rFonts w:ascii="Times New Roman" w:hAnsi="Times New Roman" w:cs="Times New Roman"/>
          <w:sz w:val="24"/>
          <w:szCs w:val="24"/>
        </w:rPr>
        <w:t xml:space="preserve">11. Укрепление и постепенное расширение певческого диапазона </w:t>
      </w:r>
      <w:r w:rsidRPr="003A686E">
        <w:rPr>
          <w:rFonts w:ascii="Times New Roman" w:hAnsi="Times New Roman" w:cs="Times New Roman"/>
          <w:i/>
          <w:sz w:val="24"/>
          <w:szCs w:val="24"/>
        </w:rPr>
        <w:t>ми</w:t>
      </w:r>
      <w:proofErr w:type="gramStart"/>
      <w:r w:rsidRPr="003A686E">
        <w:rPr>
          <w:rFonts w:ascii="Times New Roman" w:hAnsi="Times New Roman" w:cs="Times New Roman"/>
          <w:i/>
          <w:sz w:val="24"/>
          <w:szCs w:val="24"/>
        </w:rPr>
        <w:t>1</w:t>
      </w:r>
      <w:proofErr w:type="gramEnd"/>
      <w:r w:rsidRPr="003A686E">
        <w:rPr>
          <w:rFonts w:ascii="Times New Roman" w:hAnsi="Times New Roman" w:cs="Times New Roman"/>
          <w:i/>
          <w:sz w:val="24"/>
          <w:szCs w:val="24"/>
        </w:rPr>
        <w:t xml:space="preserve"> – ля1.</w:t>
      </w:r>
    </w:p>
    <w:p w:rsidR="003A686E" w:rsidRPr="003A686E" w:rsidRDefault="003A686E" w:rsidP="003A686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A686E">
        <w:rPr>
          <w:rFonts w:ascii="Times New Roman" w:hAnsi="Times New Roman" w:cs="Times New Roman"/>
          <w:sz w:val="24"/>
          <w:szCs w:val="24"/>
        </w:rPr>
        <w:t>12. Развитие умения отчетливого произнесения текста в темпе исполняемого произведения.</w:t>
      </w:r>
    </w:p>
    <w:p w:rsidR="003A686E" w:rsidRPr="003A686E" w:rsidRDefault="003A686E" w:rsidP="003A686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A686E" w:rsidRPr="003A686E" w:rsidRDefault="003A686E" w:rsidP="003A686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A686E">
        <w:rPr>
          <w:rFonts w:ascii="Times New Roman" w:hAnsi="Times New Roman" w:cs="Times New Roman"/>
          <w:sz w:val="24"/>
          <w:szCs w:val="24"/>
        </w:rPr>
        <w:t>13.  Песни-прибаутки.</w:t>
      </w:r>
    </w:p>
    <w:p w:rsidR="003A686E" w:rsidRPr="003A686E" w:rsidRDefault="003A686E" w:rsidP="003A686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A686E" w:rsidRPr="003A686E" w:rsidRDefault="003A686E" w:rsidP="003A686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A686E">
        <w:rPr>
          <w:rFonts w:ascii="Times New Roman" w:hAnsi="Times New Roman" w:cs="Times New Roman"/>
          <w:sz w:val="24"/>
          <w:szCs w:val="24"/>
        </w:rPr>
        <w:t>14. Развитие слухового внимания и чувства ритма в ходе специальных ритмических упражнений.</w:t>
      </w:r>
    </w:p>
    <w:p w:rsidR="003A686E" w:rsidRPr="003A686E" w:rsidRDefault="003A686E" w:rsidP="003A686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3A686E" w:rsidRPr="003A686E" w:rsidRDefault="003A686E" w:rsidP="003A686E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3A686E">
        <w:rPr>
          <w:rFonts w:ascii="Times New Roman" w:hAnsi="Times New Roman" w:cs="Times New Roman"/>
          <w:b/>
          <w:sz w:val="24"/>
          <w:szCs w:val="24"/>
        </w:rPr>
        <w:t>Слушание музыки – 12</w:t>
      </w:r>
      <w:r w:rsidR="00B045DE">
        <w:rPr>
          <w:rFonts w:ascii="Times New Roman" w:hAnsi="Times New Roman" w:cs="Times New Roman"/>
          <w:b/>
          <w:sz w:val="24"/>
          <w:szCs w:val="24"/>
        </w:rPr>
        <w:t xml:space="preserve"> часов</w:t>
      </w:r>
    </w:p>
    <w:p w:rsidR="003A686E" w:rsidRPr="003A686E" w:rsidRDefault="003A686E" w:rsidP="003A686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A686E">
        <w:rPr>
          <w:rFonts w:ascii="Times New Roman" w:hAnsi="Times New Roman" w:cs="Times New Roman"/>
          <w:sz w:val="24"/>
          <w:szCs w:val="24"/>
        </w:rPr>
        <w:t>1</w:t>
      </w:r>
      <w:r w:rsidRPr="003A686E">
        <w:rPr>
          <w:rFonts w:ascii="Times New Roman" w:hAnsi="Times New Roman" w:cs="Times New Roman"/>
          <w:b/>
          <w:sz w:val="24"/>
          <w:szCs w:val="24"/>
        </w:rPr>
        <w:t>.</w:t>
      </w:r>
      <w:r w:rsidRPr="003A686E">
        <w:rPr>
          <w:rFonts w:ascii="Times New Roman" w:hAnsi="Times New Roman" w:cs="Times New Roman"/>
          <w:sz w:val="24"/>
          <w:szCs w:val="24"/>
        </w:rPr>
        <w:t xml:space="preserve"> Овладение умением спокойно слушать музыку, адекватно реагировать на художественные образы, воплощенные в музыкальных произведениях.</w:t>
      </w:r>
    </w:p>
    <w:p w:rsidR="003A686E" w:rsidRPr="003A686E" w:rsidRDefault="003A686E" w:rsidP="003A686E">
      <w:pPr>
        <w:rPr>
          <w:rFonts w:ascii="Times New Roman" w:hAnsi="Times New Roman" w:cs="Times New Roman"/>
          <w:sz w:val="24"/>
          <w:szCs w:val="24"/>
        </w:rPr>
      </w:pPr>
      <w:r w:rsidRPr="003A686E">
        <w:rPr>
          <w:rFonts w:ascii="Times New Roman" w:hAnsi="Times New Roman" w:cs="Times New Roman"/>
          <w:sz w:val="24"/>
          <w:szCs w:val="24"/>
        </w:rPr>
        <w:t>2</w:t>
      </w:r>
      <w:r w:rsidRPr="003A686E">
        <w:rPr>
          <w:b/>
          <w:sz w:val="24"/>
          <w:szCs w:val="24"/>
        </w:rPr>
        <w:t xml:space="preserve">. </w:t>
      </w:r>
      <w:r w:rsidRPr="003A686E">
        <w:rPr>
          <w:rFonts w:ascii="Times New Roman" w:hAnsi="Times New Roman" w:cs="Times New Roman"/>
          <w:sz w:val="24"/>
          <w:szCs w:val="24"/>
        </w:rPr>
        <w:t>Развитие умения передавать словами внутреннее содержание музыкального произведения.</w:t>
      </w:r>
    </w:p>
    <w:p w:rsidR="003A686E" w:rsidRPr="003A686E" w:rsidRDefault="003A686E" w:rsidP="003A686E">
      <w:pPr>
        <w:rPr>
          <w:rFonts w:ascii="Times New Roman" w:hAnsi="Times New Roman" w:cs="Times New Roman"/>
          <w:sz w:val="24"/>
          <w:szCs w:val="24"/>
        </w:rPr>
      </w:pPr>
      <w:r w:rsidRPr="003A686E">
        <w:rPr>
          <w:rFonts w:ascii="Times New Roman" w:hAnsi="Times New Roman" w:cs="Times New Roman"/>
          <w:sz w:val="24"/>
          <w:szCs w:val="24"/>
        </w:rPr>
        <w:t>3. Развитие умения самостоятельно узнавать и называть песни по вступлению.</w:t>
      </w:r>
    </w:p>
    <w:p w:rsidR="003A686E" w:rsidRPr="003A686E" w:rsidRDefault="003A686E" w:rsidP="003A686E">
      <w:pPr>
        <w:rPr>
          <w:rFonts w:ascii="Times New Roman" w:hAnsi="Times New Roman" w:cs="Times New Roman"/>
          <w:sz w:val="24"/>
          <w:szCs w:val="24"/>
        </w:rPr>
      </w:pPr>
      <w:r w:rsidRPr="003A686E">
        <w:rPr>
          <w:rFonts w:ascii="Times New Roman" w:hAnsi="Times New Roman" w:cs="Times New Roman"/>
          <w:sz w:val="24"/>
          <w:szCs w:val="24"/>
        </w:rPr>
        <w:t>4. Знакомство с музыкальными инструментами и их звучанием (фортепиано).</w:t>
      </w:r>
    </w:p>
    <w:p w:rsidR="003A686E" w:rsidRPr="003A686E" w:rsidRDefault="003A686E" w:rsidP="003A686E">
      <w:pPr>
        <w:rPr>
          <w:rFonts w:ascii="Times New Roman" w:hAnsi="Times New Roman" w:cs="Times New Roman"/>
          <w:sz w:val="24"/>
          <w:szCs w:val="24"/>
        </w:rPr>
      </w:pPr>
      <w:r w:rsidRPr="003A686E">
        <w:rPr>
          <w:rFonts w:ascii="Times New Roman" w:hAnsi="Times New Roman" w:cs="Times New Roman"/>
          <w:sz w:val="24"/>
          <w:szCs w:val="24"/>
        </w:rPr>
        <w:t xml:space="preserve">5. </w:t>
      </w:r>
      <w:r w:rsidR="00C345AD">
        <w:rPr>
          <w:rFonts w:ascii="Times New Roman" w:hAnsi="Times New Roman" w:cs="Times New Roman"/>
          <w:sz w:val="24"/>
          <w:szCs w:val="24"/>
        </w:rPr>
        <w:t>Знакомство с п</w:t>
      </w:r>
      <w:r w:rsidRPr="003A686E">
        <w:rPr>
          <w:rFonts w:ascii="Times New Roman" w:hAnsi="Times New Roman" w:cs="Times New Roman"/>
          <w:sz w:val="24"/>
          <w:szCs w:val="24"/>
        </w:rPr>
        <w:t>роизведения</w:t>
      </w:r>
      <w:r w:rsidR="00C345AD">
        <w:rPr>
          <w:rFonts w:ascii="Times New Roman" w:hAnsi="Times New Roman" w:cs="Times New Roman"/>
          <w:sz w:val="24"/>
          <w:szCs w:val="24"/>
        </w:rPr>
        <w:t xml:space="preserve">ми </w:t>
      </w:r>
      <w:r w:rsidRPr="003A686E">
        <w:rPr>
          <w:rFonts w:ascii="Times New Roman" w:hAnsi="Times New Roman" w:cs="Times New Roman"/>
          <w:sz w:val="24"/>
          <w:szCs w:val="24"/>
        </w:rPr>
        <w:t xml:space="preserve"> отечественной музыкальной культуры.</w:t>
      </w:r>
    </w:p>
    <w:p w:rsidR="003A686E" w:rsidRPr="003A686E" w:rsidRDefault="003A686E" w:rsidP="003A686E">
      <w:pPr>
        <w:rPr>
          <w:rFonts w:ascii="Times New Roman" w:hAnsi="Times New Roman" w:cs="Times New Roman"/>
          <w:sz w:val="24"/>
          <w:szCs w:val="24"/>
        </w:rPr>
      </w:pPr>
      <w:r w:rsidRPr="003A686E">
        <w:rPr>
          <w:rFonts w:ascii="Times New Roman" w:hAnsi="Times New Roman" w:cs="Times New Roman"/>
          <w:sz w:val="24"/>
          <w:szCs w:val="24"/>
        </w:rPr>
        <w:t>6. Ознакомление с пением соло и хором.</w:t>
      </w:r>
    </w:p>
    <w:p w:rsidR="003A686E" w:rsidRPr="003A686E" w:rsidRDefault="003A686E" w:rsidP="003A686E">
      <w:pPr>
        <w:rPr>
          <w:rFonts w:ascii="Times New Roman" w:hAnsi="Times New Roman" w:cs="Times New Roman"/>
          <w:sz w:val="24"/>
          <w:szCs w:val="24"/>
        </w:rPr>
      </w:pPr>
      <w:r w:rsidRPr="003A686E">
        <w:rPr>
          <w:rFonts w:ascii="Times New Roman" w:hAnsi="Times New Roman" w:cs="Times New Roman"/>
          <w:sz w:val="24"/>
          <w:szCs w:val="24"/>
        </w:rPr>
        <w:lastRenderedPageBreak/>
        <w:t>7-8. Развитие умения определять разнообразные по форме и характеру музыкальные произведения (марш, танец, песня).</w:t>
      </w:r>
    </w:p>
    <w:p w:rsidR="003A686E" w:rsidRPr="003A686E" w:rsidRDefault="003A686E" w:rsidP="003A686E">
      <w:pPr>
        <w:rPr>
          <w:rFonts w:ascii="Times New Roman" w:hAnsi="Times New Roman" w:cs="Times New Roman"/>
          <w:sz w:val="24"/>
          <w:szCs w:val="24"/>
        </w:rPr>
      </w:pPr>
      <w:r w:rsidRPr="003A686E">
        <w:rPr>
          <w:rFonts w:ascii="Times New Roman" w:hAnsi="Times New Roman" w:cs="Times New Roman"/>
          <w:sz w:val="24"/>
          <w:szCs w:val="24"/>
        </w:rPr>
        <w:t>9-10. Детская классическая музыка.</w:t>
      </w:r>
    </w:p>
    <w:p w:rsidR="003A686E" w:rsidRPr="003A686E" w:rsidRDefault="003A686E" w:rsidP="003A686E">
      <w:pPr>
        <w:rPr>
          <w:b/>
          <w:sz w:val="24"/>
          <w:szCs w:val="24"/>
        </w:rPr>
      </w:pPr>
      <w:r w:rsidRPr="003A686E">
        <w:rPr>
          <w:rFonts w:ascii="Times New Roman" w:hAnsi="Times New Roman" w:cs="Times New Roman"/>
          <w:sz w:val="24"/>
          <w:szCs w:val="24"/>
        </w:rPr>
        <w:t>11-12. Развитие эмоциональной отзывчивости и эмоционального реагирования на произведения различных музыкальных жанров и разных по своему характеру.</w:t>
      </w:r>
    </w:p>
    <w:p w:rsidR="0052078C" w:rsidRPr="003A686E" w:rsidRDefault="0052078C" w:rsidP="002E2C23">
      <w:pPr>
        <w:rPr>
          <w:rFonts w:ascii="Times New Roman,Bold" w:hAnsi="Times New Roman,Bold" w:cs="Times New Roman,Bold"/>
          <w:b/>
          <w:bCs/>
          <w:sz w:val="24"/>
          <w:szCs w:val="24"/>
        </w:rPr>
      </w:pPr>
    </w:p>
    <w:p w:rsidR="0052078C" w:rsidRPr="003A686E" w:rsidRDefault="0052078C" w:rsidP="002E2C23">
      <w:pPr>
        <w:rPr>
          <w:rFonts w:ascii="Times New Roman,Bold" w:hAnsi="Times New Roman,Bold" w:cs="Times New Roman,Bold"/>
          <w:b/>
          <w:bCs/>
          <w:sz w:val="24"/>
          <w:szCs w:val="24"/>
        </w:rPr>
      </w:pPr>
    </w:p>
    <w:p w:rsidR="0052078C" w:rsidRPr="003A686E" w:rsidRDefault="0052078C" w:rsidP="002E2C23">
      <w:pPr>
        <w:rPr>
          <w:rFonts w:ascii="Times New Roman,Bold" w:hAnsi="Times New Roman,Bold" w:cs="Times New Roman,Bold"/>
          <w:b/>
          <w:bCs/>
          <w:sz w:val="24"/>
          <w:szCs w:val="24"/>
        </w:rPr>
      </w:pPr>
    </w:p>
    <w:p w:rsidR="0052078C" w:rsidRPr="003A686E" w:rsidRDefault="0052078C" w:rsidP="002E2C23">
      <w:pPr>
        <w:rPr>
          <w:rFonts w:ascii="Times New Roman,Bold" w:hAnsi="Times New Roman,Bold" w:cs="Times New Roman,Bold"/>
          <w:b/>
          <w:bCs/>
          <w:sz w:val="24"/>
          <w:szCs w:val="24"/>
        </w:rPr>
      </w:pPr>
    </w:p>
    <w:p w:rsidR="0052078C" w:rsidRDefault="0052078C" w:rsidP="002E2C23">
      <w:pPr>
        <w:rPr>
          <w:rFonts w:ascii="Times New Roman,Bold" w:hAnsi="Times New Roman,Bold" w:cs="Times New Roman,Bold"/>
          <w:b/>
          <w:bCs/>
          <w:sz w:val="24"/>
          <w:szCs w:val="24"/>
        </w:rPr>
      </w:pPr>
    </w:p>
    <w:p w:rsidR="0052078C" w:rsidRDefault="0052078C" w:rsidP="002E2C23"/>
    <w:p w:rsidR="0052078C" w:rsidRDefault="0052078C" w:rsidP="002E2C23"/>
    <w:p w:rsidR="0052078C" w:rsidRDefault="0052078C" w:rsidP="002E2C23">
      <w:pPr>
        <w:sectPr w:rsidR="0052078C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C054C5" w:rsidRDefault="00C054C5" w:rsidP="0052078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lastRenderedPageBreak/>
        <w:t>Т</w:t>
      </w:r>
      <w:r w:rsidR="0052078C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ематическое планирование</w:t>
      </w:r>
      <w: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с указанием количества часов, отводимых на освоение каждой темы</w:t>
      </w:r>
    </w:p>
    <w:p w:rsidR="0052078C" w:rsidRDefault="0052078C" w:rsidP="0052078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2</w:t>
      </w:r>
      <w:r w:rsidRPr="0052078C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класс</w:t>
      </w:r>
      <w:r w:rsidR="00BC1366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9.1</w:t>
      </w:r>
    </w:p>
    <w:p w:rsidR="00854C97" w:rsidRDefault="00854C97" w:rsidP="0052078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tbl>
      <w:tblPr>
        <w:tblStyle w:val="a3"/>
        <w:tblW w:w="0" w:type="auto"/>
        <w:tblLook w:val="04A0"/>
      </w:tblPr>
      <w:tblGrid>
        <w:gridCol w:w="1526"/>
        <w:gridCol w:w="2977"/>
        <w:gridCol w:w="7654"/>
        <w:gridCol w:w="2629"/>
      </w:tblGrid>
      <w:tr w:rsidR="0052078C" w:rsidTr="00854C97">
        <w:tc>
          <w:tcPr>
            <w:tcW w:w="1526" w:type="dxa"/>
          </w:tcPr>
          <w:p w:rsidR="00854C97" w:rsidRPr="00854C97" w:rsidRDefault="00854C97" w:rsidP="00854C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854C97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№</w:t>
            </w:r>
          </w:p>
          <w:p w:rsidR="0052078C" w:rsidRDefault="00854C97" w:rsidP="00854C9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C97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урока</w:t>
            </w:r>
          </w:p>
        </w:tc>
        <w:tc>
          <w:tcPr>
            <w:tcW w:w="2977" w:type="dxa"/>
          </w:tcPr>
          <w:p w:rsidR="0052078C" w:rsidRPr="00854C97" w:rsidRDefault="00854C97" w:rsidP="0052078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C97">
              <w:rPr>
                <w:b/>
                <w:i/>
                <w:sz w:val="24"/>
                <w:szCs w:val="24"/>
              </w:rPr>
              <w:t>Тема раздела, количество часов</w:t>
            </w:r>
          </w:p>
        </w:tc>
        <w:tc>
          <w:tcPr>
            <w:tcW w:w="7654" w:type="dxa"/>
          </w:tcPr>
          <w:p w:rsidR="0052078C" w:rsidRPr="00854C97" w:rsidRDefault="00854C97" w:rsidP="0052078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C97">
              <w:rPr>
                <w:b/>
                <w:i/>
                <w:sz w:val="24"/>
                <w:szCs w:val="24"/>
              </w:rPr>
              <w:t>Тема  урока</w:t>
            </w:r>
          </w:p>
        </w:tc>
        <w:tc>
          <w:tcPr>
            <w:tcW w:w="2629" w:type="dxa"/>
          </w:tcPr>
          <w:p w:rsidR="0052078C" w:rsidRPr="00854C97" w:rsidRDefault="00854C97" w:rsidP="0052078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C97">
              <w:rPr>
                <w:b/>
                <w:i/>
                <w:sz w:val="24"/>
                <w:szCs w:val="24"/>
              </w:rPr>
              <w:t>Дата</w:t>
            </w:r>
          </w:p>
        </w:tc>
      </w:tr>
      <w:tr w:rsidR="0052078C" w:rsidRPr="00014C68" w:rsidTr="00854C97">
        <w:tc>
          <w:tcPr>
            <w:tcW w:w="1526" w:type="dxa"/>
          </w:tcPr>
          <w:p w:rsidR="0052078C" w:rsidRPr="00014C68" w:rsidRDefault="003A686E" w:rsidP="0052078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4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77" w:type="dxa"/>
          </w:tcPr>
          <w:p w:rsidR="0052078C" w:rsidRPr="00014C68" w:rsidRDefault="003A686E" w:rsidP="0052078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4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Пение (2ч)</w:t>
            </w:r>
          </w:p>
        </w:tc>
        <w:tc>
          <w:tcPr>
            <w:tcW w:w="7654" w:type="dxa"/>
          </w:tcPr>
          <w:p w:rsidR="0052078C" w:rsidRPr="00014C68" w:rsidRDefault="0095604B" w:rsidP="009560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4C68">
              <w:rPr>
                <w:rFonts w:ascii="Times New Roman" w:hAnsi="Times New Roman" w:cs="Times New Roman"/>
                <w:sz w:val="24"/>
                <w:szCs w:val="24"/>
              </w:rPr>
              <w:t>Повторение песен пройденных в 1 классе.</w:t>
            </w:r>
          </w:p>
        </w:tc>
        <w:tc>
          <w:tcPr>
            <w:tcW w:w="2629" w:type="dxa"/>
          </w:tcPr>
          <w:p w:rsidR="0052078C" w:rsidRPr="00014C68" w:rsidRDefault="0052078C" w:rsidP="0052078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2078C" w:rsidRPr="00014C68" w:rsidTr="00854C97">
        <w:tc>
          <w:tcPr>
            <w:tcW w:w="1526" w:type="dxa"/>
          </w:tcPr>
          <w:p w:rsidR="0052078C" w:rsidRPr="00014C68" w:rsidRDefault="003A686E" w:rsidP="0052078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4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977" w:type="dxa"/>
          </w:tcPr>
          <w:p w:rsidR="0052078C" w:rsidRPr="00014C68" w:rsidRDefault="0052078C" w:rsidP="0052078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54" w:type="dxa"/>
          </w:tcPr>
          <w:p w:rsidR="0052078C" w:rsidRPr="00014C68" w:rsidRDefault="0095604B" w:rsidP="009560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4C68">
              <w:rPr>
                <w:rFonts w:ascii="Times New Roman" w:hAnsi="Times New Roman" w:cs="Times New Roman"/>
                <w:sz w:val="24"/>
                <w:szCs w:val="24"/>
              </w:rPr>
              <w:t>Обучение певческой установке: непринужденное, но подтянутое положение корпуса с расправленными спиной и плечами, прямое свободное положение головы, устойчивая опора на обе ноги, свободные руки.</w:t>
            </w:r>
          </w:p>
        </w:tc>
        <w:tc>
          <w:tcPr>
            <w:tcW w:w="2629" w:type="dxa"/>
          </w:tcPr>
          <w:p w:rsidR="0052078C" w:rsidRPr="00014C68" w:rsidRDefault="0052078C" w:rsidP="0052078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2078C" w:rsidRPr="00014C68" w:rsidTr="00854C97">
        <w:tc>
          <w:tcPr>
            <w:tcW w:w="1526" w:type="dxa"/>
          </w:tcPr>
          <w:p w:rsidR="0052078C" w:rsidRPr="00014C68" w:rsidRDefault="003A686E" w:rsidP="0052078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4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977" w:type="dxa"/>
          </w:tcPr>
          <w:p w:rsidR="0052078C" w:rsidRPr="00014C68" w:rsidRDefault="003A686E" w:rsidP="0052078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4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Слушание музыки (2ч)</w:t>
            </w:r>
          </w:p>
        </w:tc>
        <w:tc>
          <w:tcPr>
            <w:tcW w:w="7654" w:type="dxa"/>
          </w:tcPr>
          <w:p w:rsidR="0095604B" w:rsidRPr="00014C68" w:rsidRDefault="0095604B" w:rsidP="009560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4C68">
              <w:rPr>
                <w:rFonts w:ascii="Times New Roman" w:hAnsi="Times New Roman" w:cs="Times New Roman"/>
                <w:sz w:val="24"/>
                <w:szCs w:val="24"/>
              </w:rPr>
              <w:t>Овладение умением спокойно слушать музыку, адекватно реагировать на художественные образы, воплощенные в музыкальных произведениях.</w:t>
            </w:r>
          </w:p>
          <w:p w:rsidR="0052078C" w:rsidRPr="00014C68" w:rsidRDefault="0052078C" w:rsidP="009560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29" w:type="dxa"/>
          </w:tcPr>
          <w:p w:rsidR="0052078C" w:rsidRPr="00014C68" w:rsidRDefault="0052078C" w:rsidP="0052078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2078C" w:rsidRPr="00014C68" w:rsidTr="00854C97">
        <w:tc>
          <w:tcPr>
            <w:tcW w:w="1526" w:type="dxa"/>
          </w:tcPr>
          <w:p w:rsidR="0052078C" w:rsidRPr="00014C68" w:rsidRDefault="003A686E" w:rsidP="0052078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4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977" w:type="dxa"/>
          </w:tcPr>
          <w:p w:rsidR="0052078C" w:rsidRPr="00014C68" w:rsidRDefault="0052078C" w:rsidP="0052078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54" w:type="dxa"/>
          </w:tcPr>
          <w:p w:rsidR="0095604B" w:rsidRPr="00014C68" w:rsidRDefault="0095604B" w:rsidP="009560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4C68">
              <w:rPr>
                <w:rFonts w:ascii="Times New Roman" w:hAnsi="Times New Roman" w:cs="Times New Roman"/>
                <w:sz w:val="24"/>
                <w:szCs w:val="24"/>
              </w:rPr>
              <w:t>Развитие умения передавать словами внутреннее содержание музыкального произведения.</w:t>
            </w:r>
          </w:p>
          <w:p w:rsidR="0052078C" w:rsidRPr="00014C68" w:rsidRDefault="0052078C" w:rsidP="009560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29" w:type="dxa"/>
          </w:tcPr>
          <w:p w:rsidR="0052078C" w:rsidRPr="00014C68" w:rsidRDefault="0052078C" w:rsidP="0052078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2078C" w:rsidRPr="00014C68" w:rsidTr="00854C97">
        <w:trPr>
          <w:trHeight w:val="315"/>
        </w:trPr>
        <w:tc>
          <w:tcPr>
            <w:tcW w:w="1526" w:type="dxa"/>
          </w:tcPr>
          <w:p w:rsidR="0052078C" w:rsidRPr="00014C68" w:rsidRDefault="003A686E" w:rsidP="0052078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4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977" w:type="dxa"/>
          </w:tcPr>
          <w:p w:rsidR="0052078C" w:rsidRPr="00014C68" w:rsidRDefault="003A686E" w:rsidP="0052078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4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Элементы музыкальной грамоты (1ч)</w:t>
            </w:r>
          </w:p>
        </w:tc>
        <w:tc>
          <w:tcPr>
            <w:tcW w:w="7654" w:type="dxa"/>
          </w:tcPr>
          <w:p w:rsidR="0095604B" w:rsidRPr="00014C68" w:rsidRDefault="0095604B" w:rsidP="009560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4C68">
              <w:rPr>
                <w:rFonts w:ascii="Times New Roman" w:hAnsi="Times New Roman" w:cs="Times New Roman"/>
                <w:sz w:val="24"/>
                <w:szCs w:val="24"/>
              </w:rPr>
              <w:t>Ознакомление с высотой звука (</w:t>
            </w:r>
            <w:proofErr w:type="gramStart"/>
            <w:r w:rsidRPr="00014C68">
              <w:rPr>
                <w:rFonts w:ascii="Times New Roman" w:hAnsi="Times New Roman" w:cs="Times New Roman"/>
                <w:sz w:val="24"/>
                <w:szCs w:val="24"/>
              </w:rPr>
              <w:t>высокие</w:t>
            </w:r>
            <w:proofErr w:type="gramEnd"/>
            <w:r w:rsidRPr="00014C68">
              <w:rPr>
                <w:rFonts w:ascii="Times New Roman" w:hAnsi="Times New Roman" w:cs="Times New Roman"/>
                <w:sz w:val="24"/>
                <w:szCs w:val="24"/>
              </w:rPr>
              <w:t>, средние, низкие).</w:t>
            </w:r>
          </w:p>
          <w:p w:rsidR="0052078C" w:rsidRPr="00014C68" w:rsidRDefault="0052078C" w:rsidP="009560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29" w:type="dxa"/>
          </w:tcPr>
          <w:p w:rsidR="0052078C" w:rsidRPr="00014C68" w:rsidRDefault="0052078C" w:rsidP="0052078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2078C" w:rsidRPr="00014C68" w:rsidTr="00854C97">
        <w:tc>
          <w:tcPr>
            <w:tcW w:w="1526" w:type="dxa"/>
          </w:tcPr>
          <w:p w:rsidR="0052078C" w:rsidRPr="00014C68" w:rsidRDefault="003A686E" w:rsidP="0052078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4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977" w:type="dxa"/>
          </w:tcPr>
          <w:p w:rsidR="0052078C" w:rsidRPr="00014C68" w:rsidRDefault="003A686E" w:rsidP="0052078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4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Пение (2ч)</w:t>
            </w:r>
          </w:p>
        </w:tc>
        <w:tc>
          <w:tcPr>
            <w:tcW w:w="7654" w:type="dxa"/>
          </w:tcPr>
          <w:p w:rsidR="0095604B" w:rsidRPr="00014C68" w:rsidRDefault="0095604B" w:rsidP="009560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4C68">
              <w:rPr>
                <w:rFonts w:ascii="Times New Roman" w:hAnsi="Times New Roman" w:cs="Times New Roman"/>
                <w:sz w:val="24"/>
                <w:szCs w:val="24"/>
              </w:rPr>
              <w:t>Работа над певческим дыханием: развитие умения бесшумного глубокого, одновременного вдоха, соответствующего характеру и темпу песни.</w:t>
            </w:r>
          </w:p>
          <w:p w:rsidR="0052078C" w:rsidRPr="00014C68" w:rsidRDefault="0052078C" w:rsidP="0052078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29" w:type="dxa"/>
          </w:tcPr>
          <w:p w:rsidR="0052078C" w:rsidRPr="00014C68" w:rsidRDefault="0052078C" w:rsidP="0052078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2078C" w:rsidRPr="00014C68" w:rsidTr="00854C97">
        <w:tc>
          <w:tcPr>
            <w:tcW w:w="1526" w:type="dxa"/>
          </w:tcPr>
          <w:p w:rsidR="0052078C" w:rsidRPr="00014C68" w:rsidRDefault="003A686E" w:rsidP="0052078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4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977" w:type="dxa"/>
          </w:tcPr>
          <w:p w:rsidR="0052078C" w:rsidRPr="00014C68" w:rsidRDefault="0052078C" w:rsidP="0052078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54" w:type="dxa"/>
          </w:tcPr>
          <w:p w:rsidR="0095604B" w:rsidRPr="00014C68" w:rsidRDefault="0095604B" w:rsidP="009560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4C68">
              <w:rPr>
                <w:rFonts w:ascii="Times New Roman" w:hAnsi="Times New Roman" w:cs="Times New Roman"/>
                <w:sz w:val="24"/>
                <w:szCs w:val="24"/>
              </w:rPr>
              <w:t xml:space="preserve">Пение </w:t>
            </w:r>
            <w:proofErr w:type="gramStart"/>
            <w:r w:rsidRPr="00014C68">
              <w:rPr>
                <w:rFonts w:ascii="Times New Roman" w:hAnsi="Times New Roman" w:cs="Times New Roman"/>
                <w:sz w:val="24"/>
                <w:szCs w:val="24"/>
              </w:rPr>
              <w:t>коротких</w:t>
            </w:r>
            <w:proofErr w:type="gramEnd"/>
            <w:r w:rsidRPr="00014C6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14C68">
              <w:rPr>
                <w:rFonts w:ascii="Times New Roman" w:hAnsi="Times New Roman" w:cs="Times New Roman"/>
                <w:sz w:val="24"/>
                <w:szCs w:val="24"/>
              </w:rPr>
              <w:t>попевок</w:t>
            </w:r>
            <w:proofErr w:type="spellEnd"/>
            <w:r w:rsidRPr="00014C68">
              <w:rPr>
                <w:rFonts w:ascii="Times New Roman" w:hAnsi="Times New Roman" w:cs="Times New Roman"/>
                <w:sz w:val="24"/>
                <w:szCs w:val="24"/>
              </w:rPr>
              <w:t xml:space="preserve"> на одном дыхании.</w:t>
            </w:r>
          </w:p>
          <w:p w:rsidR="0052078C" w:rsidRPr="00014C68" w:rsidRDefault="0052078C" w:rsidP="009560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29" w:type="dxa"/>
          </w:tcPr>
          <w:p w:rsidR="0052078C" w:rsidRPr="00014C68" w:rsidRDefault="0052078C" w:rsidP="0052078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2078C" w:rsidRPr="00014C68" w:rsidTr="00854C97">
        <w:tc>
          <w:tcPr>
            <w:tcW w:w="1526" w:type="dxa"/>
          </w:tcPr>
          <w:p w:rsidR="0052078C" w:rsidRPr="00014C68" w:rsidRDefault="003A686E" w:rsidP="0052078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4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977" w:type="dxa"/>
          </w:tcPr>
          <w:p w:rsidR="0052078C" w:rsidRPr="00014C68" w:rsidRDefault="003A686E" w:rsidP="0052078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4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Слушание музыки (2ч)</w:t>
            </w:r>
          </w:p>
        </w:tc>
        <w:tc>
          <w:tcPr>
            <w:tcW w:w="7654" w:type="dxa"/>
          </w:tcPr>
          <w:p w:rsidR="0095604B" w:rsidRPr="00014C68" w:rsidRDefault="0095604B" w:rsidP="009560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4C68">
              <w:rPr>
                <w:rFonts w:ascii="Times New Roman" w:hAnsi="Times New Roman" w:cs="Times New Roman"/>
                <w:sz w:val="24"/>
                <w:szCs w:val="24"/>
              </w:rPr>
              <w:t>Развитие умения самостоятельно узнавать и называть песни по вступлению.</w:t>
            </w:r>
          </w:p>
          <w:p w:rsidR="0052078C" w:rsidRPr="00014C68" w:rsidRDefault="0052078C" w:rsidP="009560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29" w:type="dxa"/>
          </w:tcPr>
          <w:p w:rsidR="0052078C" w:rsidRPr="00014C68" w:rsidRDefault="0052078C" w:rsidP="0052078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2078C" w:rsidRPr="00014C68" w:rsidTr="00854C97">
        <w:tc>
          <w:tcPr>
            <w:tcW w:w="1526" w:type="dxa"/>
          </w:tcPr>
          <w:p w:rsidR="0052078C" w:rsidRPr="00014C68" w:rsidRDefault="003A686E" w:rsidP="0052078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4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977" w:type="dxa"/>
          </w:tcPr>
          <w:p w:rsidR="0052078C" w:rsidRPr="00014C68" w:rsidRDefault="0052078C" w:rsidP="0052078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54" w:type="dxa"/>
          </w:tcPr>
          <w:p w:rsidR="0095604B" w:rsidRPr="00014C68" w:rsidRDefault="0095604B" w:rsidP="009560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4C68">
              <w:rPr>
                <w:rFonts w:ascii="Times New Roman" w:hAnsi="Times New Roman" w:cs="Times New Roman"/>
                <w:sz w:val="24"/>
                <w:szCs w:val="24"/>
              </w:rPr>
              <w:t>Знакомство с музыкальными инструментами и их звучанием (фортепиано).</w:t>
            </w:r>
          </w:p>
          <w:p w:rsidR="0052078C" w:rsidRPr="00014C68" w:rsidRDefault="0052078C" w:rsidP="009560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29" w:type="dxa"/>
          </w:tcPr>
          <w:p w:rsidR="0052078C" w:rsidRPr="00014C68" w:rsidRDefault="0052078C" w:rsidP="0052078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2078C" w:rsidRPr="00014C68" w:rsidTr="00854C97">
        <w:tc>
          <w:tcPr>
            <w:tcW w:w="1526" w:type="dxa"/>
          </w:tcPr>
          <w:p w:rsidR="0052078C" w:rsidRPr="00014C68" w:rsidRDefault="003A686E" w:rsidP="0052078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4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977" w:type="dxa"/>
          </w:tcPr>
          <w:p w:rsidR="0052078C" w:rsidRPr="00014C68" w:rsidRDefault="003A686E" w:rsidP="0052078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4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Игра на музыкальных </w:t>
            </w:r>
            <w:r w:rsidRPr="00014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инструментах детского оркестра (1ч)</w:t>
            </w:r>
          </w:p>
        </w:tc>
        <w:tc>
          <w:tcPr>
            <w:tcW w:w="7654" w:type="dxa"/>
          </w:tcPr>
          <w:p w:rsidR="0052078C" w:rsidRPr="00014C68" w:rsidRDefault="00311722" w:rsidP="0031172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4C6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Обучение игре на ударно-шумовых инструментах (маракасы).</w:t>
            </w:r>
          </w:p>
        </w:tc>
        <w:tc>
          <w:tcPr>
            <w:tcW w:w="2629" w:type="dxa"/>
          </w:tcPr>
          <w:p w:rsidR="0052078C" w:rsidRPr="00014C68" w:rsidRDefault="0052078C" w:rsidP="0052078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2078C" w:rsidRPr="00014C68" w:rsidTr="00854C97">
        <w:tc>
          <w:tcPr>
            <w:tcW w:w="1526" w:type="dxa"/>
          </w:tcPr>
          <w:p w:rsidR="0052078C" w:rsidRPr="00014C68" w:rsidRDefault="003A686E" w:rsidP="0052078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4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11</w:t>
            </w:r>
          </w:p>
        </w:tc>
        <w:tc>
          <w:tcPr>
            <w:tcW w:w="2977" w:type="dxa"/>
          </w:tcPr>
          <w:p w:rsidR="0052078C" w:rsidRPr="00014C68" w:rsidRDefault="003A686E" w:rsidP="0052078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4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Пение (2ч)</w:t>
            </w:r>
          </w:p>
        </w:tc>
        <w:tc>
          <w:tcPr>
            <w:tcW w:w="7654" w:type="dxa"/>
          </w:tcPr>
          <w:p w:rsidR="0095604B" w:rsidRPr="00014C68" w:rsidRDefault="0095604B" w:rsidP="0095604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14C6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Развитие понимания содержания песни на основе характера ее мелодии и текста.</w:t>
            </w:r>
          </w:p>
          <w:p w:rsidR="0052078C" w:rsidRPr="00014C68" w:rsidRDefault="0052078C" w:rsidP="009560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29" w:type="dxa"/>
          </w:tcPr>
          <w:p w:rsidR="0052078C" w:rsidRPr="00014C68" w:rsidRDefault="0052078C" w:rsidP="0052078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2078C" w:rsidRPr="00014C68" w:rsidTr="00854C97">
        <w:tc>
          <w:tcPr>
            <w:tcW w:w="1526" w:type="dxa"/>
          </w:tcPr>
          <w:p w:rsidR="0052078C" w:rsidRPr="00014C68" w:rsidRDefault="003A686E" w:rsidP="0052078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4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977" w:type="dxa"/>
          </w:tcPr>
          <w:p w:rsidR="0052078C" w:rsidRPr="00014C68" w:rsidRDefault="0052078C" w:rsidP="0052078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54" w:type="dxa"/>
          </w:tcPr>
          <w:p w:rsidR="0095604B" w:rsidRPr="00014C68" w:rsidRDefault="0095604B" w:rsidP="009560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4C68">
              <w:rPr>
                <w:rFonts w:ascii="Times New Roman" w:hAnsi="Times New Roman" w:cs="Times New Roman"/>
                <w:sz w:val="24"/>
                <w:szCs w:val="24"/>
              </w:rPr>
              <w:t>Формирование устойчивого навыка естественного, ненапряженного звучания.</w:t>
            </w:r>
          </w:p>
          <w:p w:rsidR="0052078C" w:rsidRPr="00014C68" w:rsidRDefault="0052078C" w:rsidP="009560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29" w:type="dxa"/>
          </w:tcPr>
          <w:p w:rsidR="0052078C" w:rsidRPr="00014C68" w:rsidRDefault="0052078C" w:rsidP="0052078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2078C" w:rsidRPr="00014C68" w:rsidTr="00854C97">
        <w:tc>
          <w:tcPr>
            <w:tcW w:w="1526" w:type="dxa"/>
          </w:tcPr>
          <w:p w:rsidR="0052078C" w:rsidRPr="00014C68" w:rsidRDefault="003A686E" w:rsidP="0052078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4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977" w:type="dxa"/>
          </w:tcPr>
          <w:p w:rsidR="0052078C" w:rsidRPr="00014C68" w:rsidRDefault="003A686E" w:rsidP="0052078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4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Слушание музыки (2ч)</w:t>
            </w:r>
          </w:p>
        </w:tc>
        <w:tc>
          <w:tcPr>
            <w:tcW w:w="7654" w:type="dxa"/>
          </w:tcPr>
          <w:p w:rsidR="00C345AD" w:rsidRPr="00014C68" w:rsidRDefault="00C345AD" w:rsidP="00C345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4C68">
              <w:rPr>
                <w:rFonts w:ascii="Times New Roman" w:hAnsi="Times New Roman" w:cs="Times New Roman"/>
                <w:sz w:val="24"/>
                <w:szCs w:val="24"/>
              </w:rPr>
              <w:t>Знакомство с произведениями отечественной музыкальной культуры.</w:t>
            </w:r>
          </w:p>
          <w:p w:rsidR="0052078C" w:rsidRPr="00014C68" w:rsidRDefault="0052078C" w:rsidP="00C345A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29" w:type="dxa"/>
          </w:tcPr>
          <w:p w:rsidR="0052078C" w:rsidRPr="00014C68" w:rsidRDefault="0052078C" w:rsidP="0052078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2078C" w:rsidRPr="00014C68" w:rsidTr="00854C97">
        <w:tc>
          <w:tcPr>
            <w:tcW w:w="1526" w:type="dxa"/>
          </w:tcPr>
          <w:p w:rsidR="0052078C" w:rsidRPr="00014C68" w:rsidRDefault="003A686E" w:rsidP="0052078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4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977" w:type="dxa"/>
          </w:tcPr>
          <w:p w:rsidR="0052078C" w:rsidRPr="00014C68" w:rsidRDefault="0052078C" w:rsidP="0052078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54" w:type="dxa"/>
          </w:tcPr>
          <w:p w:rsidR="00C345AD" w:rsidRPr="00014C68" w:rsidRDefault="00C345AD" w:rsidP="00C345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4C68">
              <w:rPr>
                <w:rFonts w:ascii="Times New Roman" w:hAnsi="Times New Roman" w:cs="Times New Roman"/>
                <w:sz w:val="24"/>
                <w:szCs w:val="24"/>
              </w:rPr>
              <w:t>Ознакомление с пением соло и хором.</w:t>
            </w:r>
          </w:p>
          <w:p w:rsidR="0052078C" w:rsidRPr="00014C68" w:rsidRDefault="0052078C" w:rsidP="00C345A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29" w:type="dxa"/>
          </w:tcPr>
          <w:p w:rsidR="0052078C" w:rsidRPr="00014C68" w:rsidRDefault="0052078C" w:rsidP="0052078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2078C" w:rsidRPr="00014C68" w:rsidTr="00854C97">
        <w:tc>
          <w:tcPr>
            <w:tcW w:w="1526" w:type="dxa"/>
          </w:tcPr>
          <w:p w:rsidR="0052078C" w:rsidRPr="00014C68" w:rsidRDefault="003A686E" w:rsidP="0052078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4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2977" w:type="dxa"/>
          </w:tcPr>
          <w:p w:rsidR="0052078C" w:rsidRPr="00014C68" w:rsidRDefault="003A686E" w:rsidP="0052078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4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Элементы музыкальной грамоты (1ч)</w:t>
            </w:r>
          </w:p>
        </w:tc>
        <w:tc>
          <w:tcPr>
            <w:tcW w:w="7654" w:type="dxa"/>
          </w:tcPr>
          <w:p w:rsidR="0095604B" w:rsidRPr="00014C68" w:rsidRDefault="0095604B" w:rsidP="009560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4C68">
              <w:rPr>
                <w:rFonts w:ascii="Times New Roman" w:hAnsi="Times New Roman" w:cs="Times New Roman"/>
                <w:sz w:val="24"/>
                <w:szCs w:val="24"/>
              </w:rPr>
              <w:t xml:space="preserve"> Ознакомление с динамическими особенностями музыки (громкая ―  </w:t>
            </w:r>
            <w:r w:rsidRPr="00014C6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forte</w:t>
            </w:r>
            <w:r w:rsidRPr="00014C68">
              <w:rPr>
                <w:rFonts w:ascii="Times New Roman" w:hAnsi="Times New Roman" w:cs="Times New Roman"/>
                <w:sz w:val="24"/>
                <w:szCs w:val="24"/>
              </w:rPr>
              <w:t xml:space="preserve">, тихая ―  </w:t>
            </w:r>
            <w:r w:rsidRPr="00014C6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piano</w:t>
            </w:r>
            <w:r w:rsidRPr="00014C68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  <w:p w:rsidR="0052078C" w:rsidRPr="00014C68" w:rsidRDefault="0052078C" w:rsidP="009560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29" w:type="dxa"/>
          </w:tcPr>
          <w:p w:rsidR="0052078C" w:rsidRPr="00014C68" w:rsidRDefault="0052078C" w:rsidP="0052078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2078C" w:rsidRPr="00014C68" w:rsidTr="00854C97">
        <w:tc>
          <w:tcPr>
            <w:tcW w:w="1526" w:type="dxa"/>
          </w:tcPr>
          <w:p w:rsidR="0052078C" w:rsidRPr="00014C68" w:rsidRDefault="00311722" w:rsidP="0052078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4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2977" w:type="dxa"/>
          </w:tcPr>
          <w:p w:rsidR="0052078C" w:rsidRPr="00014C68" w:rsidRDefault="003A686E" w:rsidP="0052078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4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Пение (2ч)</w:t>
            </w:r>
          </w:p>
        </w:tc>
        <w:tc>
          <w:tcPr>
            <w:tcW w:w="7654" w:type="dxa"/>
          </w:tcPr>
          <w:p w:rsidR="0095604B" w:rsidRPr="00014C68" w:rsidRDefault="0095604B" w:rsidP="009560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4C68">
              <w:rPr>
                <w:rFonts w:ascii="Times New Roman" w:hAnsi="Times New Roman" w:cs="Times New Roman"/>
                <w:sz w:val="24"/>
                <w:szCs w:val="24"/>
              </w:rPr>
              <w:t>Развитие умения мягкого, напевного, легкого пения (работа над кантиленой - способностью певческого голоса к напевному исполнению мелодии).</w:t>
            </w:r>
          </w:p>
          <w:p w:rsidR="0052078C" w:rsidRPr="00014C68" w:rsidRDefault="0052078C" w:rsidP="009560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29" w:type="dxa"/>
          </w:tcPr>
          <w:p w:rsidR="0052078C" w:rsidRPr="00014C68" w:rsidRDefault="0052078C" w:rsidP="0052078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2078C" w:rsidRPr="00014C68" w:rsidTr="00854C97">
        <w:tc>
          <w:tcPr>
            <w:tcW w:w="1526" w:type="dxa"/>
          </w:tcPr>
          <w:p w:rsidR="0052078C" w:rsidRPr="00014C68" w:rsidRDefault="00311722" w:rsidP="0052078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4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2977" w:type="dxa"/>
          </w:tcPr>
          <w:p w:rsidR="0052078C" w:rsidRPr="00014C68" w:rsidRDefault="0052078C" w:rsidP="0052078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54" w:type="dxa"/>
          </w:tcPr>
          <w:p w:rsidR="0095604B" w:rsidRPr="00014C68" w:rsidRDefault="0095604B" w:rsidP="009560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4C68">
              <w:rPr>
                <w:rFonts w:ascii="Times New Roman" w:hAnsi="Times New Roman" w:cs="Times New Roman"/>
                <w:sz w:val="24"/>
                <w:szCs w:val="24"/>
              </w:rPr>
              <w:t>Развитие умения мягкого, напевного, легкого пения (работа над кантиленой - способностью певческого голоса к напевному исполнению мелодии).</w:t>
            </w:r>
          </w:p>
          <w:p w:rsidR="0052078C" w:rsidRPr="00014C68" w:rsidRDefault="0052078C" w:rsidP="0052078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29" w:type="dxa"/>
          </w:tcPr>
          <w:p w:rsidR="0052078C" w:rsidRPr="00014C68" w:rsidRDefault="0052078C" w:rsidP="0052078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2078C" w:rsidRPr="00014C68" w:rsidTr="00854C97">
        <w:tc>
          <w:tcPr>
            <w:tcW w:w="1526" w:type="dxa"/>
          </w:tcPr>
          <w:p w:rsidR="0052078C" w:rsidRPr="00014C68" w:rsidRDefault="00311722" w:rsidP="0052078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4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2977" w:type="dxa"/>
          </w:tcPr>
          <w:p w:rsidR="0052078C" w:rsidRPr="00014C68" w:rsidRDefault="003A686E" w:rsidP="0052078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4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Слушание музыки (2ч)</w:t>
            </w:r>
          </w:p>
        </w:tc>
        <w:tc>
          <w:tcPr>
            <w:tcW w:w="7654" w:type="dxa"/>
          </w:tcPr>
          <w:p w:rsidR="00C345AD" w:rsidRPr="00014C68" w:rsidRDefault="00C345AD" w:rsidP="00C345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4C68">
              <w:rPr>
                <w:rFonts w:ascii="Times New Roman" w:hAnsi="Times New Roman" w:cs="Times New Roman"/>
                <w:sz w:val="24"/>
                <w:szCs w:val="24"/>
              </w:rPr>
              <w:t>Развитие умения определять разнообразные по форме и характеру музыкальные произведения (марш, танец, песня).</w:t>
            </w:r>
          </w:p>
          <w:p w:rsidR="0052078C" w:rsidRPr="00014C68" w:rsidRDefault="0052078C" w:rsidP="00C345A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29" w:type="dxa"/>
          </w:tcPr>
          <w:p w:rsidR="0052078C" w:rsidRPr="00014C68" w:rsidRDefault="0052078C" w:rsidP="0052078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2078C" w:rsidRPr="00014C68" w:rsidTr="00854C97">
        <w:tc>
          <w:tcPr>
            <w:tcW w:w="1526" w:type="dxa"/>
          </w:tcPr>
          <w:p w:rsidR="0052078C" w:rsidRPr="00014C68" w:rsidRDefault="00311722" w:rsidP="0052078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4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2977" w:type="dxa"/>
          </w:tcPr>
          <w:p w:rsidR="0052078C" w:rsidRPr="00014C68" w:rsidRDefault="0052078C" w:rsidP="0052078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54" w:type="dxa"/>
          </w:tcPr>
          <w:p w:rsidR="00C345AD" w:rsidRPr="00014C68" w:rsidRDefault="00C345AD" w:rsidP="00C345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4C68">
              <w:rPr>
                <w:rFonts w:ascii="Times New Roman" w:hAnsi="Times New Roman" w:cs="Times New Roman"/>
                <w:sz w:val="24"/>
                <w:szCs w:val="24"/>
              </w:rPr>
              <w:t>Развитие умения определять разнообразные по форме и характеру музыкальные произведения (марш, танец, песня).</w:t>
            </w:r>
          </w:p>
          <w:p w:rsidR="0052078C" w:rsidRPr="00014C68" w:rsidRDefault="0052078C" w:rsidP="00C345A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29" w:type="dxa"/>
          </w:tcPr>
          <w:p w:rsidR="0052078C" w:rsidRPr="00014C68" w:rsidRDefault="0052078C" w:rsidP="0052078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2078C" w:rsidRPr="00014C68" w:rsidTr="00854C97">
        <w:tc>
          <w:tcPr>
            <w:tcW w:w="1526" w:type="dxa"/>
          </w:tcPr>
          <w:p w:rsidR="0052078C" w:rsidRPr="00014C68" w:rsidRDefault="00311722" w:rsidP="0052078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4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977" w:type="dxa"/>
          </w:tcPr>
          <w:p w:rsidR="0052078C" w:rsidRPr="00014C68" w:rsidRDefault="003A686E" w:rsidP="0052078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4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Игра на музыкальных инструментах детского оркестра (1ч)</w:t>
            </w:r>
          </w:p>
        </w:tc>
        <w:tc>
          <w:tcPr>
            <w:tcW w:w="7654" w:type="dxa"/>
          </w:tcPr>
          <w:p w:rsidR="0052078C" w:rsidRPr="00014C68" w:rsidRDefault="00311722" w:rsidP="0031172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4C68">
              <w:rPr>
                <w:rFonts w:ascii="Times New Roman" w:hAnsi="Times New Roman" w:cs="Times New Roman"/>
                <w:sz w:val="24"/>
                <w:szCs w:val="24"/>
              </w:rPr>
              <w:t>Обучение игре на ударно-шумовых инструментах (бубен).</w:t>
            </w:r>
          </w:p>
        </w:tc>
        <w:tc>
          <w:tcPr>
            <w:tcW w:w="2629" w:type="dxa"/>
          </w:tcPr>
          <w:p w:rsidR="0052078C" w:rsidRPr="00014C68" w:rsidRDefault="0052078C" w:rsidP="0052078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2078C" w:rsidRPr="00014C68" w:rsidTr="00854C97">
        <w:tc>
          <w:tcPr>
            <w:tcW w:w="1526" w:type="dxa"/>
          </w:tcPr>
          <w:p w:rsidR="0052078C" w:rsidRPr="00014C68" w:rsidRDefault="00311722" w:rsidP="0052078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4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2977" w:type="dxa"/>
          </w:tcPr>
          <w:p w:rsidR="0052078C" w:rsidRPr="00014C68" w:rsidRDefault="003A686E" w:rsidP="0052078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4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Пение (2ч)</w:t>
            </w:r>
          </w:p>
        </w:tc>
        <w:tc>
          <w:tcPr>
            <w:tcW w:w="7654" w:type="dxa"/>
          </w:tcPr>
          <w:p w:rsidR="0095604B" w:rsidRPr="00014C68" w:rsidRDefault="0095604B" w:rsidP="009560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4C68">
              <w:rPr>
                <w:rFonts w:ascii="Times New Roman" w:hAnsi="Times New Roman" w:cs="Times New Roman"/>
                <w:sz w:val="24"/>
                <w:szCs w:val="24"/>
              </w:rPr>
              <w:t>Колыбельные песни.</w:t>
            </w:r>
          </w:p>
          <w:p w:rsidR="0052078C" w:rsidRPr="00014C68" w:rsidRDefault="0052078C" w:rsidP="009560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29" w:type="dxa"/>
          </w:tcPr>
          <w:p w:rsidR="0052078C" w:rsidRPr="00014C68" w:rsidRDefault="0052078C" w:rsidP="0052078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2078C" w:rsidRPr="00014C68" w:rsidTr="00854C97">
        <w:tc>
          <w:tcPr>
            <w:tcW w:w="1526" w:type="dxa"/>
          </w:tcPr>
          <w:p w:rsidR="0052078C" w:rsidRPr="00014C68" w:rsidRDefault="00311722" w:rsidP="0052078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4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22</w:t>
            </w:r>
          </w:p>
        </w:tc>
        <w:tc>
          <w:tcPr>
            <w:tcW w:w="2977" w:type="dxa"/>
          </w:tcPr>
          <w:p w:rsidR="0052078C" w:rsidRPr="00014C68" w:rsidRDefault="0052078C" w:rsidP="0052078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54" w:type="dxa"/>
          </w:tcPr>
          <w:p w:rsidR="0095604B" w:rsidRPr="00014C68" w:rsidRDefault="0095604B" w:rsidP="009560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4C68">
              <w:rPr>
                <w:rFonts w:ascii="Times New Roman" w:hAnsi="Times New Roman" w:cs="Times New Roman"/>
                <w:sz w:val="24"/>
                <w:szCs w:val="24"/>
              </w:rPr>
              <w:t>Формирование понимания дирижерских жестов (внимание, вдох, начало и окончание пения).</w:t>
            </w:r>
          </w:p>
          <w:p w:rsidR="0052078C" w:rsidRPr="00014C68" w:rsidRDefault="0052078C" w:rsidP="009560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29" w:type="dxa"/>
          </w:tcPr>
          <w:p w:rsidR="0052078C" w:rsidRPr="00014C68" w:rsidRDefault="0052078C" w:rsidP="0052078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2078C" w:rsidRPr="00014C68" w:rsidTr="00854C97">
        <w:tc>
          <w:tcPr>
            <w:tcW w:w="1526" w:type="dxa"/>
          </w:tcPr>
          <w:p w:rsidR="0052078C" w:rsidRPr="00014C68" w:rsidRDefault="00311722" w:rsidP="0052078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4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2977" w:type="dxa"/>
          </w:tcPr>
          <w:p w:rsidR="0052078C" w:rsidRPr="00014C68" w:rsidRDefault="003A686E" w:rsidP="0052078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4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Слушание музыки (2ч)</w:t>
            </w:r>
          </w:p>
        </w:tc>
        <w:tc>
          <w:tcPr>
            <w:tcW w:w="7654" w:type="dxa"/>
          </w:tcPr>
          <w:p w:rsidR="0052078C" w:rsidRPr="00014C68" w:rsidRDefault="00C345AD" w:rsidP="00C345A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4C68">
              <w:rPr>
                <w:rFonts w:ascii="Times New Roman" w:hAnsi="Times New Roman" w:cs="Times New Roman"/>
                <w:sz w:val="24"/>
                <w:szCs w:val="24"/>
              </w:rPr>
              <w:t>Детская классическая музыка.</w:t>
            </w:r>
          </w:p>
        </w:tc>
        <w:tc>
          <w:tcPr>
            <w:tcW w:w="2629" w:type="dxa"/>
          </w:tcPr>
          <w:p w:rsidR="0052078C" w:rsidRPr="00014C68" w:rsidRDefault="0052078C" w:rsidP="0052078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2078C" w:rsidRPr="00014C68" w:rsidTr="00854C97">
        <w:tc>
          <w:tcPr>
            <w:tcW w:w="1526" w:type="dxa"/>
          </w:tcPr>
          <w:p w:rsidR="0052078C" w:rsidRPr="00014C68" w:rsidRDefault="00311722" w:rsidP="0052078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4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2977" w:type="dxa"/>
          </w:tcPr>
          <w:p w:rsidR="0052078C" w:rsidRPr="00014C68" w:rsidRDefault="0052078C" w:rsidP="0052078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54" w:type="dxa"/>
          </w:tcPr>
          <w:p w:rsidR="0052078C" w:rsidRPr="00014C68" w:rsidRDefault="00C345AD" w:rsidP="00C345A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4C68">
              <w:rPr>
                <w:rFonts w:ascii="Times New Roman" w:hAnsi="Times New Roman" w:cs="Times New Roman"/>
                <w:sz w:val="24"/>
                <w:szCs w:val="24"/>
              </w:rPr>
              <w:t>Детская классическая музыка.</w:t>
            </w:r>
          </w:p>
        </w:tc>
        <w:tc>
          <w:tcPr>
            <w:tcW w:w="2629" w:type="dxa"/>
          </w:tcPr>
          <w:p w:rsidR="0052078C" w:rsidRPr="00014C68" w:rsidRDefault="0052078C" w:rsidP="0052078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2078C" w:rsidRPr="00014C68" w:rsidTr="00854C97">
        <w:tc>
          <w:tcPr>
            <w:tcW w:w="1526" w:type="dxa"/>
          </w:tcPr>
          <w:p w:rsidR="0052078C" w:rsidRPr="00014C68" w:rsidRDefault="00311722" w:rsidP="0052078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4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2977" w:type="dxa"/>
          </w:tcPr>
          <w:p w:rsidR="0052078C" w:rsidRPr="00014C68" w:rsidRDefault="003A686E" w:rsidP="0052078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4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Элементы музыкальной грамоты (1ч)</w:t>
            </w:r>
          </w:p>
        </w:tc>
        <w:tc>
          <w:tcPr>
            <w:tcW w:w="7654" w:type="dxa"/>
          </w:tcPr>
          <w:p w:rsidR="0052078C" w:rsidRPr="00014C68" w:rsidRDefault="0095604B" w:rsidP="009560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4C68">
              <w:rPr>
                <w:rFonts w:ascii="Times New Roman" w:hAnsi="Times New Roman" w:cs="Times New Roman"/>
                <w:sz w:val="24"/>
                <w:szCs w:val="24"/>
              </w:rPr>
              <w:t>Развитие умения различать звук по длительности (долгие, короткие).</w:t>
            </w:r>
          </w:p>
        </w:tc>
        <w:tc>
          <w:tcPr>
            <w:tcW w:w="2629" w:type="dxa"/>
          </w:tcPr>
          <w:p w:rsidR="0052078C" w:rsidRPr="00014C68" w:rsidRDefault="0052078C" w:rsidP="0052078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2078C" w:rsidRPr="00014C68" w:rsidTr="00854C97">
        <w:tc>
          <w:tcPr>
            <w:tcW w:w="1526" w:type="dxa"/>
          </w:tcPr>
          <w:p w:rsidR="0052078C" w:rsidRPr="00014C68" w:rsidRDefault="00311722" w:rsidP="0052078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4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2977" w:type="dxa"/>
          </w:tcPr>
          <w:p w:rsidR="0052078C" w:rsidRPr="00014C68" w:rsidRDefault="003A686E" w:rsidP="0052078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4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Пение (2ч)</w:t>
            </w:r>
          </w:p>
        </w:tc>
        <w:tc>
          <w:tcPr>
            <w:tcW w:w="7654" w:type="dxa"/>
          </w:tcPr>
          <w:p w:rsidR="0052078C" w:rsidRPr="00014C68" w:rsidRDefault="0095604B" w:rsidP="009560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4C68">
              <w:rPr>
                <w:rFonts w:ascii="Times New Roman" w:hAnsi="Times New Roman" w:cs="Times New Roman"/>
                <w:sz w:val="24"/>
                <w:szCs w:val="24"/>
              </w:rPr>
              <w:t xml:space="preserve">Укрепление и постепенное расширение певческого диапазона </w:t>
            </w:r>
            <w:r w:rsidRPr="00014C68">
              <w:rPr>
                <w:rFonts w:ascii="Times New Roman" w:hAnsi="Times New Roman" w:cs="Times New Roman"/>
                <w:i/>
                <w:sz w:val="24"/>
                <w:szCs w:val="24"/>
              </w:rPr>
              <w:t>ми</w:t>
            </w:r>
            <w:proofErr w:type="gramStart"/>
            <w:r w:rsidRPr="00014C68"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  <w:proofErr w:type="gramEnd"/>
            <w:r w:rsidRPr="00014C6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– ля1.</w:t>
            </w:r>
          </w:p>
        </w:tc>
        <w:tc>
          <w:tcPr>
            <w:tcW w:w="2629" w:type="dxa"/>
          </w:tcPr>
          <w:p w:rsidR="0052078C" w:rsidRPr="00014C68" w:rsidRDefault="0052078C" w:rsidP="0052078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2078C" w:rsidRPr="00014C68" w:rsidTr="00854C97">
        <w:tc>
          <w:tcPr>
            <w:tcW w:w="1526" w:type="dxa"/>
          </w:tcPr>
          <w:p w:rsidR="0052078C" w:rsidRPr="00014C68" w:rsidRDefault="00311722" w:rsidP="0052078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4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2977" w:type="dxa"/>
          </w:tcPr>
          <w:p w:rsidR="0052078C" w:rsidRPr="00014C68" w:rsidRDefault="0052078C" w:rsidP="0052078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54" w:type="dxa"/>
          </w:tcPr>
          <w:p w:rsidR="0095604B" w:rsidRPr="00014C68" w:rsidRDefault="0095604B" w:rsidP="009560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14C68">
              <w:rPr>
                <w:rFonts w:ascii="Times New Roman" w:hAnsi="Times New Roman" w:cs="Times New Roman"/>
                <w:sz w:val="24"/>
                <w:szCs w:val="24"/>
              </w:rPr>
              <w:t>Развитие умения отчетливого произнесения текста в темпе исполняемого произведения.</w:t>
            </w:r>
          </w:p>
          <w:p w:rsidR="0095604B" w:rsidRPr="00014C68" w:rsidRDefault="0095604B" w:rsidP="009560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2078C" w:rsidRPr="00014C68" w:rsidRDefault="0052078C" w:rsidP="009560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29" w:type="dxa"/>
          </w:tcPr>
          <w:p w:rsidR="0052078C" w:rsidRPr="00014C68" w:rsidRDefault="0052078C" w:rsidP="0052078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2078C" w:rsidRPr="00014C68" w:rsidTr="00854C97">
        <w:tc>
          <w:tcPr>
            <w:tcW w:w="1526" w:type="dxa"/>
          </w:tcPr>
          <w:p w:rsidR="0052078C" w:rsidRPr="00014C68" w:rsidRDefault="00311722" w:rsidP="0052078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4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2977" w:type="dxa"/>
          </w:tcPr>
          <w:p w:rsidR="0052078C" w:rsidRPr="00014C68" w:rsidRDefault="003A686E" w:rsidP="0052078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4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Слушание музыки (2ч)</w:t>
            </w:r>
          </w:p>
        </w:tc>
        <w:tc>
          <w:tcPr>
            <w:tcW w:w="7654" w:type="dxa"/>
          </w:tcPr>
          <w:p w:rsidR="00C345AD" w:rsidRPr="00014C68" w:rsidRDefault="00C345AD" w:rsidP="00C345AD">
            <w:pPr>
              <w:rPr>
                <w:b/>
                <w:sz w:val="24"/>
                <w:szCs w:val="24"/>
              </w:rPr>
            </w:pPr>
            <w:r w:rsidRPr="00014C68">
              <w:rPr>
                <w:rFonts w:ascii="Times New Roman" w:hAnsi="Times New Roman" w:cs="Times New Roman"/>
                <w:sz w:val="24"/>
                <w:szCs w:val="24"/>
              </w:rPr>
              <w:t>Развитие эмоциональной отзывчивости и эмоционального реагирования на произведения различных музыкальных жанров и разных по своему характеру.</w:t>
            </w:r>
          </w:p>
          <w:p w:rsidR="0052078C" w:rsidRPr="00014C68" w:rsidRDefault="0052078C" w:rsidP="00C345A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29" w:type="dxa"/>
          </w:tcPr>
          <w:p w:rsidR="0052078C" w:rsidRPr="00014C68" w:rsidRDefault="0052078C" w:rsidP="0052078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2078C" w:rsidRPr="00014C68" w:rsidTr="00854C97">
        <w:tc>
          <w:tcPr>
            <w:tcW w:w="1526" w:type="dxa"/>
          </w:tcPr>
          <w:p w:rsidR="0052078C" w:rsidRPr="00014C68" w:rsidRDefault="00311722" w:rsidP="0052078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4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2977" w:type="dxa"/>
          </w:tcPr>
          <w:p w:rsidR="0052078C" w:rsidRPr="00014C68" w:rsidRDefault="0052078C" w:rsidP="0052078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54" w:type="dxa"/>
          </w:tcPr>
          <w:p w:rsidR="00C345AD" w:rsidRPr="00014C68" w:rsidRDefault="00C345AD" w:rsidP="00C345AD">
            <w:pPr>
              <w:rPr>
                <w:b/>
                <w:sz w:val="24"/>
                <w:szCs w:val="24"/>
              </w:rPr>
            </w:pPr>
            <w:r w:rsidRPr="00014C68">
              <w:rPr>
                <w:rFonts w:ascii="Times New Roman" w:hAnsi="Times New Roman" w:cs="Times New Roman"/>
                <w:sz w:val="24"/>
                <w:szCs w:val="24"/>
              </w:rPr>
              <w:t>Развитие эмоциональной отзывчивости и эмоционального реагирования на произведения различных музыкальных жанров и разных по своему характеру.</w:t>
            </w:r>
          </w:p>
          <w:p w:rsidR="0052078C" w:rsidRPr="00014C68" w:rsidRDefault="0052078C" w:rsidP="00C345A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29" w:type="dxa"/>
          </w:tcPr>
          <w:p w:rsidR="0052078C" w:rsidRPr="00014C68" w:rsidRDefault="0052078C" w:rsidP="0052078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2078C" w:rsidRPr="00014C68" w:rsidTr="00854C97">
        <w:tc>
          <w:tcPr>
            <w:tcW w:w="1526" w:type="dxa"/>
          </w:tcPr>
          <w:p w:rsidR="0052078C" w:rsidRPr="00014C68" w:rsidRDefault="00311722" w:rsidP="0052078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4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2977" w:type="dxa"/>
          </w:tcPr>
          <w:p w:rsidR="0052078C" w:rsidRPr="00014C68" w:rsidRDefault="003A686E" w:rsidP="0052078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4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Игра на музыкальных инструментах детского оркестра (1ч)</w:t>
            </w:r>
          </w:p>
        </w:tc>
        <w:tc>
          <w:tcPr>
            <w:tcW w:w="7654" w:type="dxa"/>
          </w:tcPr>
          <w:p w:rsidR="00311722" w:rsidRPr="00014C68" w:rsidRDefault="00311722" w:rsidP="003117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4C68">
              <w:rPr>
                <w:rFonts w:ascii="Times New Roman" w:hAnsi="Times New Roman" w:cs="Times New Roman"/>
                <w:sz w:val="24"/>
                <w:szCs w:val="24"/>
              </w:rPr>
              <w:t>Обучение игре на ударно-шумовых инструментах (треугольник).</w:t>
            </w:r>
          </w:p>
          <w:p w:rsidR="0052078C" w:rsidRPr="00014C68" w:rsidRDefault="0052078C" w:rsidP="0031172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29" w:type="dxa"/>
          </w:tcPr>
          <w:p w:rsidR="0052078C" w:rsidRPr="00014C68" w:rsidRDefault="0052078C" w:rsidP="0052078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2078C" w:rsidRPr="00014C68" w:rsidTr="00854C97">
        <w:tc>
          <w:tcPr>
            <w:tcW w:w="1526" w:type="dxa"/>
          </w:tcPr>
          <w:p w:rsidR="0052078C" w:rsidRPr="00014C68" w:rsidRDefault="00311722" w:rsidP="0052078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4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2977" w:type="dxa"/>
          </w:tcPr>
          <w:p w:rsidR="0052078C" w:rsidRPr="00014C68" w:rsidRDefault="003A686E" w:rsidP="0052078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4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Пение (1ч)</w:t>
            </w:r>
          </w:p>
        </w:tc>
        <w:tc>
          <w:tcPr>
            <w:tcW w:w="7654" w:type="dxa"/>
          </w:tcPr>
          <w:p w:rsidR="0052078C" w:rsidRPr="00014C68" w:rsidRDefault="0095604B" w:rsidP="009560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4C68">
              <w:rPr>
                <w:rFonts w:ascii="Times New Roman" w:hAnsi="Times New Roman" w:cs="Times New Roman"/>
                <w:sz w:val="24"/>
                <w:szCs w:val="24"/>
              </w:rPr>
              <w:t>Песни-прибаутки.</w:t>
            </w:r>
          </w:p>
        </w:tc>
        <w:tc>
          <w:tcPr>
            <w:tcW w:w="2629" w:type="dxa"/>
          </w:tcPr>
          <w:p w:rsidR="0052078C" w:rsidRPr="00014C68" w:rsidRDefault="0052078C" w:rsidP="0052078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2078C" w:rsidRPr="00014C68" w:rsidTr="00854C97">
        <w:tc>
          <w:tcPr>
            <w:tcW w:w="1526" w:type="dxa"/>
          </w:tcPr>
          <w:p w:rsidR="0052078C" w:rsidRPr="00014C68" w:rsidRDefault="00311722" w:rsidP="0052078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4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2977" w:type="dxa"/>
          </w:tcPr>
          <w:p w:rsidR="0052078C" w:rsidRPr="00014C68" w:rsidRDefault="003A686E" w:rsidP="0052078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4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Элементы музыкальной грамоты (1ч)</w:t>
            </w:r>
          </w:p>
        </w:tc>
        <w:tc>
          <w:tcPr>
            <w:tcW w:w="7654" w:type="dxa"/>
          </w:tcPr>
          <w:p w:rsidR="0052078C" w:rsidRPr="00014C68" w:rsidRDefault="0095604B" w:rsidP="009560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4C68">
              <w:rPr>
                <w:rFonts w:ascii="Times New Roman" w:hAnsi="Times New Roman" w:cs="Times New Roman"/>
                <w:sz w:val="24"/>
                <w:szCs w:val="24"/>
              </w:rPr>
              <w:t>Элементарные сведения о нотной записи (нотный стан, скрипичный ключ).</w:t>
            </w:r>
          </w:p>
        </w:tc>
        <w:tc>
          <w:tcPr>
            <w:tcW w:w="2629" w:type="dxa"/>
          </w:tcPr>
          <w:p w:rsidR="0052078C" w:rsidRPr="00014C68" w:rsidRDefault="0052078C" w:rsidP="0052078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11722" w:rsidRPr="00014C68" w:rsidTr="00854C97">
        <w:tc>
          <w:tcPr>
            <w:tcW w:w="1526" w:type="dxa"/>
          </w:tcPr>
          <w:p w:rsidR="00311722" w:rsidRPr="00014C68" w:rsidRDefault="00311722" w:rsidP="0052078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4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2977" w:type="dxa"/>
          </w:tcPr>
          <w:p w:rsidR="00311722" w:rsidRPr="00014C68" w:rsidRDefault="00311722" w:rsidP="0052078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4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Игра на музыкальных инструментах детского оркестра (1ч)</w:t>
            </w:r>
          </w:p>
        </w:tc>
        <w:tc>
          <w:tcPr>
            <w:tcW w:w="7654" w:type="dxa"/>
          </w:tcPr>
          <w:p w:rsidR="00311722" w:rsidRPr="00014C68" w:rsidRDefault="00311722" w:rsidP="0031172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4C68">
              <w:rPr>
                <w:rFonts w:ascii="Times New Roman" w:hAnsi="Times New Roman" w:cs="Times New Roman"/>
                <w:sz w:val="24"/>
                <w:szCs w:val="24"/>
              </w:rPr>
              <w:t>Обучение игре на ударно-шумовых инструментах (ложки).</w:t>
            </w:r>
          </w:p>
        </w:tc>
        <w:tc>
          <w:tcPr>
            <w:tcW w:w="2629" w:type="dxa"/>
          </w:tcPr>
          <w:p w:rsidR="00311722" w:rsidRPr="00014C68" w:rsidRDefault="00311722" w:rsidP="0052078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2078C" w:rsidRPr="00014C68" w:rsidTr="00854C97">
        <w:tc>
          <w:tcPr>
            <w:tcW w:w="1526" w:type="dxa"/>
          </w:tcPr>
          <w:p w:rsidR="0052078C" w:rsidRPr="00014C68" w:rsidRDefault="003A686E" w:rsidP="0052078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4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2977" w:type="dxa"/>
          </w:tcPr>
          <w:p w:rsidR="0052078C" w:rsidRPr="00014C68" w:rsidRDefault="00311722" w:rsidP="0052078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4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Пение (1ч)</w:t>
            </w:r>
          </w:p>
        </w:tc>
        <w:tc>
          <w:tcPr>
            <w:tcW w:w="7654" w:type="dxa"/>
          </w:tcPr>
          <w:p w:rsidR="0095604B" w:rsidRPr="00014C68" w:rsidRDefault="0095604B" w:rsidP="009560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14C68">
              <w:rPr>
                <w:rFonts w:ascii="Times New Roman" w:hAnsi="Times New Roman" w:cs="Times New Roman"/>
                <w:sz w:val="24"/>
                <w:szCs w:val="24"/>
              </w:rPr>
              <w:t>Развитие слухового внимания и чувства ритма в ходе специальных ритмических упражнений.</w:t>
            </w:r>
          </w:p>
          <w:p w:rsidR="0052078C" w:rsidRPr="00014C68" w:rsidRDefault="0052078C" w:rsidP="009560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29" w:type="dxa"/>
          </w:tcPr>
          <w:p w:rsidR="0052078C" w:rsidRPr="00014C68" w:rsidRDefault="0052078C" w:rsidP="0052078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52078C" w:rsidRPr="00014C68" w:rsidRDefault="0052078C" w:rsidP="0052078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2078C" w:rsidRPr="00014C68" w:rsidRDefault="0052078C" w:rsidP="002E2C23">
      <w:pPr>
        <w:rPr>
          <w:sz w:val="24"/>
          <w:szCs w:val="24"/>
        </w:rPr>
      </w:pPr>
    </w:p>
    <w:sectPr w:rsidR="0052078C" w:rsidRPr="00014C68" w:rsidSect="0052078C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,Bold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Times New Roman,Italic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12A00"/>
    <w:rsid w:val="00014C68"/>
    <w:rsid w:val="001C5DFB"/>
    <w:rsid w:val="002E2C23"/>
    <w:rsid w:val="00311722"/>
    <w:rsid w:val="003759B0"/>
    <w:rsid w:val="003A686E"/>
    <w:rsid w:val="00501E86"/>
    <w:rsid w:val="0052078C"/>
    <w:rsid w:val="00546EF7"/>
    <w:rsid w:val="00651A8B"/>
    <w:rsid w:val="00854C97"/>
    <w:rsid w:val="0095604B"/>
    <w:rsid w:val="009F145C"/>
    <w:rsid w:val="00B045DE"/>
    <w:rsid w:val="00BC1366"/>
    <w:rsid w:val="00C054C5"/>
    <w:rsid w:val="00C345AD"/>
    <w:rsid w:val="00C86580"/>
    <w:rsid w:val="00D01676"/>
    <w:rsid w:val="00D43244"/>
    <w:rsid w:val="00D608F5"/>
    <w:rsid w:val="00E22EB8"/>
    <w:rsid w:val="00F12A00"/>
    <w:rsid w:val="00F20247"/>
    <w:rsid w:val="00FB6A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324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207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207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</Pages>
  <Words>2686</Words>
  <Characters>15313</Characters>
  <Application>Microsoft Office Word</Application>
  <DocSecurity>0</DocSecurity>
  <Lines>127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17964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школа</cp:lastModifiedBy>
  <cp:revision>14</cp:revision>
  <cp:lastPrinted>2018-12-11T05:13:00Z</cp:lastPrinted>
  <dcterms:created xsi:type="dcterms:W3CDTF">2018-11-16T15:00:00Z</dcterms:created>
  <dcterms:modified xsi:type="dcterms:W3CDTF">2022-08-11T06:00:00Z</dcterms:modified>
</cp:coreProperties>
</file>