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251" w:rsidRPr="003A686E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5080F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5080F"/>
          <w:sz w:val="28"/>
          <w:szCs w:val="28"/>
        </w:rPr>
        <w:t>Пояснительная записка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Рабочая программа по учебному предмету «Музыка» составлена на основании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следующих нормативно – правовых документов: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1. Приказ Министерства образования и науки Российской Федерации от 19 декабря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2014 г. № 1599 «Об утверждении федерального государственного образовательного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 xml:space="preserve">стандарта образования </w:t>
      </w:r>
      <w:proofErr w:type="gramStart"/>
      <w:r>
        <w:rPr>
          <w:rFonts w:ascii="Times New Roman" w:hAnsi="Times New Roman" w:cs="Times New Roman"/>
          <w:color w:val="05080F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5080F"/>
          <w:sz w:val="24"/>
          <w:szCs w:val="24"/>
        </w:rPr>
        <w:t xml:space="preserve"> с умственной отсталостью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(интеллектуальными нарушениями);</w:t>
      </w:r>
    </w:p>
    <w:p w:rsidR="00872251" w:rsidRPr="00C86580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2</w:t>
      </w:r>
      <w:r w:rsidRPr="00C86580">
        <w:rPr>
          <w:rFonts w:ascii="Times New Roman" w:hAnsi="Times New Roman" w:cs="Times New Roman"/>
          <w:sz w:val="24"/>
          <w:szCs w:val="24"/>
        </w:rPr>
        <w:t>. Примерная адаптированная основная общеобразовательная программа образования</w:t>
      </w:r>
    </w:p>
    <w:p w:rsidR="00872251" w:rsidRPr="00C86580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65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6580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</w:p>
    <w:p w:rsidR="00872251" w:rsidRPr="00C86580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6580">
        <w:rPr>
          <w:rFonts w:ascii="Times New Roman" w:hAnsi="Times New Roman" w:cs="Times New Roman"/>
          <w:sz w:val="24"/>
          <w:szCs w:val="24"/>
        </w:rPr>
        <w:t>протокол от 22 декабря 2015 г. № 4/15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― приобщение к музыкальной культуре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умственной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отсталостью (интеллектуальными нарушениями) как к неотъемлемой части духовной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учебного предмета «Музыка»: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накопление первоначальных впечатлений от музыкального искусства 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получение доступного опыта (овладение элементарными музыкальными знаниями,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слушательскими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доступными исполнительскими умениями).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― приобщение к культурной среде, дающей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впечатления от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музыкального искусства, формирование стремления и привычки к слушанию музыки,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посещению концертов, самостоятельной музыкальной деятельности и др.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развитие способности получать удовольствие от музыкальных произведений,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выделение собственных предпочтений в восприятии музыки, приобретение опыта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самостоятельной музыкально деятельности.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― формирование простейших эстетических ориентиров и их использование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организации обыденной жизни и праздника.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развитие восприятия, в том числе восприятия музыки, мыслительных процессов,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певческого голоса, творческих способностей обучающихся.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 проведения: классно-урочная система.</w:t>
      </w:r>
    </w:p>
    <w:p w:rsidR="00872251" w:rsidRPr="003A686E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Коррекционная работа на уроке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Ввиду психологических особенностей детей с ОВЗ (УО), с целью усиления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практической направленности обучения проводится коррекционная работа, которая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включает следующие направления: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отдельных сторон психической деятельности</w:t>
      </w:r>
      <w:r w:rsidRPr="003A686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коррекция – развитие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восприятия, представлений, ощущений; коррекция – развитие памяти; коррекция –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внимания; формирование обобщенных представлений о свойствах предметов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(цвет, форма, величина); развитие пространственных представлений и ориентации;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о времени.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различных видов мышления: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 наглядно-образного мышления;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развитие словесно-логического мышления (умение видеть и устанавливать логические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связи между предметами, явлениями и событиями).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основных мыслительных операций</w:t>
      </w:r>
      <w:r w:rsidRPr="003A686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умения сравнивать,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анализировать; развитие умения выделять сходство и различие понятий; умение работать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словесной и письменной инструкциям, алгоритму; умение планировать деятельность.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нарушений в развитии эмоционально-личностной сферы: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инициативности, стремления доводить начатое дело до конца; формирование умения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преодолевать трудности; воспитание самостоятельности принятия решения;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адекватности чувств; формирование устойчивой и адекватной самооценки;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анализировать свою деятельность; воспитание правильного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отношения к критике.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– развитие речи: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 фонематического восприятия; коррекция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нарушений устной и письменной речи; коррекция монологической речи; коррекция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диалогической речи; развитие лексико-грамматических средств языка.</w:t>
      </w:r>
    </w:p>
    <w:p w:rsidR="00872251" w:rsidRPr="003A686E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организации учебной деятельности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формой организации учебного процесса является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классно-урочная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система. Программа предусматривает дополнительные формы организации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процесса: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беседа;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с учебником;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словаря математических терминов и понятий;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информационных технологий;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групповая работа.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музыкального обучения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звуковой наглядности является ведущим методом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музыкального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обучения как основы восприятия музыки. Основное содержание метода – исполнение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музыкальных произведений педагогом или использование ТСО (аудиозаписи, грамзаписи,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компакт-диски).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Зрительная наглядность – это картины, рисунки, видеозаписи, графическое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музыки, схемы, таблицы и т.д. Применяется для конкретизации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впечатлений, иллюстрации незнакомого явления, образа, ознакомления с изображением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музыкального инструмента. Сочетается со звуковой наглядностью, помогает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слуховому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восприятию.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Комбинированная (аудиовизуальная) наглядность включает учебное кино,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телевидение, видеофильмы.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Словесные методы в музыкальном обучении носят универсальный характер. С их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помощью организуется внимание учащихся, передаются знания о музыке, композиторах,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исполнителях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музыкальных инструментах, поясняется содержание произведений.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на уроках музыки такого словесного метода как беседа, т.е. вопросно-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ответного метода, позволяет активизировать познавательную активность,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самостоятельность учащихся, стимулирует их речевую активность.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Практические методы. Восприятие музыки ребенком гораздо полнее, если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опирается на практические действия. Некоторые движения – хлопки, танцевально-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ритмические движения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подпевание, цоканье языком и др. используются в качестве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приемов, стимулирующих осознанное восприятие детьми характера мелодии, средств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музыкальной выразительности.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пении и игре на музыкальных инструментах наиболее важным является не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столько сама выработка навыков и умений исполнительства (которые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заметно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отличаются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профессиональных), сколько возможность выразить собственные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переживания музыки с помощью освоенных представлений и способов действий. К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практическим методам относятся: упражнение, показ, игра.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у ребенка является основным видом деятельности, с помощью которого он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овладевает знаниями о внешнем мире (применяются различные дидактические игры,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пособия, подвижные игры, сюжетно-ролевые игры, игра на музыкальном инструменте).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 убеждения средствами музыки. В процессе непосредственного слушания музыки,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знакомства с яркими музыкальными образами, самостоятельного исполнения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музыкальных произведений сознание детей обогащается новыми сведениями о поступках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людей, их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чувствах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деятельности; эмоциональная сфера – разнообразными оттенками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переживаний. Настроение, создаваемое у детей с помощью музыки, активизирует их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познавательную, мыслительную деятельность, способствует возникновению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внемузыкальных представлений о картинах природы, повседневных явлениях. С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помощью убеждения происходит изменение мотивационной основы поведения,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отношения учащихся к образовательному процессу.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музыкального обучения и воспитания дополняют друг друга.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Коррекционно-развивающее обучение предполагает вариативность их применения. Выбор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методов определяется задачами музыкального образования, проявлением интереса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учащихся к музыкальной деятельности, степенью их активности, учетом индивидуальных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возрастных особенностей детей, этапом работы над музыкальным произведением,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уровнем эмоционально-поведенческих расстройств.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72251" w:rsidRPr="003A686E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Общая характеристика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учебного </w:t>
      </w: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предмета, курса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Коррекционная направленность учебного предмета «Музыка» обеспечивается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композиционностъю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игровой направленностью, эмоциональной дополнительностью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используемых методов. Музыкально-образовательный процесс основан на принципе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индивидуализации и дифференциации процесса музыкального воспитания, взаимосвязи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обучения и воспитания, оптимистической перспективы, комплексности обучения,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доступности, систематичности и последовательности, наглядности.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Основной формой музыкально-эстетического воспитания являются уроки пения 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музыки. В процессе занятий у учащихся вырабатываются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необходимые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вокально-хоровые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навыки, обеспечивающие правильность и выразительность пения. Дети получают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сведения о творчестве композиторов, различных музыкальных жанрах,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учатся воспринимать музыку.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72251" w:rsidRPr="003A686E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учебного предмета в учебном плане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Предмет «музыка» относится к предметной области Искусство, изучается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уровне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начального общего образования в качестве обязательного предмета. Программа по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рассчитана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класс - 2 ч. в неделю (33 учебных недели) – 66 часов.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класс - 1 ч. в неделю (34 учебных недели) – 34 часа.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 класс - 1 ч. в неделю (34 учебных недели) – 34 часа.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 класс - 1 ч. в неделю (34 учебных недели) – 34 часа.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Основными формами контроля знаний, умений, навыков в 1 классе является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безотметочный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способ, а во 2—4 классах – текущий, промежуточный и итоговый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72251" w:rsidRPr="003A686E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предмета, курса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личностным результатам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АООП относятся: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осознание себя как гражданина России; формирование чувства гордости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свою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воспитание уважительного отношения к иному мнению, истории и культуре других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народов;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адекватных представлений о собственных возможностях,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насущно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жизнеобеспечении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овладение начальными навыками адаптации в динамично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изменяющемся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развивающемся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мире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владение навыками коммуникации и принятыми нормами социального взаимодействия;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7) способность к осмыслению социального окружения, своего места в нем, принятие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соответствующих возрасту ценностей и социальных ролей;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8) принятие и освоение социальной роли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проявление социально значимых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мотивов учебной деятельности;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навыков сотрудничества с взрослыми и сверстниками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разных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социальных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ситуациях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10) воспитание эстетических потребностей, ценностей и чувств;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11) развитие этических чувств, проявление доброжелательности,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эмоционально-нра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вственной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отзывчивости и взаимопомощи, проявление сопереживания к чувствам других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людей;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установки на безопасный, здоровый образ жизни, наличие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мотивации к творческому труду, работе на результат, бережному отношению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материальным и духовным ценностям;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13) проявление готовности к самостоятельной жизни.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Программой определяется два уровня овладения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минимальный и достаточный.</w:t>
      </w:r>
    </w:p>
    <w:p w:rsidR="00872251" w:rsidRPr="003759B0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59B0">
        <w:rPr>
          <w:rFonts w:ascii="Times New Roman" w:hAnsi="Times New Roman" w:cs="Times New Roman"/>
          <w:b/>
          <w:color w:val="000000"/>
          <w:sz w:val="24"/>
          <w:szCs w:val="24"/>
        </w:rPr>
        <w:t>Минимальный уровень: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и содержания знакомых музыкальных произведений,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предусмотренных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Программой;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 некоторых музыкальных инструментах и их звучании (труба, баян,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гитара);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с инструментальным сопровождением и без него (с помощью педагога);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выразительное, слаженное и достаточно эмоциональное исполнение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выученных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песен с простейшими элементами динамических оттенков;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правильное формирование при пении гласных звуков и отчетливое произнесение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согласных звуков в конце и в середине слов;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правильная передача мелодии в диапазоне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ре1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си1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вступления, запева, припева, проигрыша, окончания песни;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песни, танца, марша;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передача ритмического рисунка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(хлопками, на металлофоне, голосом);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разнообразных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содержанию и характеру музыкальных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произведений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веселые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грустные и спокойные);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элементарными представлениями о нотной грамоте.</w:t>
      </w:r>
    </w:p>
    <w:p w:rsidR="00872251" w:rsidRPr="003759B0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59B0">
        <w:rPr>
          <w:rFonts w:ascii="Times New Roman" w:hAnsi="Times New Roman" w:cs="Times New Roman"/>
          <w:b/>
          <w:color w:val="000000"/>
          <w:sz w:val="24"/>
          <w:szCs w:val="24"/>
        </w:rPr>
        <w:t>Достаточный уровень: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самостоятельное исполнение разученных детских песен; знание динамических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оттенков (</w:t>
      </w:r>
      <w:proofErr w:type="gramStart"/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форте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громко</w:t>
      </w:r>
      <w:proofErr w:type="gramEnd"/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, пиано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тихо)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 народных музыкальных инструментах и их звучании (домра,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мандолина, баян, гусли, свирель, гармонь, трещотка и др.);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об особенностях мелодического голосоведения (плавно, отрывисто,</w:t>
      </w:r>
      <w:proofErr w:type="gramEnd"/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скачкообразно);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хором с выполнением требований художественного исполнения;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ясное и четкое произнесение слов в песнях подвижного характера;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выученных песен без музыкального сопровождения, самостоятельно;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разнообразных по характеру и звучанию песен, маршей, танцев;</w:t>
      </w:r>
    </w:p>
    <w:p w:rsidR="00872251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элементами музыкальной грамоты, как средства осознания музыкальной</w:t>
      </w:r>
    </w:p>
    <w:p w:rsidR="00872251" w:rsidRDefault="00872251" w:rsidP="0087225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речи.</w:t>
      </w:r>
    </w:p>
    <w:p w:rsidR="00872251" w:rsidRDefault="00872251" w:rsidP="008722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 (курса)</w:t>
      </w:r>
    </w:p>
    <w:p w:rsidR="00872251" w:rsidRPr="003A686E" w:rsidRDefault="00872251" w:rsidP="0087225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p w:rsidR="00872251" w:rsidRPr="003A686E" w:rsidRDefault="00872251" w:rsidP="0087225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A686E">
        <w:rPr>
          <w:rFonts w:ascii="Times New Roman" w:hAnsi="Times New Roman"/>
          <w:b/>
          <w:sz w:val="24"/>
          <w:szCs w:val="24"/>
        </w:rPr>
        <w:t>Игра на музыкальных инструментах детского оркестра – 4часа</w:t>
      </w:r>
    </w:p>
    <w:p w:rsidR="00872251" w:rsidRPr="003A686E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b/>
          <w:sz w:val="24"/>
          <w:szCs w:val="24"/>
        </w:rPr>
        <w:t>1.</w:t>
      </w:r>
      <w:r w:rsidRPr="003A686E">
        <w:rPr>
          <w:rFonts w:ascii="Times New Roman" w:hAnsi="Times New Roman" w:cs="Times New Roman"/>
          <w:sz w:val="24"/>
          <w:szCs w:val="24"/>
        </w:rPr>
        <w:t xml:space="preserve"> Обучение игре на ударно-шумовых инструментах (маракасы).</w:t>
      </w:r>
    </w:p>
    <w:p w:rsidR="00872251" w:rsidRPr="003A686E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2. Обучение игре на ударно-шумовых инструментах (бубен).</w:t>
      </w:r>
    </w:p>
    <w:p w:rsidR="00872251" w:rsidRPr="003A686E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3. Обучение игре на ударно-шумовых инструментах (треугольник).</w:t>
      </w:r>
    </w:p>
    <w:p w:rsidR="00872251" w:rsidRPr="003A686E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4. Обучение игре на ударно-шумовых инструментах (ложки).</w:t>
      </w:r>
    </w:p>
    <w:p w:rsidR="00872251" w:rsidRPr="003A686E" w:rsidRDefault="00872251" w:rsidP="00872251">
      <w:pPr>
        <w:rPr>
          <w:b/>
          <w:i/>
          <w:sz w:val="24"/>
          <w:szCs w:val="24"/>
        </w:rPr>
      </w:pPr>
    </w:p>
    <w:p w:rsidR="00872251" w:rsidRPr="00872251" w:rsidRDefault="00872251" w:rsidP="008722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2251">
        <w:rPr>
          <w:rFonts w:ascii="Times New Roman" w:hAnsi="Times New Roman" w:cs="Times New Roman"/>
          <w:b/>
          <w:sz w:val="24"/>
          <w:szCs w:val="24"/>
        </w:rPr>
        <w:lastRenderedPageBreak/>
        <w:t>Элементы музыкальной грамоты – 4часа</w:t>
      </w:r>
    </w:p>
    <w:p w:rsidR="00872251" w:rsidRPr="00FC4B23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1. Представление о форме музыкального произведения.</w:t>
      </w:r>
    </w:p>
    <w:p w:rsidR="00872251" w:rsidRPr="00FC4B23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2.  Определение сильной доли такта.</w:t>
      </w:r>
    </w:p>
    <w:p w:rsidR="00872251" w:rsidRPr="00FC4B23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3. Длительности звуков. </w:t>
      </w:r>
    </w:p>
    <w:p w:rsidR="00872251" w:rsidRPr="00FC4B23" w:rsidRDefault="00872251" w:rsidP="0087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4. Элементарные сведения о нотной записи (</w:t>
      </w:r>
      <w:r w:rsidRPr="00FC4B23">
        <w:rPr>
          <w:rFonts w:ascii="Times New Roman" w:eastAsia="Calibri" w:hAnsi="Times New Roman" w:cs="Times New Roman"/>
          <w:sz w:val="24"/>
          <w:szCs w:val="24"/>
        </w:rPr>
        <w:t xml:space="preserve">добавочная линейка, графическое изображение нот, порядок нот в гамме </w:t>
      </w:r>
      <w:proofErr w:type="gramStart"/>
      <w:r w:rsidRPr="00FC4B23">
        <w:rPr>
          <w:rFonts w:ascii="Times New Roman" w:eastAsia="Calibri" w:hAnsi="Times New Roman" w:cs="Times New Roman"/>
          <w:i/>
          <w:sz w:val="24"/>
          <w:szCs w:val="24"/>
        </w:rPr>
        <w:t>до</w:t>
      </w:r>
      <w:proofErr w:type="gramEnd"/>
      <w:r w:rsidRPr="00FC4B23">
        <w:rPr>
          <w:rFonts w:ascii="Times New Roman" w:eastAsia="Calibri" w:hAnsi="Times New Roman" w:cs="Times New Roman"/>
          <w:i/>
          <w:sz w:val="24"/>
          <w:szCs w:val="24"/>
        </w:rPr>
        <w:t xml:space="preserve"> мажор</w:t>
      </w:r>
      <w:r w:rsidRPr="00FC4B23">
        <w:rPr>
          <w:rFonts w:ascii="Times New Roman" w:hAnsi="Times New Roman" w:cs="Times New Roman"/>
          <w:sz w:val="24"/>
          <w:szCs w:val="24"/>
        </w:rPr>
        <w:t>).</w:t>
      </w:r>
    </w:p>
    <w:p w:rsidR="00872251" w:rsidRPr="00FC4B23" w:rsidRDefault="00872251" w:rsidP="0087225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72251" w:rsidRPr="00FC4B23" w:rsidRDefault="00872251" w:rsidP="008722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4B23">
        <w:rPr>
          <w:rFonts w:ascii="Times New Roman" w:hAnsi="Times New Roman" w:cs="Times New Roman"/>
          <w:b/>
          <w:sz w:val="24"/>
          <w:szCs w:val="24"/>
        </w:rPr>
        <w:t>Пение –14 часов</w:t>
      </w:r>
    </w:p>
    <w:p w:rsidR="00872251" w:rsidRPr="00FC4B23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1.Повторение песен пройденных в 2 классе.</w:t>
      </w:r>
    </w:p>
    <w:p w:rsidR="00872251" w:rsidRPr="00FC4B23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251" w:rsidRPr="00FC4B23" w:rsidRDefault="00872251" w:rsidP="008722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2.</w:t>
      </w:r>
      <w:r w:rsidRPr="00FC4B23"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</w:t>
      </w:r>
    </w:p>
    <w:p w:rsidR="00872251" w:rsidRPr="00FC4B23" w:rsidRDefault="00872251" w:rsidP="008722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 3. Работа над певческим дыханием: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формирование умения брать дыхание перед началом музыкальной фразы; отработка навыков экономного выдоха, удерживания дыхания на более длинных фразах</w:t>
      </w:r>
      <w:r w:rsidRPr="00FC4B23">
        <w:rPr>
          <w:rFonts w:ascii="Times New Roman" w:hAnsi="Times New Roman" w:cs="Times New Roman"/>
          <w:sz w:val="24"/>
          <w:szCs w:val="24"/>
        </w:rPr>
        <w:t>.</w:t>
      </w:r>
    </w:p>
    <w:p w:rsidR="00872251" w:rsidRPr="00FC4B23" w:rsidRDefault="00872251" w:rsidP="008722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4.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Развитие умения правильно формировать гласные при пении двух звуков на один слог.</w:t>
      </w:r>
    </w:p>
    <w:p w:rsidR="00872251" w:rsidRPr="00FC4B23" w:rsidRDefault="00872251" w:rsidP="0087225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5.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</w:t>
      </w:r>
      <w:r w:rsidRPr="00FC4B23"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. </w:t>
      </w:r>
    </w:p>
    <w:p w:rsidR="00872251" w:rsidRPr="00FC4B23" w:rsidRDefault="00872251" w:rsidP="008722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6.</w:t>
      </w:r>
      <w:r w:rsidRPr="00FC4B23"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Пение спокойное, умеренное по темпу, ненапряженное и плавное в пределах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  <w:lang w:val="en-US"/>
        </w:rPr>
        <w:t>mezzo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  <w:lang w:val="en-US"/>
        </w:rPr>
        <w:t>piano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(умеренно тихо) и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  <w:lang w:val="en-US"/>
        </w:rPr>
        <w:t>mezzo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  <w:lang w:val="en-US"/>
        </w:rPr>
        <w:t>forte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(умеренно громко)</w:t>
      </w:r>
      <w:r w:rsidRPr="00FC4B23">
        <w:rPr>
          <w:rFonts w:ascii="Times New Roman" w:hAnsi="Times New Roman" w:cs="Times New Roman"/>
          <w:sz w:val="24"/>
          <w:szCs w:val="24"/>
        </w:rPr>
        <w:t>.</w:t>
      </w:r>
    </w:p>
    <w:p w:rsidR="00872251" w:rsidRPr="00FC4B23" w:rsidRDefault="00872251" w:rsidP="008722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7-8.</w:t>
      </w:r>
      <w:r w:rsidRPr="00FC4B23"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Работа над чистотой интонирования и выравнивание звучания на всем диапазоне.</w:t>
      </w:r>
    </w:p>
    <w:p w:rsidR="00872251" w:rsidRPr="00FC4B23" w:rsidRDefault="00872251" w:rsidP="008722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 9. Игровые песни.</w:t>
      </w:r>
    </w:p>
    <w:p w:rsidR="00872251" w:rsidRPr="00FC4B23" w:rsidRDefault="00872251" w:rsidP="008722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10. Работа над чистотой унисона. Выразительное исполнение выученных песен.</w:t>
      </w:r>
    </w:p>
    <w:p w:rsidR="00872251" w:rsidRPr="00FC4B23" w:rsidRDefault="00872251" w:rsidP="008722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11. Укрепление и постепенное расширение певческого диапазона</w:t>
      </w:r>
      <w:r w:rsidRPr="00FC4B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4B23">
        <w:rPr>
          <w:rFonts w:ascii="Times New Roman" w:eastAsia="Calibri" w:hAnsi="Times New Roman" w:cs="Times New Roman"/>
          <w:i/>
          <w:sz w:val="28"/>
          <w:szCs w:val="28"/>
          <w:shd w:val="clear" w:color="auto" w:fill="FFFCF3"/>
        </w:rPr>
        <w:t>ми1 – ля</w:t>
      </w:r>
      <w:proofErr w:type="gramStart"/>
      <w:r w:rsidRPr="00FC4B23">
        <w:rPr>
          <w:rFonts w:ascii="Times New Roman" w:eastAsia="Calibri" w:hAnsi="Times New Roman" w:cs="Times New Roman"/>
          <w:i/>
          <w:sz w:val="28"/>
          <w:szCs w:val="28"/>
          <w:shd w:val="clear" w:color="auto" w:fill="FFFCF3"/>
        </w:rPr>
        <w:t>,р</w:t>
      </w:r>
      <w:proofErr w:type="gramEnd"/>
      <w:r w:rsidRPr="00FC4B23">
        <w:rPr>
          <w:rFonts w:ascii="Times New Roman" w:eastAsia="Calibri" w:hAnsi="Times New Roman" w:cs="Times New Roman"/>
          <w:i/>
          <w:sz w:val="28"/>
          <w:szCs w:val="28"/>
          <w:shd w:val="clear" w:color="auto" w:fill="FFFCF3"/>
        </w:rPr>
        <w:t>е1 – си1.</w:t>
      </w:r>
    </w:p>
    <w:p w:rsidR="00872251" w:rsidRPr="00FC4B23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12.</w:t>
      </w:r>
      <w:r w:rsidRPr="00FC4B23"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Развитие умения слышать вступление и правильно начинать пение вместе с педагогом и без него, прислушиваться к пению одноклассников</w:t>
      </w:r>
      <w:r w:rsidRPr="00FC4B23">
        <w:rPr>
          <w:rFonts w:ascii="Times New Roman" w:hAnsi="Times New Roman" w:cs="Times New Roman"/>
          <w:sz w:val="24"/>
          <w:szCs w:val="24"/>
        </w:rPr>
        <w:t>.</w:t>
      </w:r>
    </w:p>
    <w:p w:rsidR="00872251" w:rsidRPr="00FC4B23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251" w:rsidRPr="00FC4B23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13.  Хороводные песни.</w:t>
      </w:r>
    </w:p>
    <w:p w:rsidR="00872251" w:rsidRPr="00FC4B23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251" w:rsidRPr="00FC4B23" w:rsidRDefault="00872251" w:rsidP="00872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14. </w:t>
      </w:r>
      <w:r w:rsidRPr="00FC4B23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Выразительно-эмоциональное исполнение выученных песен с простейшими элементами динамических оттенков.</w:t>
      </w:r>
    </w:p>
    <w:p w:rsidR="00872251" w:rsidRPr="00FC4B23" w:rsidRDefault="00872251" w:rsidP="008722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4B23">
        <w:rPr>
          <w:rFonts w:ascii="Times New Roman" w:hAnsi="Times New Roman" w:cs="Times New Roman"/>
          <w:b/>
          <w:sz w:val="24"/>
          <w:szCs w:val="24"/>
        </w:rPr>
        <w:t>Слушание музыки – 12 часов</w:t>
      </w:r>
    </w:p>
    <w:p w:rsidR="00872251" w:rsidRPr="00FC4B23" w:rsidRDefault="00872251" w:rsidP="008722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</w:t>
      </w:r>
      <w:r w:rsidRPr="00FC4B23">
        <w:rPr>
          <w:rFonts w:ascii="Times New Roman" w:hAnsi="Times New Roman" w:cs="Times New Roman"/>
          <w:b/>
          <w:sz w:val="24"/>
          <w:szCs w:val="24"/>
        </w:rPr>
        <w:t>.</w:t>
      </w:r>
      <w:r w:rsidRPr="00FC4B23">
        <w:rPr>
          <w:rFonts w:ascii="Times New Roman" w:hAnsi="Times New Roman" w:cs="Times New Roman"/>
          <w:sz w:val="24"/>
          <w:szCs w:val="24"/>
        </w:rPr>
        <w:t xml:space="preserve"> Овладение умением спокойно слушать музыку, адекватно реагировать на художественные образы, воплощенные в музыкальных произведениях.</w:t>
      </w:r>
    </w:p>
    <w:p w:rsidR="00872251" w:rsidRPr="00FC4B23" w:rsidRDefault="00872251" w:rsidP="0087225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2</w:t>
      </w:r>
      <w:r w:rsidRPr="00FC4B23">
        <w:rPr>
          <w:b/>
          <w:sz w:val="24"/>
          <w:szCs w:val="24"/>
        </w:rPr>
        <w:t xml:space="preserve">. </w:t>
      </w:r>
      <w:r w:rsidRPr="00FC4B23">
        <w:rPr>
          <w:rFonts w:ascii="Times New Roman" w:eastAsia="Calibri" w:hAnsi="Times New Roman" w:cs="Times New Roman"/>
          <w:sz w:val="24"/>
          <w:szCs w:val="24"/>
        </w:rPr>
        <w:t>Развитие элементарных представлений о многообразии внутреннего содержания прослушиваемых произведений.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3. Развитие умения определять разнообразные по форме и характеру музыкальные произведения (веселая, грустная, спокойная мелодия).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4. Знакомство с музыкальными инструментами и их звучанием (скрипка).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5. Музыка народная.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6. Музыка композиторская.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lastRenderedPageBreak/>
        <w:t>7-8. Развитие умения различать части песни (запев, припев, проигрыш, окончание).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9.</w:t>
      </w:r>
      <w:r w:rsidRPr="00FC4B23">
        <w:rPr>
          <w:rFonts w:ascii="Times New Roman" w:hAnsi="Times New Roman" w:cs="Times New Roman"/>
          <w:sz w:val="28"/>
          <w:szCs w:val="28"/>
        </w:rPr>
        <w:t xml:space="preserve"> </w:t>
      </w:r>
      <w:r w:rsidRPr="00FC4B23">
        <w:rPr>
          <w:rFonts w:ascii="Times New Roman" w:hAnsi="Times New Roman" w:cs="Times New Roman"/>
          <w:sz w:val="24"/>
          <w:szCs w:val="24"/>
        </w:rPr>
        <w:t>Формирование представлений о различных музыкальных коллективах (ансамбль).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10. Знакомство с музыкальными инструментами и их звучанием (флейта).</w:t>
      </w:r>
    </w:p>
    <w:p w:rsidR="00872251" w:rsidRPr="00FC4B23" w:rsidRDefault="00872251" w:rsidP="00872251">
      <w:pPr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11. Колыбельные песни.</w:t>
      </w:r>
    </w:p>
    <w:p w:rsidR="00872251" w:rsidRPr="00FC4B23" w:rsidRDefault="00872251" w:rsidP="00872251">
      <w:pPr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12. Развитие умения различать мелодию и сопровождение в песне.</w:t>
      </w:r>
    </w:p>
    <w:p w:rsidR="00872251" w:rsidRPr="00FC4B23" w:rsidRDefault="00872251" w:rsidP="00872251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872251" w:rsidRPr="00FC4B23" w:rsidRDefault="00872251" w:rsidP="00872251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872251" w:rsidRPr="00FC4B23" w:rsidRDefault="00872251" w:rsidP="00872251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872251" w:rsidRPr="00872251" w:rsidRDefault="00872251" w:rsidP="00872251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872251" w:rsidRPr="00872251" w:rsidRDefault="00872251" w:rsidP="00872251"/>
    <w:p w:rsidR="00872251" w:rsidRP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/>
    <w:p w:rsidR="00872251" w:rsidRDefault="00872251" w:rsidP="00872251">
      <w:pPr>
        <w:sectPr w:rsidR="008722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2251" w:rsidRDefault="00872251" w:rsidP="00872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Тематическое планирование с указанием количества часов, отводимых на освоение каждой темы</w:t>
      </w:r>
    </w:p>
    <w:p w:rsidR="00872251" w:rsidRDefault="00872251" w:rsidP="00872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3</w:t>
      </w:r>
      <w:r w:rsidRPr="005207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</w:t>
      </w:r>
      <w:r w:rsidR="00770A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9.1</w:t>
      </w:r>
    </w:p>
    <w:p w:rsidR="00872251" w:rsidRDefault="00872251" w:rsidP="00872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526"/>
        <w:gridCol w:w="2977"/>
        <w:gridCol w:w="7654"/>
        <w:gridCol w:w="2629"/>
      </w:tblGrid>
      <w:tr w:rsidR="00872251" w:rsidTr="003768D3">
        <w:tc>
          <w:tcPr>
            <w:tcW w:w="1526" w:type="dxa"/>
          </w:tcPr>
          <w:p w:rsidR="00872251" w:rsidRPr="00854C97" w:rsidRDefault="00872251" w:rsidP="003768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54C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  <w:p w:rsidR="00872251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977" w:type="dxa"/>
          </w:tcPr>
          <w:p w:rsidR="00872251" w:rsidRPr="00854C97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Тема раздела, количество часов</w:t>
            </w:r>
          </w:p>
        </w:tc>
        <w:tc>
          <w:tcPr>
            <w:tcW w:w="7654" w:type="dxa"/>
          </w:tcPr>
          <w:p w:rsidR="00872251" w:rsidRPr="00854C97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Тема  урока</w:t>
            </w:r>
          </w:p>
        </w:tc>
        <w:tc>
          <w:tcPr>
            <w:tcW w:w="2629" w:type="dxa"/>
          </w:tcPr>
          <w:p w:rsidR="00872251" w:rsidRPr="00854C97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Дата</w:t>
            </w: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872251" w:rsidRDefault="00872251" w:rsidP="00376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песен пройденных в 2</w:t>
            </w: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 классе.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Default="00872251" w:rsidP="003768D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</w:pPr>
            <w:r w:rsidRPr="008722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CF3"/>
              </w:rPr>
              <w:t xml:space="preserve"> 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Развитие умения правильно формировать гласные и отчетливо произносить согласные звуки, интонационно выделять гласные звуки в зав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исимости от смысла текста песни.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872251" w:rsidRDefault="00872251" w:rsidP="00376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Овладение умением спокойно слушать музыку, адекватно реагировать на художественные образы, воплощенные в музыкальных произведениях.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Default="00872251" w:rsidP="008722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элементарных представл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ений о многообразии внутреннего 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содержания прослушиваемых произведений.</w:t>
            </w:r>
          </w:p>
          <w:p w:rsidR="00872251" w:rsidRPr="00872251" w:rsidRDefault="00872251" w:rsidP="008722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rPr>
          <w:trHeight w:val="315"/>
        </w:trPr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Представление о форме музыкального произведения.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872251" w:rsidRPr="00872251" w:rsidRDefault="00872251" w:rsidP="008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Работа над певческим дыханием: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 формирование умения брать дыхание перед началом музыкальной фразы; отработка навыков экономного выдоха, удерживания дыхания на более длинных фразах</w:t>
            </w: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Pr="00014C68" w:rsidRDefault="00872251" w:rsidP="008722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Развитие умения правильно формировать гласные при пении двух звуков на один слог.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872251" w:rsidRPr="00872251" w:rsidRDefault="00872251" w:rsidP="00872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Развитие умения определять разнообразные по форме и характеру музыкальные произведения (веселая, грустная, спокойная мелодия).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музыкальными инструментами и их звучанием (скрипка).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музыкальных инструментах детского </w:t>
            </w: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оркестра (1ч)</w:t>
            </w:r>
          </w:p>
        </w:tc>
        <w:tc>
          <w:tcPr>
            <w:tcW w:w="7654" w:type="dxa"/>
          </w:tcPr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игре на ударно-шумовых инструментах (маракасы).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872251" w:rsidRPr="00872251" w:rsidRDefault="00872251" w:rsidP="0087225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Активизация внимания к единой правильной интонации; развитие точного интонирования мотива выученных песен в составе группы и индивидуально</w:t>
            </w:r>
            <w:r w:rsidRPr="008722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CF3"/>
              </w:rPr>
              <w:t xml:space="preserve">. 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FC4B23" w:rsidRPr="00872251" w:rsidRDefault="00FC4B23" w:rsidP="00FC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Пение спокойное, умеренное по темпу, ненапряженное и плавное в пределах 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  <w:lang w:val="en-US"/>
              </w:rPr>
              <w:t>mezzo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 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  <w:lang w:val="en-US"/>
              </w:rPr>
              <w:t>piano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 (умеренно тихо) и 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  <w:lang w:val="en-US"/>
              </w:rPr>
              <w:t>mezzo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 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  <w:lang w:val="en-US"/>
              </w:rPr>
              <w:t>forte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 (умеренно громко)</w:t>
            </w: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Музыка народная.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Музыка народная.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B23" w:rsidRPr="00872251">
              <w:rPr>
                <w:rFonts w:ascii="Times New Roman" w:hAnsi="Times New Roman" w:cs="Times New Roman"/>
                <w:sz w:val="24"/>
                <w:szCs w:val="24"/>
              </w:rPr>
              <w:t>Определение сильной доли такта.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Работа над чистотой интонирования и выравнивание звучания на всем диапазоне.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Работа над чистотой интонирования и выравнивание звучания на всем диапазоне.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Развитие умения различать части песни (запев, припев, проигрыш, окончание).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Развитие умения различать части песни (запев, припев, проигрыш, окончание).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872251" w:rsidRPr="00014C68" w:rsidRDefault="00872251" w:rsidP="003768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Обучение игре на ударно-шумовых инструментах (бубен).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Игровые песни.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FC4B23" w:rsidRPr="00872251" w:rsidRDefault="00FC4B23" w:rsidP="00FC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Работа над чистотой унисона. Выразительное исполнение выученных песен.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различных музыкальных коллективах (ансамбль).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FC4B23" w:rsidRPr="00872251" w:rsidRDefault="00FC4B23" w:rsidP="00FC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музыкальными инструментами и их звучанием (флейта).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Длительности звуков.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FC4B23" w:rsidRPr="00872251" w:rsidRDefault="00FC4B23" w:rsidP="00FC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Укрепление и постепенное расширение певческого диапазона</w:t>
            </w:r>
            <w:r w:rsidRPr="008722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2251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CF3"/>
              </w:rPr>
              <w:t>ми1 – ля</w:t>
            </w:r>
            <w:proofErr w:type="gramStart"/>
            <w:r w:rsidRPr="00872251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CF3"/>
              </w:rPr>
              <w:t>,р</w:t>
            </w:r>
            <w:proofErr w:type="gramEnd"/>
            <w:r w:rsidRPr="00872251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CF3"/>
              </w:rPr>
              <w:t>е1 – си1.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FC4B23" w:rsidRPr="00872251" w:rsidRDefault="00FC4B23" w:rsidP="00FC4B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</w:t>
            </w: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872251" w:rsidRPr="00014C68" w:rsidRDefault="00872251" w:rsidP="00376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FC4B23" w:rsidRPr="00FC4B23" w:rsidRDefault="00FC4B23" w:rsidP="00FC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Колыбельные песни.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Развитие умения различать мелодию и сопровождение в песне.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872251" w:rsidRPr="00014C68" w:rsidRDefault="00872251" w:rsidP="00376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Обучение игре на ударно-шумовых инструментах (треугольник).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(1ч)</w:t>
            </w:r>
          </w:p>
        </w:tc>
        <w:tc>
          <w:tcPr>
            <w:tcW w:w="7654" w:type="dxa"/>
          </w:tcPr>
          <w:p w:rsidR="00872251" w:rsidRPr="00014C68" w:rsidRDefault="00FC4B23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Хороводные песни.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FC4B23" w:rsidRPr="00872251" w:rsidRDefault="00FC4B23" w:rsidP="00FC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нотной записи (</w:t>
            </w:r>
            <w:r w:rsidRPr="00872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добавочная линейка, графическое изображение нот, порядок нот в гамме </w:t>
            </w:r>
            <w:proofErr w:type="gramStart"/>
            <w:r w:rsidRPr="0087225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</w:t>
            </w:r>
            <w:proofErr w:type="gramEnd"/>
            <w:r w:rsidRPr="0087225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мажор</w:t>
            </w:r>
            <w:r w:rsidRPr="0087225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872251" w:rsidRPr="00014C68" w:rsidRDefault="00872251" w:rsidP="00376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Обучение игре на ударно-шумовых инструментах (ложки).</w:t>
            </w: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251" w:rsidRPr="00014C68" w:rsidTr="003768D3">
        <w:tc>
          <w:tcPr>
            <w:tcW w:w="1526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7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(1ч)</w:t>
            </w:r>
          </w:p>
        </w:tc>
        <w:tc>
          <w:tcPr>
            <w:tcW w:w="7654" w:type="dxa"/>
          </w:tcPr>
          <w:p w:rsidR="00FC4B23" w:rsidRPr="00872251" w:rsidRDefault="00FC4B23" w:rsidP="00FC4B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2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872251" w:rsidRPr="00014C68" w:rsidRDefault="00872251" w:rsidP="003768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872251" w:rsidRPr="00014C68" w:rsidRDefault="00872251" w:rsidP="00376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2251" w:rsidRPr="00014C68" w:rsidRDefault="00872251" w:rsidP="008722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251" w:rsidRPr="00014C68" w:rsidRDefault="00872251" w:rsidP="00872251">
      <w:pPr>
        <w:rPr>
          <w:sz w:val="24"/>
          <w:szCs w:val="24"/>
        </w:rPr>
      </w:pP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Материально – техническое обеспечение образовательного процесса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Материально-технические условия реализации программы учебного предмета «Музыка I – IV классы» должны обеспечивать возможность достижения обучающимися требований к результатам освоения программы, установленных Федеральным государственным образовательным стандартом общего образования обучающихся с умственной отсталостью </w:t>
      </w:r>
      <w:proofErr w:type="gramStart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( </w:t>
      </w:r>
      <w:proofErr w:type="gramEnd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интеллектуальными нарушениями). Материально-техническая база образовательной организации должна соответствовать санитарным и противопожарным нормам, нормам охраны труда.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Материально-техническое обеспечение по реализации программы учебного предмета «Музыка I – IV классы»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Печатные пособия:</w:t>
      </w:r>
    </w:p>
    <w:p w:rsidR="00872251" w:rsidRPr="00FC4B23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FC4B23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- учебно-методический комплект (учебное пособие, методическое пособие для учителя,</w:t>
      </w:r>
      <w:proofErr w:type="gramStart"/>
      <w:r w:rsidRPr="00FC4B23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,</w:t>
      </w:r>
      <w:proofErr w:type="gramEnd"/>
      <w:r w:rsidRPr="00FC4B23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нотные хрестоматии для слушания музыки, хорового исполнительства, коллективного инструментального исполнительства);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портреты композиторов;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дидактический раздаточный материал;</w:t>
      </w:r>
    </w:p>
    <w:p w:rsidR="006E236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наглядные пособия</w:t>
      </w:r>
      <w:r w:rsidR="006E236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Информационно-коммуникационные средства обучения: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информационные сайты, интернет-ресурсы, энциклопедии и др.;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мультимедийные энциклопедии;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аудиозаписи и фонохрестоматии по музыке (CD);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видеофильмы, посвященные творчеству выдающихся отечественных и зарубежных композиторов;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 с записью фрагментов из балетных спектаклей;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 с записью известных оркестровых коллективов;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 с записью известных хоровых коллективов и т.д.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Технические средства обучения </w:t>
      </w: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(включая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</w:t>
      </w:r>
      <w:proofErr w:type="gramStart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способствуют мотивации учебной деятельности, развивают познавательную активность обучающихся: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компьютер;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мультимедийный проектор;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экран;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принтер;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интерактивная доска;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Учебно-практическое оборудование: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аудиторная доска с магнитной поверхностью и набором приспособлений для крепления демонстрационного материала;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музыкальный инструмент: фортепиано (пианино/рояль); 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комплект элементарных музыкальных инструментов: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бубен;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кастаньеты;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ручной барабан;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ложки (музыкальные ложки);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маракас;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треугольник;</w:t>
      </w:r>
    </w:p>
    <w:p w:rsidR="00872251" w:rsidRPr="00C7187F" w:rsidRDefault="00872251" w:rsidP="008722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72251" w:rsidRDefault="00872251" w:rsidP="00872251"/>
    <w:p w:rsidR="005C2D0F" w:rsidRDefault="005C2D0F"/>
    <w:sectPr w:rsidR="005C2D0F" w:rsidSect="005207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B56"/>
    <w:rsid w:val="001D001B"/>
    <w:rsid w:val="00540B56"/>
    <w:rsid w:val="005A7F87"/>
    <w:rsid w:val="005C2D0F"/>
    <w:rsid w:val="006E236F"/>
    <w:rsid w:val="00770ACE"/>
    <w:rsid w:val="00872251"/>
    <w:rsid w:val="00FC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3021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5</cp:revision>
  <dcterms:created xsi:type="dcterms:W3CDTF">2019-12-08T14:33:00Z</dcterms:created>
  <dcterms:modified xsi:type="dcterms:W3CDTF">2022-08-11T06:01:00Z</dcterms:modified>
</cp:coreProperties>
</file>