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D20" w:rsidRPr="00B710E9" w:rsidRDefault="00D92D20" w:rsidP="00D92D20">
      <w:pPr>
        <w:jc w:val="center"/>
        <w:rPr>
          <w:rFonts w:eastAsiaTheme="minorHAnsi"/>
          <w:b/>
          <w:lang w:eastAsia="en-US"/>
        </w:rPr>
      </w:pPr>
      <w:r w:rsidRPr="00B710E9">
        <w:rPr>
          <w:rFonts w:eastAsiaTheme="minorHAnsi"/>
          <w:b/>
          <w:lang w:eastAsia="en-US"/>
        </w:rPr>
        <w:t>Пояснительная записка</w:t>
      </w:r>
    </w:p>
    <w:p w:rsidR="000C77C9" w:rsidRPr="00B710E9" w:rsidRDefault="000C77C9" w:rsidP="000C77C9">
      <w:pPr>
        <w:jc w:val="both"/>
      </w:pPr>
      <w:r w:rsidRPr="00B710E9">
        <w:t>Рабочая программа по предмету  чтению (литературному чтению) составлена на основе:</w:t>
      </w:r>
    </w:p>
    <w:p w:rsidR="000C77C9" w:rsidRPr="00B710E9" w:rsidRDefault="000C77C9" w:rsidP="000C77C9">
      <w:pPr>
        <w:pStyle w:val="11"/>
        <w:keepNext w:val="0"/>
        <w:keepLines w:val="0"/>
        <w:pageBreakBefore w:val="0"/>
        <w:numPr>
          <w:ilvl w:val="0"/>
          <w:numId w:val="18"/>
        </w:numPr>
        <w:suppressAutoHyphens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10E9">
        <w:rPr>
          <w:rFonts w:ascii="Times New Roman" w:hAnsi="Times New Roman" w:cs="Times New Roman"/>
          <w:b w:val="0"/>
          <w:sz w:val="24"/>
          <w:szCs w:val="24"/>
        </w:rPr>
        <w:t xml:space="preserve">Федеральный Закон от 29 декабря 2012 г. N 273-ФЗ "Об образовании в Российской Федерации" </w:t>
      </w:r>
      <w:r w:rsidRPr="00B710E9">
        <w:rPr>
          <w:rFonts w:ascii="Times New Roman" w:hAnsi="Times New Roman" w:cs="Times New Roman"/>
          <w:b w:val="0"/>
          <w:bCs w:val="0"/>
          <w:sz w:val="24"/>
          <w:szCs w:val="24"/>
        </w:rPr>
        <w:t>(С изменениями и дополнениями от: 7 мая, 7 июня, 2, 23 июля, 25 ноября 2013 г., 3 февраля, 5, 27 мая, 4, 28 июня, 21 июля, 31 декабря 2014 г., 6 апреля, 2 мая, 29 июня, 13 июля, 14, 29, 30 декабря 2015 г., 2 марта</w:t>
      </w:r>
      <w:proofErr w:type="gramEnd"/>
      <w:r w:rsidRPr="00B710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</w:t>
      </w:r>
      <w:proofErr w:type="gramStart"/>
      <w:r w:rsidRPr="00B710E9">
        <w:rPr>
          <w:rFonts w:ascii="Times New Roman" w:hAnsi="Times New Roman" w:cs="Times New Roman"/>
          <w:b w:val="0"/>
          <w:bCs w:val="0"/>
          <w:sz w:val="24"/>
          <w:szCs w:val="24"/>
        </w:rPr>
        <w:t>2 июня, 3 июля, 19 декабря 2016 г., 1 мая, 29 июля, 5, 29 декабря 2017 г., 19 февраля, 7 марта, 27 июня, 3, 29 июля, 3 августа, 25 декабря 2018 г., 6 марта, 1 мая, 17 июня, 26 июля, 1 октября, 2, 27 декабря 2019 г., 6 февраля, 1, 18 марта, 24 апреля 2020 г.)</w:t>
      </w:r>
      <w:proofErr w:type="gramEnd"/>
    </w:p>
    <w:p w:rsidR="000C77C9" w:rsidRPr="00B710E9" w:rsidRDefault="000C77C9" w:rsidP="000C77C9">
      <w:pPr>
        <w:pStyle w:val="11"/>
        <w:keepNext w:val="0"/>
        <w:keepLines w:val="0"/>
        <w:pageBreakBefore w:val="0"/>
        <w:numPr>
          <w:ilvl w:val="0"/>
          <w:numId w:val="18"/>
        </w:numPr>
        <w:suppressAutoHyphens w:val="0"/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710E9">
        <w:rPr>
          <w:rFonts w:ascii="Times New Roman" w:hAnsi="Times New Roman" w:cs="Times New Roman"/>
          <w:b w:val="0"/>
          <w:sz w:val="24"/>
          <w:szCs w:val="24"/>
        </w:rPr>
        <w:t>Приказ Министерства образования и науки РФ от 19.12.2014.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0C77C9" w:rsidRPr="00B710E9" w:rsidRDefault="000C77C9" w:rsidP="000C77C9">
      <w:pPr>
        <w:pStyle w:val="11"/>
        <w:keepNext w:val="0"/>
        <w:keepLines w:val="0"/>
        <w:pageBreakBefore w:val="0"/>
        <w:numPr>
          <w:ilvl w:val="0"/>
          <w:numId w:val="18"/>
        </w:numPr>
        <w:suppressAutoHyphens w:val="0"/>
        <w:spacing w:line="240" w:lineRule="auto"/>
        <w:jc w:val="both"/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</w:pPr>
      <w:proofErr w:type="gramStart"/>
      <w:r w:rsidRPr="00B710E9">
        <w:rPr>
          <w:rFonts w:ascii="Times New Roman" w:hAnsi="Times New Roman" w:cs="Times New Roman"/>
          <w:b w:val="0"/>
          <w:sz w:val="24"/>
          <w:szCs w:val="24"/>
        </w:rPr>
        <w:t xml:space="preserve">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 (протокол  от </w:t>
      </w:r>
      <w:r w:rsidRPr="00B710E9">
        <w:rPr>
          <w:rFonts w:ascii="Times New Roman" w:hAnsi="Times New Roman" w:cs="Times New Roman"/>
          <w:b w:val="0"/>
          <w:bCs w:val="0"/>
          <w:sz w:val="24"/>
          <w:szCs w:val="24"/>
        </w:rPr>
        <w:t>22</w:t>
      </w:r>
      <w:r w:rsidRPr="00B710E9">
        <w:rPr>
          <w:rFonts w:ascii="Times New Roman" w:hAnsi="Times New Roman" w:cs="Times New Roman"/>
          <w:b w:val="0"/>
          <w:sz w:val="24"/>
          <w:szCs w:val="24"/>
        </w:rPr>
        <w:t xml:space="preserve"> декабря  2015 г. № 4/15)</w:t>
      </w:r>
      <w:bookmarkStart w:id="0" w:name="_GoBack"/>
      <w:bookmarkEnd w:id="0"/>
      <w:proofErr w:type="gramEnd"/>
    </w:p>
    <w:p w:rsidR="000C77C9" w:rsidRPr="00B710E9" w:rsidRDefault="000C77C9" w:rsidP="000C77C9">
      <w:pPr>
        <w:pStyle w:val="11"/>
        <w:keepNext w:val="0"/>
        <w:keepLines w:val="0"/>
        <w:pageBreakBefore w:val="0"/>
        <w:numPr>
          <w:ilvl w:val="0"/>
          <w:numId w:val="18"/>
        </w:numPr>
        <w:suppressAutoHyphens w:val="0"/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B710E9">
        <w:rPr>
          <w:rFonts w:ascii="Times New Roman" w:hAnsi="Times New Roman" w:cs="Times New Roman"/>
          <w:b w:val="0"/>
          <w:sz w:val="24"/>
          <w:szCs w:val="24"/>
        </w:rPr>
        <w:t>Постановление Главного государственного санитарного врача РФ от 28.09.2020 N 28 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(вместе с "СП 2.4.3648-20.</w:t>
      </w:r>
      <w:proofErr w:type="gramEnd"/>
      <w:r w:rsidRPr="00B710E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B710E9">
        <w:rPr>
          <w:rFonts w:ascii="Times New Roman" w:hAnsi="Times New Roman" w:cs="Times New Roman"/>
          <w:b w:val="0"/>
          <w:sz w:val="24"/>
          <w:szCs w:val="24"/>
        </w:rPr>
        <w:t>Санитарные правила...")</w:t>
      </w:r>
      <w:proofErr w:type="gramEnd"/>
      <w:r w:rsidRPr="00B710E9">
        <w:rPr>
          <w:rFonts w:ascii="Times New Roman" w:hAnsi="Times New Roman" w:cs="Times New Roman"/>
          <w:b w:val="0"/>
          <w:sz w:val="24"/>
          <w:szCs w:val="24"/>
        </w:rPr>
        <w:t xml:space="preserve"> (Зарегистрировано в Минюсте России 18.12.2020 N 61573) Начало действия документа - 01.01.2021. </w:t>
      </w:r>
      <w:hyperlink r:id="rId7" w:history="1">
        <w:r w:rsidRPr="00B710E9">
          <w:rPr>
            <w:rStyle w:val="a7"/>
            <w:rFonts w:ascii="Times New Roman" w:hAnsi="Times New Roman" w:cs="Times New Roman"/>
            <w:b w:val="0"/>
            <w:sz w:val="24"/>
            <w:szCs w:val="24"/>
          </w:rPr>
          <w:t>Санитарные правила</w:t>
        </w:r>
      </w:hyperlink>
      <w:r w:rsidRPr="00B710E9">
        <w:rPr>
          <w:rFonts w:ascii="Times New Roman" w:hAnsi="Times New Roman" w:cs="Times New Roman"/>
          <w:b w:val="0"/>
          <w:sz w:val="24"/>
          <w:szCs w:val="24"/>
        </w:rPr>
        <w:t xml:space="preserve">, утвержденные данным документом, </w:t>
      </w:r>
      <w:hyperlink r:id="rId8" w:history="1">
        <w:r w:rsidRPr="00B710E9">
          <w:rPr>
            <w:rStyle w:val="a7"/>
            <w:rFonts w:ascii="Times New Roman" w:hAnsi="Times New Roman" w:cs="Times New Roman"/>
            <w:b w:val="0"/>
            <w:sz w:val="24"/>
            <w:szCs w:val="24"/>
          </w:rPr>
          <w:t>введены</w:t>
        </w:r>
      </w:hyperlink>
      <w:r w:rsidRPr="00B710E9">
        <w:rPr>
          <w:rFonts w:ascii="Times New Roman" w:hAnsi="Times New Roman" w:cs="Times New Roman"/>
          <w:b w:val="0"/>
          <w:sz w:val="24"/>
          <w:szCs w:val="24"/>
        </w:rPr>
        <w:t xml:space="preserve"> в действие с 1 января 2021 года. Срок действия </w:t>
      </w:r>
      <w:hyperlink r:id="rId9" w:history="1">
        <w:r w:rsidRPr="00B710E9">
          <w:rPr>
            <w:rStyle w:val="a7"/>
            <w:rFonts w:ascii="Times New Roman" w:hAnsi="Times New Roman" w:cs="Times New Roman"/>
            <w:b w:val="0"/>
            <w:sz w:val="24"/>
            <w:szCs w:val="24"/>
          </w:rPr>
          <w:t>правил</w:t>
        </w:r>
      </w:hyperlink>
      <w:r w:rsidRPr="00B710E9">
        <w:rPr>
          <w:rFonts w:ascii="Times New Roman" w:hAnsi="Times New Roman" w:cs="Times New Roman"/>
          <w:b w:val="0"/>
          <w:sz w:val="24"/>
          <w:szCs w:val="24"/>
        </w:rPr>
        <w:t xml:space="preserve">, утвержденных данным документом, </w:t>
      </w:r>
      <w:hyperlink r:id="rId10" w:history="1">
        <w:r w:rsidRPr="00B710E9">
          <w:rPr>
            <w:rStyle w:val="a7"/>
            <w:rFonts w:ascii="Times New Roman" w:hAnsi="Times New Roman" w:cs="Times New Roman"/>
            <w:b w:val="0"/>
            <w:sz w:val="24"/>
            <w:szCs w:val="24"/>
          </w:rPr>
          <w:t>ограничен</w:t>
        </w:r>
      </w:hyperlink>
      <w:r w:rsidRPr="00B710E9">
        <w:rPr>
          <w:rFonts w:ascii="Times New Roman" w:hAnsi="Times New Roman" w:cs="Times New Roman"/>
          <w:b w:val="0"/>
          <w:sz w:val="24"/>
          <w:szCs w:val="24"/>
        </w:rPr>
        <w:t xml:space="preserve"> 1 января 2027 года.</w:t>
      </w:r>
    </w:p>
    <w:p w:rsidR="000C77C9" w:rsidRPr="00B710E9" w:rsidRDefault="000C77C9" w:rsidP="000C77C9">
      <w:pPr>
        <w:pStyle w:val="af3"/>
        <w:numPr>
          <w:ilvl w:val="0"/>
          <w:numId w:val="18"/>
        </w:numPr>
        <w:spacing w:before="0" w:beforeAutospacing="0" w:after="0" w:afterAutospacing="0"/>
        <w:jc w:val="both"/>
      </w:pPr>
      <w:r w:rsidRPr="00B710E9">
        <w:t xml:space="preserve">Приказ </w:t>
      </w:r>
      <w:proofErr w:type="spellStart"/>
      <w:r w:rsidRPr="00B710E9">
        <w:t>Минпросвещения</w:t>
      </w:r>
      <w:proofErr w:type="spellEnd"/>
      <w:r w:rsidRPr="00B710E9">
        <w:t xml:space="preserve"> России от 20.05.2020 N 254 (ред. от 23.12.2020)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(Зарегистрировано в Минюсте России 14.09.2020 N 59808)</w:t>
      </w:r>
    </w:p>
    <w:p w:rsidR="000C77C9" w:rsidRPr="00B710E9" w:rsidRDefault="000C77C9" w:rsidP="000C77C9">
      <w:pPr>
        <w:pStyle w:val="af3"/>
        <w:numPr>
          <w:ilvl w:val="0"/>
          <w:numId w:val="18"/>
        </w:numPr>
        <w:spacing w:before="0" w:beforeAutospacing="0" w:after="0" w:afterAutospacing="0"/>
        <w:jc w:val="both"/>
      </w:pPr>
      <w:r w:rsidRPr="00B710E9">
        <w:t>Постановление от 28 января 2021 года N 2. Об утверждении санитарных правил и норм </w:t>
      </w:r>
      <w:proofErr w:type="spellStart"/>
      <w:r w:rsidRPr="00B710E9">
        <w:t>СанПиН</w:t>
      </w:r>
      <w:proofErr w:type="spellEnd"/>
      <w:r w:rsidRPr="00B710E9">
        <w:t> 1.2.3685-21 "Гигиенические нормативы и требования к обеспечению безопасности и (или) безвредности для человека факторов среды обитания".</w:t>
      </w:r>
    </w:p>
    <w:p w:rsidR="000C77C9" w:rsidRPr="00B710E9" w:rsidRDefault="000C77C9" w:rsidP="000C77C9">
      <w:pPr>
        <w:jc w:val="both"/>
      </w:pPr>
    </w:p>
    <w:p w:rsidR="000C77C9" w:rsidRPr="00B710E9" w:rsidRDefault="000C77C9" w:rsidP="000C77C9">
      <w:pPr>
        <w:jc w:val="both"/>
      </w:pPr>
    </w:p>
    <w:p w:rsidR="00D92D20" w:rsidRPr="00B710E9" w:rsidRDefault="00D92D20" w:rsidP="00D92D20">
      <w:pPr>
        <w:rPr>
          <w:rFonts w:eastAsiaTheme="minorHAnsi"/>
          <w:b/>
          <w:lang w:eastAsia="en-US"/>
        </w:rPr>
      </w:pPr>
    </w:p>
    <w:p w:rsidR="00D92D20" w:rsidRPr="00B710E9" w:rsidRDefault="00D92D20" w:rsidP="00D92D20">
      <w:pPr>
        <w:rPr>
          <w:rFonts w:eastAsiaTheme="minorHAnsi"/>
          <w:lang w:eastAsia="en-US"/>
        </w:rPr>
      </w:pPr>
      <w:r w:rsidRPr="00B710E9">
        <w:rPr>
          <w:rFonts w:eastAsiaTheme="minorHAnsi"/>
          <w:b/>
          <w:lang w:eastAsia="en-US"/>
        </w:rPr>
        <w:t xml:space="preserve">Цель программы: </w:t>
      </w:r>
      <w:r w:rsidRPr="00B710E9">
        <w:rPr>
          <w:rFonts w:eastAsiaTheme="minorHAnsi"/>
          <w:lang w:eastAsia="en-US"/>
        </w:rPr>
        <w:t xml:space="preserve">научить обучающихся с интеллектуальными нарушениями читать доступный их пониманию текст вслух и про себя, осмысленно воспринимать его содержание, уметь поделиться впечатлением о </w:t>
      </w:r>
      <w:proofErr w:type="gramStart"/>
      <w:r w:rsidRPr="00B710E9">
        <w:rPr>
          <w:rFonts w:eastAsiaTheme="minorHAnsi"/>
          <w:lang w:eastAsia="en-US"/>
        </w:rPr>
        <w:t>прочитанном</w:t>
      </w:r>
      <w:proofErr w:type="gramEnd"/>
      <w:r w:rsidRPr="00B710E9">
        <w:rPr>
          <w:rFonts w:eastAsiaTheme="minorHAnsi"/>
          <w:lang w:eastAsia="en-US"/>
        </w:rPr>
        <w:t>, уметь пересказывать текст.</w:t>
      </w:r>
    </w:p>
    <w:p w:rsidR="00D92D20" w:rsidRPr="00B710E9" w:rsidRDefault="00D92D20" w:rsidP="00D92D20">
      <w:pPr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 xml:space="preserve">Основными </w:t>
      </w:r>
      <w:r w:rsidRPr="00B710E9">
        <w:rPr>
          <w:rFonts w:eastAsiaTheme="minorHAnsi"/>
          <w:b/>
          <w:lang w:eastAsia="en-US"/>
        </w:rPr>
        <w:t xml:space="preserve">задачами </w:t>
      </w:r>
      <w:r w:rsidRPr="00B710E9">
        <w:rPr>
          <w:rFonts w:eastAsiaTheme="minorHAnsi"/>
          <w:lang w:eastAsia="en-US"/>
        </w:rPr>
        <w:t>данного учебного предмета являются:</w:t>
      </w:r>
    </w:p>
    <w:p w:rsidR="00D92D20" w:rsidRPr="00B710E9" w:rsidRDefault="00D92D20" w:rsidP="00D92D20">
      <w:pPr>
        <w:rPr>
          <w:rFonts w:eastAsiaTheme="minorHAnsi"/>
          <w:lang w:eastAsia="en-US"/>
        </w:rPr>
      </w:pPr>
      <w:proofErr w:type="gramStart"/>
      <w:r w:rsidRPr="00B710E9">
        <w:rPr>
          <w:rFonts w:eastAsiaTheme="minorHAnsi"/>
          <w:lang w:eastAsia="en-US"/>
        </w:rPr>
        <w:t>- учить обучающихся читать доступный пониманию текст вслух и про себя, осмысленно воспринимать прочитанное.</w:t>
      </w:r>
      <w:proofErr w:type="gramEnd"/>
    </w:p>
    <w:p w:rsidR="00D92D20" w:rsidRPr="00B710E9" w:rsidRDefault="00D92D20" w:rsidP="00D92D20">
      <w:pPr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 xml:space="preserve">- совершенствовать </w:t>
      </w:r>
      <w:proofErr w:type="spellStart"/>
      <w:proofErr w:type="gramStart"/>
      <w:r w:rsidRPr="00B710E9">
        <w:rPr>
          <w:rFonts w:eastAsiaTheme="minorHAnsi"/>
          <w:lang w:eastAsia="en-US"/>
        </w:rPr>
        <w:t>звуко-буквенный</w:t>
      </w:r>
      <w:proofErr w:type="spellEnd"/>
      <w:proofErr w:type="gramEnd"/>
      <w:r w:rsidRPr="00B710E9">
        <w:rPr>
          <w:rFonts w:eastAsiaTheme="minorHAnsi"/>
          <w:lang w:eastAsia="en-US"/>
        </w:rPr>
        <w:t xml:space="preserve"> анализ отдельных слов.</w:t>
      </w:r>
    </w:p>
    <w:p w:rsidR="00D92D20" w:rsidRPr="00B710E9" w:rsidRDefault="00D92D20" w:rsidP="00D92D20">
      <w:pPr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>- формировать умение с помощью учителя разбираться в содержании прочитанного.</w:t>
      </w:r>
    </w:p>
    <w:p w:rsidR="00D92D20" w:rsidRPr="00B710E9" w:rsidRDefault="00D92D20" w:rsidP="00D92D20">
      <w:pPr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>- участвовать в беседе, полно и правильно отвечать на поставленный вопрос;</w:t>
      </w:r>
    </w:p>
    <w:p w:rsidR="00D92D20" w:rsidRPr="00B710E9" w:rsidRDefault="00D92D20" w:rsidP="00D92D20">
      <w:pPr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>- составлять простые предложения, правильно употребляя формы знакомых слов; использовать предлоги и некоторые наречия;</w:t>
      </w:r>
    </w:p>
    <w:p w:rsidR="00D92D20" w:rsidRPr="00B710E9" w:rsidRDefault="00D92D20" w:rsidP="00D92D20">
      <w:pPr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>- обогащать словарь, развивать связную устную речь;</w:t>
      </w:r>
    </w:p>
    <w:p w:rsidR="00D92D20" w:rsidRPr="00B710E9" w:rsidRDefault="00D92D20" w:rsidP="00D92D20">
      <w:pPr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>- прививать интерес к чтению;</w:t>
      </w:r>
    </w:p>
    <w:p w:rsidR="00D92D20" w:rsidRPr="00B710E9" w:rsidRDefault="00D92D20" w:rsidP="00D92D20">
      <w:pPr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>- развивать нравственные качества обучающихся на примерах произведений русских писателей.</w:t>
      </w:r>
    </w:p>
    <w:p w:rsidR="00D92D20" w:rsidRPr="00B710E9" w:rsidRDefault="000C77C9" w:rsidP="000C77C9">
      <w:pPr>
        <w:jc w:val="center"/>
        <w:rPr>
          <w:rFonts w:eastAsiaTheme="minorHAnsi"/>
          <w:b/>
          <w:lang w:eastAsia="en-US"/>
        </w:rPr>
      </w:pPr>
      <w:r w:rsidRPr="00B710E9">
        <w:rPr>
          <w:rFonts w:eastAsiaTheme="minorHAnsi"/>
          <w:b/>
          <w:lang w:eastAsia="en-US"/>
        </w:rPr>
        <w:t xml:space="preserve">Общая характеристика учебного предмета, коррекционного курса с учетом особенностей его освоения </w:t>
      </w:r>
      <w:proofErr w:type="gramStart"/>
      <w:r w:rsidRPr="00B710E9">
        <w:rPr>
          <w:rFonts w:eastAsiaTheme="minorHAnsi"/>
          <w:b/>
          <w:lang w:eastAsia="en-US"/>
        </w:rPr>
        <w:t>обучающимися</w:t>
      </w:r>
      <w:proofErr w:type="gramEnd"/>
    </w:p>
    <w:p w:rsidR="00D92D20" w:rsidRPr="00B710E9" w:rsidRDefault="00D92D20" w:rsidP="00D92D20">
      <w:pPr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 xml:space="preserve">Чтение как учебный предмет является ведущим, так как от его усвоения во многом зависит успешность всего обучения в образовательной организации. Практическая и коррекционная направленность обучения обусловливает его специфику. Все знания </w:t>
      </w:r>
      <w:proofErr w:type="gramStart"/>
      <w:r w:rsidRPr="00B710E9">
        <w:rPr>
          <w:rFonts w:eastAsiaTheme="minorHAnsi"/>
          <w:lang w:eastAsia="en-US"/>
        </w:rPr>
        <w:t>обучающихся</w:t>
      </w:r>
      <w:proofErr w:type="gramEnd"/>
      <w:r w:rsidRPr="00B710E9">
        <w:rPr>
          <w:rFonts w:eastAsiaTheme="minorHAnsi"/>
          <w:lang w:eastAsia="en-US"/>
        </w:rPr>
        <w:t xml:space="preserve"> являются практически значимыми для их социальной адаптации и реабилитации. </w:t>
      </w:r>
      <w:proofErr w:type="gramStart"/>
      <w:r w:rsidRPr="00B710E9">
        <w:rPr>
          <w:rFonts w:eastAsiaTheme="minorHAnsi"/>
          <w:lang w:eastAsia="en-US"/>
        </w:rPr>
        <w:t xml:space="preserve">Необходимость коррекции </w:t>
      </w:r>
      <w:r w:rsidRPr="00B710E9">
        <w:rPr>
          <w:rFonts w:eastAsiaTheme="minorHAnsi"/>
          <w:lang w:eastAsia="en-US"/>
        </w:rPr>
        <w:lastRenderedPageBreak/>
        <w:t>познавательной и речевой деятельности обучающихся с умственной отсталостью (интеллектуальными нарушениями) обусловлена трудностями овладения ими русской (родной) фонетикой, графикой и орфографией, своеобразием их общего и речевого развития, имеющихся психофизических функций.</w:t>
      </w:r>
      <w:proofErr w:type="gramEnd"/>
    </w:p>
    <w:p w:rsidR="00D92D20" w:rsidRPr="00B710E9" w:rsidRDefault="00D92D20" w:rsidP="00D92D20">
      <w:pPr>
        <w:rPr>
          <w:rFonts w:eastAsiaTheme="minorHAnsi"/>
          <w:bCs/>
          <w:lang w:eastAsia="en-US"/>
        </w:rPr>
      </w:pPr>
      <w:r w:rsidRPr="00B710E9">
        <w:rPr>
          <w:rFonts w:eastAsiaTheme="minorHAnsi"/>
          <w:lang w:eastAsia="en-US"/>
        </w:rPr>
        <w:t>Основными критериями отбора материала по чтению, являются его доступность и практическая значимость. Доступность проявляется в существенном ограничении объема и содержания материала, практическая значимость заключается в тесной связи изучения курса с жизненным опытом обучающихся,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 Программа обучения носит элементарно-практический характер, при этом ведущим коррекционным принципом, является принцип коммуникативной направленности</w:t>
      </w:r>
      <w:r w:rsidRPr="00B710E9">
        <w:rPr>
          <w:rFonts w:eastAsiaTheme="minorHAnsi"/>
          <w:bCs/>
          <w:lang w:eastAsia="en-US"/>
        </w:rPr>
        <w:t>.</w:t>
      </w:r>
    </w:p>
    <w:p w:rsidR="00D92D20" w:rsidRPr="00B710E9" w:rsidRDefault="00D92D20" w:rsidP="00D92D20">
      <w:pPr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>В основе расположения произведений в книгах для чтения лежит тематический принцип. В каждом последующем продолжается и расширяется заявленная в предыдущем классе тематика, тем самым обеспечивается концентричность расположения учебного материала, создающая условия для пошагового расширения знаний и представлений, для регулярного повторения ранее усвоенных тем.</w:t>
      </w:r>
    </w:p>
    <w:p w:rsidR="00D92D20" w:rsidRPr="00B710E9" w:rsidRDefault="00D92D20" w:rsidP="00D92D20">
      <w:pPr>
        <w:jc w:val="center"/>
        <w:rPr>
          <w:rFonts w:eastAsiaTheme="minorHAnsi"/>
          <w:i/>
          <w:lang w:eastAsia="en-US"/>
        </w:rPr>
      </w:pPr>
      <w:r w:rsidRPr="00B710E9">
        <w:rPr>
          <w:rFonts w:eastAsiaTheme="minorHAnsi"/>
          <w:b/>
          <w:bCs/>
          <w:iCs/>
          <w:lang w:eastAsia="en-US"/>
        </w:rPr>
        <w:t>Место</w:t>
      </w:r>
      <w:r w:rsidR="000C77C9" w:rsidRPr="00B710E9">
        <w:rPr>
          <w:rFonts w:eastAsiaTheme="minorHAnsi"/>
          <w:b/>
          <w:bCs/>
          <w:iCs/>
          <w:lang w:eastAsia="en-US"/>
        </w:rPr>
        <w:t xml:space="preserve"> учебного  предмета в </w:t>
      </w:r>
      <w:r w:rsidRPr="00B710E9">
        <w:rPr>
          <w:rFonts w:eastAsiaTheme="minorHAnsi"/>
          <w:b/>
          <w:bCs/>
          <w:iCs/>
          <w:lang w:eastAsia="en-US"/>
        </w:rPr>
        <w:t xml:space="preserve"> учебном плане</w:t>
      </w:r>
    </w:p>
    <w:p w:rsidR="00D92D20" w:rsidRPr="00B710E9" w:rsidRDefault="00D92D20" w:rsidP="00D92D20">
      <w:pPr>
        <w:shd w:val="clear" w:color="auto" w:fill="FFFFFF"/>
        <w:rPr>
          <w:color w:val="000000"/>
        </w:rPr>
      </w:pPr>
      <w:r w:rsidRPr="00B710E9">
        <w:t xml:space="preserve">В учебном плане </w:t>
      </w:r>
      <w:r w:rsidRPr="00B710E9">
        <w:rPr>
          <w:color w:val="000000"/>
        </w:rPr>
        <w:t>МКОУ</w:t>
      </w:r>
      <w:proofErr w:type="gramStart"/>
      <w:r w:rsidRPr="00B710E9">
        <w:rPr>
          <w:color w:val="000000"/>
        </w:rPr>
        <w:t>»К</w:t>
      </w:r>
      <w:proofErr w:type="gramEnd"/>
      <w:r w:rsidRPr="00B710E9">
        <w:rPr>
          <w:color w:val="000000"/>
        </w:rPr>
        <w:t xml:space="preserve">расноуральская средняя общеобразовательная школа» </w:t>
      </w:r>
      <w:r w:rsidRPr="00B710E9">
        <w:t xml:space="preserve">на предмет «Чтение» </w:t>
      </w:r>
      <w:r w:rsidRPr="00B710E9">
        <w:rPr>
          <w:color w:val="000000"/>
        </w:rPr>
        <w:t>в 6 классе</w:t>
      </w:r>
      <w:r w:rsidRPr="00B710E9">
        <w:t xml:space="preserve"> выделяется </w:t>
      </w:r>
      <w:r w:rsidRPr="00B710E9">
        <w:rPr>
          <w:color w:val="000000"/>
        </w:rPr>
        <w:t xml:space="preserve">4 ч. в неделю. Рабочая программа рассчитана на 136 </w:t>
      </w:r>
      <w:proofErr w:type="spellStart"/>
      <w:r w:rsidRPr="00B710E9">
        <w:rPr>
          <w:color w:val="000000"/>
        </w:rPr>
        <w:t>уч.ч</w:t>
      </w:r>
      <w:proofErr w:type="spellEnd"/>
      <w:r w:rsidRPr="00B710E9">
        <w:rPr>
          <w:color w:val="000000"/>
        </w:rPr>
        <w:t>.</w:t>
      </w:r>
      <w:proofErr w:type="gramStart"/>
      <w:r w:rsidRPr="00B710E9">
        <w:rPr>
          <w:color w:val="000000"/>
        </w:rPr>
        <w:t xml:space="preserve"> :</w:t>
      </w:r>
      <w:proofErr w:type="gramEnd"/>
      <w:r w:rsidRPr="00B710E9">
        <w:rPr>
          <w:color w:val="000000"/>
        </w:rPr>
        <w:t xml:space="preserve"> </w:t>
      </w:r>
      <w:r w:rsidR="000C77C9" w:rsidRPr="00B710E9">
        <w:rPr>
          <w:color w:val="000000"/>
        </w:rPr>
        <w:t xml:space="preserve"> 4 часа в неделю(</w:t>
      </w:r>
      <w:r w:rsidR="00A12454" w:rsidRPr="00B710E9">
        <w:rPr>
          <w:color w:val="000000"/>
        </w:rPr>
        <w:t>34 недели</w:t>
      </w:r>
      <w:r w:rsidR="000C77C9" w:rsidRPr="00B710E9">
        <w:rPr>
          <w:color w:val="000000"/>
        </w:rPr>
        <w:t xml:space="preserve"> )</w:t>
      </w:r>
    </w:p>
    <w:p w:rsidR="00A12454" w:rsidRPr="00B710E9" w:rsidRDefault="00A12454" w:rsidP="00D92D20">
      <w:pPr>
        <w:shd w:val="clear" w:color="auto" w:fill="FFFFFF"/>
        <w:rPr>
          <w:b/>
          <w:bCs/>
          <w:color w:val="000000"/>
        </w:rPr>
      </w:pPr>
    </w:p>
    <w:p w:rsidR="00A55D04" w:rsidRPr="00B710E9" w:rsidRDefault="00A55D04" w:rsidP="00A55D04">
      <w:pPr>
        <w:shd w:val="clear" w:color="auto" w:fill="FFFFFF"/>
        <w:rPr>
          <w:b/>
          <w:bCs/>
          <w:color w:val="000000"/>
        </w:rPr>
      </w:pPr>
      <w:r w:rsidRPr="00B710E9">
        <w:rPr>
          <w:b/>
          <w:color w:val="000000"/>
        </w:rPr>
        <w:t>Личностные и предметные результаты освоения учебного предмета, коррекционного курса.</w:t>
      </w:r>
    </w:p>
    <w:p w:rsidR="00D92D20" w:rsidRPr="00B710E9" w:rsidRDefault="00D92D20" w:rsidP="00D92D20">
      <w:pPr>
        <w:contextualSpacing/>
        <w:jc w:val="center"/>
        <w:rPr>
          <w:rFonts w:eastAsiaTheme="minorHAnsi"/>
          <w:b/>
          <w:lang w:eastAsia="en-US"/>
        </w:rPr>
      </w:pPr>
    </w:p>
    <w:p w:rsidR="00D92D20" w:rsidRPr="00B710E9" w:rsidRDefault="00D92D20" w:rsidP="00D92D20">
      <w:pPr>
        <w:contextualSpacing/>
        <w:jc w:val="center"/>
        <w:rPr>
          <w:rFonts w:eastAsiaTheme="minorHAnsi"/>
          <w:b/>
          <w:lang w:eastAsia="en-US"/>
        </w:rPr>
      </w:pPr>
      <w:r w:rsidRPr="00B710E9">
        <w:rPr>
          <w:rFonts w:eastAsiaTheme="minorHAnsi"/>
          <w:lang w:eastAsia="en-US"/>
        </w:rPr>
        <w:t xml:space="preserve">Настоящая рабочая программа учитывает особенности класса. Учащиеся будут осваивать материал каждый на своем уровне и в своем темпе. </w:t>
      </w:r>
      <w:r w:rsidRPr="00B710E9">
        <w:rPr>
          <w:b/>
        </w:rPr>
        <w:t>Планируемые результаты</w:t>
      </w:r>
    </w:p>
    <w:p w:rsidR="00D92D20" w:rsidRPr="00B710E9" w:rsidRDefault="00D92D20" w:rsidP="00D92D20">
      <w:pPr>
        <w:tabs>
          <w:tab w:val="left" w:pos="426"/>
        </w:tabs>
        <w:ind w:firstLine="709"/>
        <w:jc w:val="both"/>
        <w:rPr>
          <w:b/>
        </w:rPr>
      </w:pPr>
      <w:r w:rsidRPr="00B710E9">
        <w:rPr>
          <w:b/>
        </w:rPr>
        <w:t>Личностные результаты:</w:t>
      </w:r>
    </w:p>
    <w:p w:rsidR="00D92D20" w:rsidRPr="00B710E9" w:rsidRDefault="00D92D20" w:rsidP="00D92D20">
      <w:pPr>
        <w:pStyle w:val="affb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формировать понимание важности процесса обучения;</w:t>
      </w:r>
    </w:p>
    <w:p w:rsidR="00D92D20" w:rsidRPr="00B710E9" w:rsidRDefault="00D92D20" w:rsidP="00D92D20">
      <w:pPr>
        <w:pStyle w:val="affb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развивать эстетические чувства и художественный вкус на основе знакомства с отечественной и зарубежной литературой;</w:t>
      </w:r>
    </w:p>
    <w:p w:rsidR="00D92D20" w:rsidRPr="00B710E9" w:rsidRDefault="00D92D20" w:rsidP="00D92D20">
      <w:pPr>
        <w:pStyle w:val="affb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формировать нравственно развитую личность в процессе чтения, развивать морально-этические представления, доброжелательность и эмоционально-нравственную отзывчивость, понимание и сопереживание чувствам других людей;</w:t>
      </w:r>
    </w:p>
    <w:p w:rsidR="00D92D20" w:rsidRPr="00B710E9" w:rsidRDefault="00D92D20" w:rsidP="00D92D20">
      <w:pPr>
        <w:pStyle w:val="affb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развивать чувство ответственности за свои поступки при сопоставлении образов персонажей из прочитанного произведения с собственным опытом;</w:t>
      </w:r>
    </w:p>
    <w:p w:rsidR="00D92D20" w:rsidRPr="00B710E9" w:rsidRDefault="00D92D20" w:rsidP="00D92D20">
      <w:pPr>
        <w:pStyle w:val="affb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 xml:space="preserve">формировать умения </w:t>
      </w:r>
      <w:proofErr w:type="gramStart"/>
      <w:r w:rsidRPr="00B710E9">
        <w:t>контролировать и оценивать</w:t>
      </w:r>
      <w:proofErr w:type="gramEnd"/>
      <w:r w:rsidRPr="00B710E9">
        <w:t xml:space="preserve"> учебные действия в соответствии с поставленной задачей и условиями ее реализации;</w:t>
      </w:r>
    </w:p>
    <w:p w:rsidR="00D92D20" w:rsidRPr="00B710E9" w:rsidRDefault="00D92D20" w:rsidP="00D92D20">
      <w:pPr>
        <w:pStyle w:val="affb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развивать умение осознанно строить речевое высказывание в соответствии с задачами коммуникации;</w:t>
      </w:r>
    </w:p>
    <w:p w:rsidR="00D92D20" w:rsidRPr="00B710E9" w:rsidRDefault="00D92D20" w:rsidP="00D92D20">
      <w:pPr>
        <w:pStyle w:val="affb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развивать умение составлять тексты в устной форме;</w:t>
      </w:r>
    </w:p>
    <w:p w:rsidR="00D92D20" w:rsidRPr="00B710E9" w:rsidRDefault="00D92D20" w:rsidP="00D92D20">
      <w:pPr>
        <w:pStyle w:val="affb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развивать умение строить рассуждения в процессе характеристики текста;</w:t>
      </w:r>
    </w:p>
    <w:p w:rsidR="00D92D20" w:rsidRPr="00B710E9" w:rsidRDefault="00D92D20" w:rsidP="00D92D20">
      <w:pPr>
        <w:pStyle w:val="affb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развивать готовность слушать собеседника и вести диалог, излагать свое мнение, аргументировать свою точку зрения и оценку событий при чтении и обсуждении художественных произведений;</w:t>
      </w:r>
    </w:p>
    <w:p w:rsidR="00D92D20" w:rsidRPr="00B710E9" w:rsidRDefault="00D92D20" w:rsidP="00D92D20">
      <w:pPr>
        <w:pStyle w:val="affb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совершенствовать мотивации к систематическому, самостоятельному чтению.</w:t>
      </w:r>
    </w:p>
    <w:p w:rsidR="00D92D20" w:rsidRPr="00B710E9" w:rsidRDefault="00D92D20" w:rsidP="00D92D20">
      <w:pPr>
        <w:pStyle w:val="affb"/>
        <w:tabs>
          <w:tab w:val="left" w:pos="426"/>
        </w:tabs>
        <w:ind w:left="0" w:firstLine="709"/>
        <w:contextualSpacing w:val="0"/>
        <w:jc w:val="both"/>
        <w:rPr>
          <w:b/>
        </w:rPr>
      </w:pPr>
      <w:r w:rsidRPr="00B710E9">
        <w:rPr>
          <w:b/>
        </w:rPr>
        <w:t>Предметные результаты:</w:t>
      </w:r>
    </w:p>
    <w:p w:rsidR="00D92D20" w:rsidRPr="00B710E9" w:rsidRDefault="00D92D20" w:rsidP="00D92D20">
      <w:pPr>
        <w:pStyle w:val="affb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читать те</w:t>
      </w:r>
      <w:proofErr w:type="gramStart"/>
      <w:r w:rsidRPr="00B710E9">
        <w:t>кст пр</w:t>
      </w:r>
      <w:proofErr w:type="gramEnd"/>
      <w:r w:rsidRPr="00B710E9">
        <w:t>авильно, осознанно и выразительно, вслух и про себя;</w:t>
      </w:r>
    </w:p>
    <w:p w:rsidR="00D92D20" w:rsidRPr="00B710E9" w:rsidRDefault="00D92D20" w:rsidP="00D92D20">
      <w:pPr>
        <w:pStyle w:val="affb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делить текст на смысловые части, пересказывать текст различными способами (полный пересказ, выборочный, краткий);</w:t>
      </w:r>
    </w:p>
    <w:p w:rsidR="00D92D20" w:rsidRPr="00B710E9" w:rsidRDefault="00D92D20" w:rsidP="00D92D20">
      <w:pPr>
        <w:pStyle w:val="affb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определять мотивы поступков героев, выражать свое отношение к ним;</w:t>
      </w:r>
    </w:p>
    <w:p w:rsidR="00D92D20" w:rsidRPr="00B710E9" w:rsidRDefault="00D92D20" w:rsidP="00D92D20">
      <w:pPr>
        <w:pStyle w:val="affb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пользоваться монологической и диалогической речью при пересказах, рассказывании, выражении собственной точки зрения, коллективном обсуждении и т.п.;</w:t>
      </w:r>
    </w:p>
    <w:p w:rsidR="00D92D20" w:rsidRPr="00B710E9" w:rsidRDefault="00D92D20" w:rsidP="00D92D20">
      <w:pPr>
        <w:pStyle w:val="affb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 xml:space="preserve">самостоятельно </w:t>
      </w:r>
      <w:proofErr w:type="gramStart"/>
      <w:r w:rsidRPr="00B710E9">
        <w:t>составлять и задавать</w:t>
      </w:r>
      <w:proofErr w:type="gramEnd"/>
      <w:r w:rsidRPr="00B710E9">
        <w:t xml:space="preserve"> одноклассникам (или учителю) вопросы к тексту;</w:t>
      </w:r>
    </w:p>
    <w:p w:rsidR="00D92D20" w:rsidRPr="00B710E9" w:rsidRDefault="00D92D20" w:rsidP="00D92D20">
      <w:pPr>
        <w:pStyle w:val="affb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lastRenderedPageBreak/>
        <w:t>заучивать наизусть стихотворения, басни;</w:t>
      </w:r>
    </w:p>
    <w:p w:rsidR="00D92D20" w:rsidRPr="00B710E9" w:rsidRDefault="00D92D20" w:rsidP="00D92D20">
      <w:pPr>
        <w:pStyle w:val="affb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совершенствовать читательский опыт, развивать умение пользоваться библиотекой (нахождение нужной книги по теме урока, выбор книги для самостоятельного чтения, для выполнения творчески работ и т.д.).</w:t>
      </w:r>
    </w:p>
    <w:p w:rsidR="00106D1B" w:rsidRPr="00B710E9" w:rsidRDefault="00106D1B" w:rsidP="00106D1B">
      <w:pPr>
        <w:pStyle w:val="affb"/>
        <w:tabs>
          <w:tab w:val="left" w:pos="426"/>
        </w:tabs>
        <w:ind w:left="0" w:firstLine="709"/>
        <w:contextualSpacing w:val="0"/>
        <w:jc w:val="both"/>
        <w:rPr>
          <w:b/>
        </w:rPr>
      </w:pPr>
      <w:r w:rsidRPr="00B710E9">
        <w:rPr>
          <w:b/>
        </w:rPr>
        <w:t>Основные требования к умениям учащихся.</w:t>
      </w:r>
    </w:p>
    <w:p w:rsidR="00106D1B" w:rsidRPr="00B710E9" w:rsidRDefault="00106D1B" w:rsidP="00106D1B">
      <w:pPr>
        <w:pStyle w:val="affb"/>
        <w:tabs>
          <w:tab w:val="left" w:pos="426"/>
        </w:tabs>
        <w:ind w:left="0" w:firstLine="709"/>
        <w:contextualSpacing w:val="0"/>
        <w:rPr>
          <w:b/>
          <w:i/>
        </w:rPr>
      </w:pPr>
      <w:r w:rsidRPr="00B710E9">
        <w:rPr>
          <w:b/>
          <w:i/>
        </w:rPr>
        <w:t>1-й уровень (минимальный)</w:t>
      </w:r>
    </w:p>
    <w:p w:rsidR="00106D1B" w:rsidRPr="00B710E9" w:rsidRDefault="00106D1B" w:rsidP="00106D1B">
      <w:pPr>
        <w:pStyle w:val="affb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читать вслух правильно, целым словом, трудные слова – по слогам, соблюдая синтаксические паузы, интонацию конца предложения в зависимости от знаков препинания;</w:t>
      </w:r>
    </w:p>
    <w:p w:rsidR="00106D1B" w:rsidRPr="00B710E9" w:rsidRDefault="00106D1B" w:rsidP="00106D1B">
      <w:pPr>
        <w:pStyle w:val="affb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читать про себя проанализированный заранее текст, выполняя несложные задания учителя;</w:t>
      </w:r>
    </w:p>
    <w:p w:rsidR="00106D1B" w:rsidRPr="00B710E9" w:rsidRDefault="00106D1B" w:rsidP="00106D1B">
      <w:pPr>
        <w:pStyle w:val="affb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отвечать на вопросы учителя;</w:t>
      </w:r>
    </w:p>
    <w:p w:rsidR="00106D1B" w:rsidRPr="00B710E9" w:rsidRDefault="00106D1B" w:rsidP="00106D1B">
      <w:pPr>
        <w:pStyle w:val="affb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пересказывать фрагменты текста, несложные по содержанию;</w:t>
      </w:r>
    </w:p>
    <w:p w:rsidR="00106D1B" w:rsidRPr="00B710E9" w:rsidRDefault="00106D1B" w:rsidP="00106D1B">
      <w:pPr>
        <w:pStyle w:val="affb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заучивать стихотворения наизусть (объем текста с учетом индивидуальных особенностей учащихся);</w:t>
      </w:r>
    </w:p>
    <w:p w:rsidR="00106D1B" w:rsidRPr="00B710E9" w:rsidRDefault="00106D1B" w:rsidP="00106D1B">
      <w:pPr>
        <w:pStyle w:val="affb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участвовать в уроках внеклассного чтения, выполняя посильные задания по прочитанным текстам.</w:t>
      </w:r>
    </w:p>
    <w:p w:rsidR="00106D1B" w:rsidRPr="00B710E9" w:rsidRDefault="00106D1B" w:rsidP="00106D1B">
      <w:pPr>
        <w:pStyle w:val="affb"/>
        <w:tabs>
          <w:tab w:val="left" w:pos="426"/>
        </w:tabs>
        <w:rPr>
          <w:b/>
          <w:i/>
        </w:rPr>
      </w:pPr>
      <w:r w:rsidRPr="00B710E9">
        <w:rPr>
          <w:b/>
          <w:i/>
        </w:rPr>
        <w:t>2-й уровень (достаточный)</w:t>
      </w:r>
    </w:p>
    <w:p w:rsidR="00106D1B" w:rsidRPr="00B710E9" w:rsidRDefault="00106D1B" w:rsidP="00106D1B">
      <w:pPr>
        <w:pStyle w:val="affb"/>
        <w:numPr>
          <w:ilvl w:val="0"/>
          <w:numId w:val="13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читать доступные тексты вслух осознанно, правильно, выразительно, с переходом на беглое чтение (словосочетаниями), в трудных случаях – целым словом;</w:t>
      </w:r>
    </w:p>
    <w:p w:rsidR="00106D1B" w:rsidRPr="00B710E9" w:rsidRDefault="00106D1B" w:rsidP="00106D1B">
      <w:pPr>
        <w:pStyle w:val="affb"/>
        <w:numPr>
          <w:ilvl w:val="0"/>
          <w:numId w:val="13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читать про себя, выполняя различные задания к проанализированному тексту;</w:t>
      </w:r>
    </w:p>
    <w:p w:rsidR="00106D1B" w:rsidRPr="00B710E9" w:rsidRDefault="00106D1B" w:rsidP="00106D1B">
      <w:pPr>
        <w:pStyle w:val="affb"/>
        <w:numPr>
          <w:ilvl w:val="0"/>
          <w:numId w:val="13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делить текст на части под руководством учителя;</w:t>
      </w:r>
    </w:p>
    <w:p w:rsidR="00106D1B" w:rsidRPr="00B710E9" w:rsidRDefault="00106D1B" w:rsidP="00106D1B">
      <w:pPr>
        <w:pStyle w:val="affb"/>
        <w:numPr>
          <w:ilvl w:val="0"/>
          <w:numId w:val="13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пересказывать текст (полностью или частично) по плану, используя опорные слова;</w:t>
      </w:r>
    </w:p>
    <w:p w:rsidR="00106D1B" w:rsidRPr="00B710E9" w:rsidRDefault="00106D1B" w:rsidP="00106D1B">
      <w:pPr>
        <w:pStyle w:val="affb"/>
        <w:numPr>
          <w:ilvl w:val="0"/>
          <w:numId w:val="13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определять мотивы поступков героев, выражать свое отношение к ним;</w:t>
      </w:r>
    </w:p>
    <w:p w:rsidR="00106D1B" w:rsidRPr="00B710E9" w:rsidRDefault="00106D1B" w:rsidP="00106D1B">
      <w:pPr>
        <w:pStyle w:val="affb"/>
        <w:numPr>
          <w:ilvl w:val="0"/>
          <w:numId w:val="13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выделять в тексте незнакомые слова (с помощью учителя);</w:t>
      </w:r>
    </w:p>
    <w:p w:rsidR="00106D1B" w:rsidRPr="00B710E9" w:rsidRDefault="00106D1B" w:rsidP="00106D1B">
      <w:pPr>
        <w:pStyle w:val="affb"/>
        <w:numPr>
          <w:ilvl w:val="0"/>
          <w:numId w:val="13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выучить наизусть 8 – 10 стихотворений;</w:t>
      </w:r>
    </w:p>
    <w:p w:rsidR="00106D1B" w:rsidRPr="00B710E9" w:rsidRDefault="00106D1B" w:rsidP="00106D1B">
      <w:pPr>
        <w:pStyle w:val="affb"/>
        <w:numPr>
          <w:ilvl w:val="0"/>
          <w:numId w:val="13"/>
        </w:numPr>
        <w:tabs>
          <w:tab w:val="left" w:pos="426"/>
        </w:tabs>
        <w:spacing w:line="276" w:lineRule="auto"/>
        <w:ind w:left="0" w:firstLine="0"/>
        <w:contextualSpacing w:val="0"/>
        <w:jc w:val="both"/>
      </w:pPr>
      <w:r w:rsidRPr="00B710E9">
        <w:t>читать внеклассную литературу под контролем учителя или воспитателя.</w:t>
      </w:r>
    </w:p>
    <w:p w:rsidR="00106D1B" w:rsidRPr="00B710E9" w:rsidRDefault="00106D1B" w:rsidP="00106D1B">
      <w:pPr>
        <w:spacing w:after="80"/>
        <w:jc w:val="center"/>
        <w:rPr>
          <w:b/>
        </w:rPr>
      </w:pPr>
    </w:p>
    <w:p w:rsidR="00952EFC" w:rsidRPr="00B710E9" w:rsidRDefault="00952EFC" w:rsidP="00952EFC">
      <w:pPr>
        <w:spacing w:after="80"/>
        <w:jc w:val="center"/>
        <w:rPr>
          <w:b/>
        </w:rPr>
      </w:pPr>
    </w:p>
    <w:p w:rsidR="005E1FF5" w:rsidRPr="00B710E9" w:rsidRDefault="00111DB9" w:rsidP="00111DB9">
      <w:pPr>
        <w:autoSpaceDE w:val="0"/>
        <w:autoSpaceDN w:val="0"/>
        <w:adjustRightInd w:val="0"/>
        <w:spacing w:line="360" w:lineRule="auto"/>
        <w:ind w:left="1068"/>
        <w:rPr>
          <w:b/>
        </w:rPr>
      </w:pPr>
      <w:r w:rsidRPr="00B710E9">
        <w:rPr>
          <w:b/>
        </w:rPr>
        <w:t>Содержание учебного предмета, коррекционного курса</w:t>
      </w:r>
    </w:p>
    <w:p w:rsidR="00821B9E" w:rsidRPr="00B710E9" w:rsidRDefault="00821B9E" w:rsidP="005E1FF5">
      <w:pPr>
        <w:autoSpaceDE w:val="0"/>
        <w:autoSpaceDN w:val="0"/>
        <w:adjustRightInd w:val="0"/>
        <w:spacing w:line="360" w:lineRule="auto"/>
        <w:ind w:left="1068"/>
        <w:jc w:val="center"/>
      </w:pP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 xml:space="preserve">Произведения о Родине. По В. </w:t>
      </w:r>
      <w:proofErr w:type="spellStart"/>
      <w:r w:rsidRPr="00B710E9">
        <w:t>Пескову</w:t>
      </w:r>
      <w:proofErr w:type="spellEnd"/>
      <w:r w:rsidRPr="00B710E9">
        <w:t xml:space="preserve"> «Отечество» Чтение вслух и про себя целыми словами.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 xml:space="preserve">М. </w:t>
      </w:r>
      <w:proofErr w:type="spellStart"/>
      <w:r w:rsidRPr="00B710E9">
        <w:t>Ножкин</w:t>
      </w:r>
      <w:proofErr w:type="spellEnd"/>
      <w:r w:rsidRPr="00B710E9">
        <w:t xml:space="preserve"> «Россия»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>Стихотворение «Россия»</w:t>
      </w:r>
      <w:proofErr w:type="gramStart"/>
      <w:r w:rsidRPr="00B710E9">
        <w:t>.В</w:t>
      </w:r>
      <w:proofErr w:type="gramEnd"/>
      <w:r w:rsidRPr="00B710E9">
        <w:t>ыразительное чтение, заучивание наизусть.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>М. Пришвин. Автобиография писателя. Рассказ «Моя Родина»  Подробный пересказ  произведения по плану.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>Об отношении человека к природе. В. Бианки. Рассказ «Сентябрь» Чтение про себя целыми словами. Выделение главной мысли текста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rPr>
          <w:rFonts w:eastAsia="TimesNewRomanPSMT"/>
          <w:color w:val="000000"/>
        </w:rPr>
        <w:t>Стихотворение о природе, о красоте родной земли</w:t>
      </w:r>
      <w:r w:rsidRPr="00B710E9">
        <w:t xml:space="preserve"> И. Бунин «Лес, точно терем расписной...» </w:t>
      </w:r>
      <w:r w:rsidRPr="00B710E9">
        <w:rPr>
          <w:spacing w:val="-14"/>
        </w:rPr>
        <w:t xml:space="preserve"> Заучивание наизусть стихотворения.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 xml:space="preserve">Об отношении человека к животным. Ю. </w:t>
      </w:r>
      <w:proofErr w:type="spellStart"/>
      <w:r w:rsidRPr="00B710E9">
        <w:t>Качаев</w:t>
      </w:r>
      <w:proofErr w:type="spellEnd"/>
      <w:r w:rsidRPr="00B710E9">
        <w:t>. Расска</w:t>
      </w:r>
      <w:proofErr w:type="gramStart"/>
      <w:r w:rsidRPr="00B710E9">
        <w:t>з«</w:t>
      </w:r>
      <w:proofErr w:type="gramEnd"/>
      <w:r w:rsidRPr="00B710E9">
        <w:t>Грабитель» Определение мотивов поступков героев. Сопоставление и оценка поступков персонажей.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 xml:space="preserve">Об отношении человека к животным. </w:t>
      </w:r>
      <w:r w:rsidR="009007F4" w:rsidRPr="00B710E9">
        <w:t>Б</w:t>
      </w:r>
      <w:r w:rsidR="00F43367" w:rsidRPr="00B710E9">
        <w:t xml:space="preserve">. Житков </w:t>
      </w:r>
      <w:r w:rsidRPr="00B710E9">
        <w:t>»Белый дом</w:t>
      </w:r>
      <w:r w:rsidR="009007F4" w:rsidRPr="00B710E9">
        <w:t>ик</w:t>
      </w:r>
      <w:r w:rsidRPr="00B710E9">
        <w:t>» Определение мотивов поступков героев. Сопоставление и оценка поступков персонажей.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lastRenderedPageBreak/>
        <w:t>Внеклассное чтение. Чтение произведений устного народного твор</w:t>
      </w:r>
      <w:r w:rsidRPr="00B710E9">
        <w:softHyphen/>
        <w:t>чества (выбор произведе</w:t>
      </w:r>
      <w:r w:rsidRPr="00B710E9">
        <w:softHyphen/>
        <w:t>ний на ус</w:t>
      </w:r>
      <w:r w:rsidRPr="00B710E9">
        <w:softHyphen/>
        <w:t>мотрение учи</w:t>
      </w:r>
      <w:r w:rsidRPr="00B710E9">
        <w:softHyphen/>
        <w:t>теля)</w:t>
      </w:r>
    </w:p>
    <w:p w:rsidR="00821B9E" w:rsidRPr="00B710E9" w:rsidRDefault="00821B9E" w:rsidP="00AE4CF2">
      <w:pPr>
        <w:pStyle w:val="western"/>
        <w:shd w:val="clear" w:color="auto" w:fill="FFFFFF"/>
        <w:spacing w:before="0" w:line="360" w:lineRule="auto"/>
        <w:ind w:firstLine="709"/>
        <w:jc w:val="both"/>
      </w:pPr>
      <w:proofErr w:type="spellStart"/>
      <w:r w:rsidRPr="00B710E9">
        <w:t>А.Белорусец</w:t>
      </w:r>
      <w:proofErr w:type="spellEnd"/>
      <w:r w:rsidRPr="00B710E9">
        <w:t>. Рассказ «Звонкие ключи». Ч</w:t>
      </w:r>
      <w:r w:rsidRPr="00B710E9">
        <w:rPr>
          <w:color w:val="auto"/>
        </w:rPr>
        <w:t>тение вслух и про себя целых глав из произведений целыми словами. Выявление авторской позиции и собственного отношения к событиям и персонажам</w:t>
      </w:r>
      <w:r w:rsidRPr="00B710E9">
        <w:t xml:space="preserve">. </w:t>
      </w:r>
    </w:p>
    <w:p w:rsidR="00821B9E" w:rsidRPr="00B710E9" w:rsidRDefault="00821B9E" w:rsidP="00AE4CF2">
      <w:r w:rsidRPr="00B710E9">
        <w:t>К. Паустовский. Рассказ «Заячьи лапы» Осознание последовательности смысла событий. Выделение главной мысли текста. Определение мотивов поступков героев. Сопоставление и оценка поступков персонажей.</w:t>
      </w:r>
    </w:p>
    <w:p w:rsidR="00821B9E" w:rsidRPr="00B710E9" w:rsidRDefault="00821B9E" w:rsidP="00AE4CF2">
      <w:pPr>
        <w:spacing w:line="360" w:lineRule="auto"/>
        <w:ind w:hanging="6"/>
        <w:jc w:val="both"/>
      </w:pP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>Внеклассное чтение. Чтение рассказов о жи</w:t>
      </w:r>
      <w:r w:rsidRPr="00B710E9">
        <w:softHyphen/>
        <w:t>вотных (выбор произве</w:t>
      </w:r>
      <w:r w:rsidRPr="00B710E9">
        <w:softHyphen/>
        <w:t>дений и авто</w:t>
      </w:r>
      <w:r w:rsidRPr="00B710E9">
        <w:softHyphen/>
        <w:t>ров на ус</w:t>
      </w:r>
      <w:r w:rsidRPr="00B710E9">
        <w:softHyphen/>
        <w:t>мотрение учителя)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>И. Тургенев. Рассказ «Осенний день в березовой роще». Чтение вслух и про себя небольших произведений целыми словами.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>Об отношении человека к животным. Е. Носов. Расска</w:t>
      </w:r>
      <w:proofErr w:type="gramStart"/>
      <w:r w:rsidRPr="00B710E9">
        <w:t>з«</w:t>
      </w:r>
      <w:proofErr w:type="gramEnd"/>
      <w:r w:rsidRPr="00B710E9">
        <w:t xml:space="preserve">Хитрюга»  </w:t>
      </w:r>
      <w:proofErr w:type="spellStart"/>
      <w:r w:rsidRPr="00B710E9">
        <w:t>Озаглавливание</w:t>
      </w:r>
      <w:proofErr w:type="spellEnd"/>
      <w:r w:rsidRPr="00B710E9">
        <w:t>, краткий пересказ глав.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 xml:space="preserve">В. </w:t>
      </w:r>
      <w:proofErr w:type="spellStart"/>
      <w:r w:rsidRPr="00B710E9">
        <w:t>Бианки</w:t>
      </w:r>
      <w:proofErr w:type="gramStart"/>
      <w:r w:rsidRPr="00B710E9">
        <w:t>.Р</w:t>
      </w:r>
      <w:proofErr w:type="gramEnd"/>
      <w:r w:rsidRPr="00B710E9">
        <w:t>ассказ</w:t>
      </w:r>
      <w:proofErr w:type="spellEnd"/>
      <w:r w:rsidRPr="00B710E9">
        <w:t xml:space="preserve"> «Октябрь»  Выразительное чтение произведений. Формирование умения самоконтроля и самооценки. Формирование навыков беглого чтения.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>Об отношении человека к природе, к животным, С. Михалков «Будь человеком». Выразительное чтение стихотворения.</w:t>
      </w:r>
    </w:p>
    <w:p w:rsidR="00821B9E" w:rsidRPr="00B710E9" w:rsidRDefault="00821B9E" w:rsidP="00AE4CF2">
      <w:pPr>
        <w:pStyle w:val="western"/>
        <w:shd w:val="clear" w:color="auto" w:fill="FFFFFF"/>
        <w:spacing w:before="0" w:line="360" w:lineRule="auto"/>
        <w:jc w:val="both"/>
        <w:rPr>
          <w:b/>
          <w:bCs/>
          <w:color w:val="auto"/>
        </w:rPr>
      </w:pPr>
      <w:proofErr w:type="gramStart"/>
      <w:r w:rsidRPr="00B710E9">
        <w:rPr>
          <w:color w:val="auto"/>
        </w:rPr>
        <w:t>О нравственно-этических понятиях (добро, зло, честь, долг, совесть, жизнь, смерть, правда, ложь и т.д.)</w:t>
      </w:r>
      <w:proofErr w:type="gramEnd"/>
    </w:p>
    <w:p w:rsidR="00821B9E" w:rsidRPr="00B710E9" w:rsidRDefault="00821B9E" w:rsidP="00AE4CF2">
      <w:pPr>
        <w:spacing w:line="360" w:lineRule="auto"/>
        <w:ind w:hanging="6"/>
        <w:jc w:val="both"/>
      </w:pPr>
      <w:proofErr w:type="spellStart"/>
      <w:r w:rsidRPr="00B710E9">
        <w:t>Б.Заходер</w:t>
      </w:r>
      <w:proofErr w:type="spellEnd"/>
      <w:proofErr w:type="gramStart"/>
      <w:r w:rsidRPr="00B710E9">
        <w:t>.«</w:t>
      </w:r>
      <w:proofErr w:type="gramEnd"/>
      <w:r w:rsidRPr="00B710E9">
        <w:t xml:space="preserve">Петя мечтает»  Стихотворение, рифма, строка, строфа. 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 xml:space="preserve">Авторская сказка. По Д. </w:t>
      </w:r>
      <w:proofErr w:type="spellStart"/>
      <w:r w:rsidRPr="00B710E9">
        <w:t>Биссету</w:t>
      </w:r>
      <w:proofErr w:type="spellEnd"/>
      <w:r w:rsidRPr="00B710E9">
        <w:t xml:space="preserve"> «Слон и муравей» Выделение главной мысли текста  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 xml:space="preserve">Авторская сказка. По Д. </w:t>
      </w:r>
      <w:proofErr w:type="spellStart"/>
      <w:r w:rsidRPr="00B710E9">
        <w:t>Биссет</w:t>
      </w:r>
      <w:proofErr w:type="gramStart"/>
      <w:r w:rsidRPr="00B710E9">
        <w:t>у</w:t>
      </w:r>
      <w:proofErr w:type="spellEnd"/>
      <w:r w:rsidRPr="00B710E9">
        <w:t>«</w:t>
      </w:r>
      <w:proofErr w:type="spellStart"/>
      <w:proofErr w:type="gramEnd"/>
      <w:r w:rsidRPr="00B710E9">
        <w:t>КузнечикДенди</w:t>
      </w:r>
      <w:proofErr w:type="spellEnd"/>
      <w:r w:rsidRPr="00B710E9">
        <w:t>».Выделение главной мысли текста.</w:t>
      </w:r>
    </w:p>
    <w:p w:rsidR="00821B9E" w:rsidRPr="00B710E9" w:rsidRDefault="00821B9E" w:rsidP="00AE4CF2">
      <w:pPr>
        <w:pStyle w:val="western"/>
        <w:shd w:val="clear" w:color="auto" w:fill="FFFFFF"/>
        <w:spacing w:before="0" w:line="360" w:lineRule="auto"/>
        <w:jc w:val="both"/>
        <w:rPr>
          <w:b/>
          <w:bCs/>
          <w:color w:val="auto"/>
        </w:rPr>
      </w:pPr>
      <w:r w:rsidRPr="00B710E9">
        <w:rPr>
          <w:color w:val="auto"/>
        </w:rPr>
        <w:t xml:space="preserve">О нравственно-этических понятиях (добро, зло, честь, долг, совесть, жизнь, смерть, правда, ложь и </w:t>
      </w:r>
      <w:proofErr w:type="spellStart"/>
      <w:r w:rsidRPr="00B710E9">
        <w:rPr>
          <w:color w:val="auto"/>
        </w:rPr>
        <w:t>т</w:t>
      </w:r>
      <w:proofErr w:type="gramStart"/>
      <w:r w:rsidRPr="00B710E9">
        <w:rPr>
          <w:color w:val="auto"/>
        </w:rPr>
        <w:t>.д</w:t>
      </w:r>
      <w:proofErr w:type="spellEnd"/>
      <w:proofErr w:type="gramEnd"/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 xml:space="preserve">Дж. </w:t>
      </w:r>
      <w:proofErr w:type="spellStart"/>
      <w:r w:rsidRPr="00B710E9">
        <w:t>Родари</w:t>
      </w:r>
      <w:proofErr w:type="spellEnd"/>
      <w:r w:rsidRPr="00B710E9">
        <w:t xml:space="preserve"> «Как один мальчик играл с палкой» Осознание последовательности смысла событий. Выделение главной мысли текста. Определение мотивов поступков героев.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 xml:space="preserve">Дж. </w:t>
      </w:r>
      <w:proofErr w:type="spellStart"/>
      <w:r w:rsidRPr="00B710E9">
        <w:t>Родари</w:t>
      </w:r>
      <w:proofErr w:type="spellEnd"/>
      <w:r w:rsidRPr="00B710E9">
        <w:t>. Сказка. «</w:t>
      </w:r>
      <w:proofErr w:type="spellStart"/>
      <w:r w:rsidRPr="00B710E9">
        <w:t>Пуговкин</w:t>
      </w:r>
      <w:proofErr w:type="spellEnd"/>
      <w:r w:rsidRPr="00B710E9">
        <w:t xml:space="preserve"> домик»  Чтение вслух и про себя небольших произведений целыми словами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>Внеклассное чтение. Чтение авторских сказок (тематика ска</w:t>
      </w:r>
      <w:r w:rsidRPr="00B710E9">
        <w:softHyphen/>
        <w:t>зок и выбор авторов на усмотрение учи</w:t>
      </w:r>
      <w:r w:rsidRPr="00B710E9">
        <w:softHyphen/>
        <w:t>теля)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>Произведения устного народного творчества. Былина. «Илья Муромец и Соловей разбойник» (отрывок из былины) Диалог. Выразительное чтение произведений. Формирование умения самоконтроля и самооценки.</w:t>
      </w:r>
    </w:p>
    <w:p w:rsidR="00821B9E" w:rsidRPr="00B710E9" w:rsidRDefault="00821B9E" w:rsidP="00AE4CF2">
      <w:pPr>
        <w:pStyle w:val="western"/>
        <w:shd w:val="clear" w:color="auto" w:fill="FFFFFF"/>
        <w:spacing w:before="0" w:line="360" w:lineRule="auto"/>
        <w:jc w:val="both"/>
        <w:rPr>
          <w:color w:val="auto"/>
        </w:rPr>
      </w:pPr>
      <w:r w:rsidRPr="00B710E9">
        <w:t xml:space="preserve">Глинка. Стихотворение «Москва» (в сокращении). </w:t>
      </w:r>
      <w:r w:rsidRPr="00B710E9">
        <w:rPr>
          <w:color w:val="auto"/>
        </w:rPr>
        <w:t xml:space="preserve">Средства выразительности (логическая пауза, темп, ритм). </w:t>
      </w:r>
    </w:p>
    <w:p w:rsidR="00821B9E" w:rsidRPr="00B710E9" w:rsidRDefault="00821B9E" w:rsidP="00AE4CF2">
      <w:pPr>
        <w:spacing w:line="360" w:lineRule="auto"/>
        <w:ind w:hanging="6"/>
        <w:jc w:val="both"/>
      </w:pP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lastRenderedPageBreak/>
        <w:t>В. Бианки «Ноябрь». Обобщение произве</w:t>
      </w:r>
      <w:r w:rsidRPr="00B710E9">
        <w:softHyphen/>
        <w:t>де</w:t>
      </w:r>
      <w:r w:rsidRPr="00B710E9">
        <w:softHyphen/>
        <w:t>ний осенней тема</w:t>
      </w:r>
      <w:r w:rsidRPr="00B710E9">
        <w:softHyphen/>
        <w:t>тики</w:t>
      </w:r>
      <w:r w:rsidRPr="00B710E9">
        <w:rPr>
          <w:rFonts w:eastAsia="TimesNewRomanPSMT"/>
          <w:color w:val="000000"/>
        </w:rPr>
        <w:t xml:space="preserve"> Рассказы, стихи и научно-популярные статьи о природе в разные времена года, о красоте родной земли, об открытиях человека, умеющего всматриваться в окружающий мир.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rPr>
          <w:rFonts w:eastAsia="TimesNewRomanPSMT"/>
          <w:color w:val="000000"/>
        </w:rPr>
        <w:t>Рассказы, содержащие сведения о жизни великих людей прошлого России (полководцы, писатели, художники)</w:t>
      </w:r>
      <w:proofErr w:type="gramStart"/>
      <w:r w:rsidRPr="00B710E9">
        <w:rPr>
          <w:rFonts w:eastAsia="TimesNewRomanPSMT"/>
          <w:color w:val="000000"/>
        </w:rPr>
        <w:t>.</w:t>
      </w:r>
      <w:r w:rsidRPr="00B710E9">
        <w:t>П</w:t>
      </w:r>
      <w:proofErr w:type="gramEnd"/>
      <w:r w:rsidRPr="00B710E9">
        <w:t xml:space="preserve">о С. Алексееву </w:t>
      </w:r>
    </w:p>
    <w:p w:rsidR="00821B9E" w:rsidRPr="00B710E9" w:rsidRDefault="00821B9E" w:rsidP="00821B9E">
      <w:pPr>
        <w:spacing w:line="360" w:lineRule="auto"/>
        <w:ind w:hanging="6"/>
        <w:jc w:val="both"/>
      </w:pPr>
      <w:r w:rsidRPr="00B710E9">
        <w:t>«Без Нарвы не видать моря», «На берегу Невы»</w:t>
      </w:r>
    </w:p>
    <w:p w:rsidR="00821B9E" w:rsidRPr="00B710E9" w:rsidRDefault="00821B9E" w:rsidP="00821B9E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color w:val="000000"/>
        </w:rPr>
      </w:pPr>
      <w:r w:rsidRPr="00B710E9">
        <w:rPr>
          <w:rFonts w:eastAsia="TimesNewRomanPSMT"/>
          <w:color w:val="000000"/>
        </w:rPr>
        <w:t>Рассказы о подвигах защитников Отечества в прошлом и настоящем.</w:t>
      </w:r>
    </w:p>
    <w:p w:rsidR="00821B9E" w:rsidRPr="00B710E9" w:rsidRDefault="00821B9E" w:rsidP="00821B9E">
      <w:pPr>
        <w:spacing w:line="360" w:lineRule="auto"/>
        <w:ind w:hanging="6"/>
        <w:jc w:val="both"/>
      </w:pPr>
      <w:r w:rsidRPr="00B710E9">
        <w:t>По С. Алексееву «Медаль», «</w:t>
      </w:r>
      <w:proofErr w:type="spellStart"/>
      <w:r w:rsidRPr="00B710E9">
        <w:t>Гришенька</w:t>
      </w:r>
      <w:proofErr w:type="spellEnd"/>
      <w:r w:rsidRPr="00B710E9">
        <w:t>»</w:t>
      </w:r>
    </w:p>
    <w:p w:rsidR="00821B9E" w:rsidRPr="00B710E9" w:rsidRDefault="00821B9E" w:rsidP="00821B9E">
      <w:pPr>
        <w:spacing w:line="360" w:lineRule="auto"/>
        <w:ind w:hanging="6"/>
        <w:jc w:val="both"/>
      </w:pPr>
      <w:r w:rsidRPr="00B710E9">
        <w:rPr>
          <w:rFonts w:eastAsia="TimesNewRomanPSMT"/>
          <w:color w:val="000000"/>
        </w:rPr>
        <w:t>Рассказы, содержащие сведения о жизни великих людей прошлого России (полководцы, писатели, художники)</w:t>
      </w:r>
      <w:proofErr w:type="gramStart"/>
      <w:r w:rsidRPr="00B710E9">
        <w:rPr>
          <w:rFonts w:eastAsia="TimesNewRomanPSMT"/>
          <w:color w:val="000000"/>
        </w:rPr>
        <w:t>.</w:t>
      </w:r>
      <w:r w:rsidRPr="00B710E9">
        <w:t>П</w:t>
      </w:r>
      <w:proofErr w:type="gramEnd"/>
      <w:r w:rsidRPr="00B710E9">
        <w:t>о Е.Холмогоровой«Великодушный рус</w:t>
      </w:r>
      <w:r w:rsidRPr="00B710E9">
        <w:softHyphen/>
        <w:t>ский воин.» «Серебряный ле</w:t>
      </w:r>
      <w:r w:rsidRPr="00B710E9">
        <w:softHyphen/>
        <w:t>бедь», «Боевое крещение», «День рождения На</w:t>
      </w:r>
      <w:r w:rsidRPr="00B710E9">
        <w:softHyphen/>
        <w:t>по</w:t>
      </w:r>
      <w:r w:rsidRPr="00B710E9">
        <w:softHyphen/>
        <w:t>леона», «В дни спокойные»</w:t>
      </w:r>
    </w:p>
    <w:p w:rsidR="00821B9E" w:rsidRPr="00B710E9" w:rsidRDefault="00821B9E" w:rsidP="00AE4CF2">
      <w:pPr>
        <w:spacing w:line="360" w:lineRule="auto"/>
        <w:ind w:hanging="6"/>
        <w:jc w:val="both"/>
      </w:pPr>
      <w:r w:rsidRPr="00B710E9">
        <w:t>Внеклассное чтение. Чтение рассказов о под</w:t>
      </w:r>
      <w:r w:rsidRPr="00B710E9">
        <w:softHyphen/>
        <w:t>вигах народа (вы</w:t>
      </w:r>
      <w:r w:rsidRPr="00B710E9">
        <w:softHyphen/>
        <w:t>бор про</w:t>
      </w:r>
      <w:r w:rsidRPr="00B710E9">
        <w:softHyphen/>
        <w:t>изведений и авторов на усмотре</w:t>
      </w:r>
      <w:r w:rsidRPr="00B710E9">
        <w:softHyphen/>
        <w:t>ние учителя)</w:t>
      </w:r>
    </w:p>
    <w:p w:rsidR="00821B9E" w:rsidRPr="00B710E9" w:rsidRDefault="00821B9E" w:rsidP="00821B9E">
      <w:pPr>
        <w:spacing w:line="360" w:lineRule="auto"/>
        <w:ind w:hanging="6"/>
        <w:jc w:val="both"/>
      </w:pPr>
      <w:r w:rsidRPr="00B710E9">
        <w:t>Авторские сказки По Н. Носову «Как Незнайка сочи</w:t>
      </w:r>
      <w:r w:rsidRPr="00B710E9">
        <w:softHyphen/>
        <w:t>нял стихи»</w:t>
      </w:r>
      <w:proofErr w:type="gramStart"/>
      <w:r w:rsidRPr="00B710E9">
        <w:t>.Г</w:t>
      </w:r>
      <w:proofErr w:type="gramEnd"/>
      <w:r w:rsidRPr="00B710E9">
        <w:t>лавный герой, портрет героя.</w:t>
      </w:r>
    </w:p>
    <w:p w:rsidR="00821B9E" w:rsidRPr="00B710E9" w:rsidRDefault="00821B9E" w:rsidP="00821B9E">
      <w:pPr>
        <w:spacing w:line="360" w:lineRule="auto"/>
        <w:ind w:hanging="6"/>
        <w:jc w:val="both"/>
      </w:pPr>
      <w:r w:rsidRPr="00B710E9">
        <w:t>Авторские сказки Е. Пермяк «Тайна цены»</w:t>
      </w:r>
    </w:p>
    <w:p w:rsidR="000553C9" w:rsidRPr="00B710E9" w:rsidRDefault="000553C9" w:rsidP="000553C9">
      <w:pPr>
        <w:spacing w:line="360" w:lineRule="auto"/>
        <w:ind w:hanging="6"/>
        <w:jc w:val="both"/>
      </w:pPr>
      <w:r w:rsidRPr="00B710E9">
        <w:t>Произведения об отношении друг другу; о жизни детей, их дружбе и товариществе</w:t>
      </w:r>
      <w:proofErr w:type="gramStart"/>
      <w:r w:rsidRPr="00B710E9">
        <w:t>.«</w:t>
      </w:r>
      <w:proofErr w:type="gramEnd"/>
      <w:r w:rsidRPr="00B710E9">
        <w:t xml:space="preserve">Здравствуйте!» Перевод с </w:t>
      </w:r>
      <w:proofErr w:type="gramStart"/>
      <w:r w:rsidRPr="00B710E9">
        <w:t>польского</w:t>
      </w:r>
      <w:proofErr w:type="gramEnd"/>
      <w:r w:rsidRPr="00B710E9">
        <w:t xml:space="preserve"> Д. Гальпериной </w:t>
      </w:r>
    </w:p>
    <w:p w:rsidR="000553C9" w:rsidRPr="00B710E9" w:rsidRDefault="000553C9" w:rsidP="00AE4CF2">
      <w:pPr>
        <w:spacing w:line="360" w:lineRule="auto"/>
        <w:ind w:hanging="6"/>
        <w:jc w:val="both"/>
      </w:pPr>
      <w:r w:rsidRPr="00B710E9">
        <w:rPr>
          <w:rFonts w:eastAsia="TimesNewRomanPSMT"/>
          <w:color w:val="000000"/>
        </w:rPr>
        <w:t xml:space="preserve">Рассказы, стихи и научно-популярные статьи о природе в разные времена года, о красоте родной земли. </w:t>
      </w:r>
      <w:r w:rsidRPr="00B710E9">
        <w:t xml:space="preserve">В. Бианки «Декабрь», </w:t>
      </w:r>
    </w:p>
    <w:p w:rsidR="000553C9" w:rsidRPr="00B710E9" w:rsidRDefault="000553C9" w:rsidP="000553C9">
      <w:pPr>
        <w:spacing w:line="360" w:lineRule="auto"/>
        <w:ind w:hanging="6"/>
        <w:jc w:val="both"/>
      </w:pPr>
      <w:r w:rsidRPr="00B710E9">
        <w:t>Е. Благинина «Новогодние за</w:t>
      </w:r>
      <w:r w:rsidRPr="00B710E9">
        <w:softHyphen/>
        <w:t>гадки»</w:t>
      </w:r>
    </w:p>
    <w:p w:rsidR="000553C9" w:rsidRPr="00B710E9" w:rsidRDefault="000553C9" w:rsidP="000553C9">
      <w:pPr>
        <w:spacing w:line="360" w:lineRule="auto"/>
        <w:ind w:hanging="6"/>
        <w:jc w:val="both"/>
        <w:rPr>
          <w:rFonts w:eastAsia="TimesNewRomanPSMT"/>
          <w:color w:val="000000"/>
        </w:rPr>
      </w:pPr>
      <w:r w:rsidRPr="00B710E9">
        <w:rPr>
          <w:rFonts w:eastAsia="TimesNewRomanPSMT"/>
          <w:color w:val="000000"/>
        </w:rPr>
        <w:t xml:space="preserve">Рассказы, стихи и научно-популярные статьи о природе в разные времена года, о красоте родной </w:t>
      </w:r>
      <w:proofErr w:type="spellStart"/>
      <w:r w:rsidRPr="00B710E9">
        <w:rPr>
          <w:rFonts w:eastAsia="TimesNewRomanPSMT"/>
          <w:color w:val="000000"/>
        </w:rPr>
        <w:t>земли</w:t>
      </w:r>
      <w:proofErr w:type="gramStart"/>
      <w:r w:rsidRPr="00B710E9">
        <w:rPr>
          <w:rFonts w:eastAsia="TimesNewRomanPSMT"/>
          <w:color w:val="000000"/>
        </w:rPr>
        <w:t>,</w:t>
      </w:r>
      <w:r w:rsidRPr="00B710E9">
        <w:t>А</w:t>
      </w:r>
      <w:proofErr w:type="spellEnd"/>
      <w:proofErr w:type="gramEnd"/>
      <w:r w:rsidRPr="00B710E9">
        <w:t>. Никитин «Встреча зимы»</w:t>
      </w:r>
      <w:r w:rsidRPr="00B710E9">
        <w:rPr>
          <w:rFonts w:eastAsia="TimesNewRomanPSMT"/>
          <w:color w:val="000000"/>
        </w:rPr>
        <w:t xml:space="preserve">. </w:t>
      </w:r>
      <w:r w:rsidRPr="00B710E9">
        <w:t>А. Дорохов «Тёплый снег»</w:t>
      </w:r>
    </w:p>
    <w:p w:rsidR="000553C9" w:rsidRPr="00B710E9" w:rsidRDefault="000553C9" w:rsidP="000553C9">
      <w:pPr>
        <w:spacing w:line="360" w:lineRule="auto"/>
        <w:ind w:hanging="6"/>
        <w:jc w:val="both"/>
      </w:pPr>
      <w:r w:rsidRPr="00B710E9">
        <w:rPr>
          <w:rFonts w:eastAsia="TimesNewRomanPSMT"/>
          <w:color w:val="000000"/>
        </w:rPr>
        <w:t xml:space="preserve">Рассказы, стихи и научно-популярные статьи о природе в разные времена года, о красоте родной </w:t>
      </w:r>
      <w:proofErr w:type="spellStart"/>
      <w:r w:rsidRPr="00B710E9">
        <w:rPr>
          <w:rFonts w:eastAsia="TimesNewRomanPSMT"/>
          <w:color w:val="000000"/>
        </w:rPr>
        <w:t>земли</w:t>
      </w:r>
      <w:r w:rsidRPr="00B710E9">
        <w:t>А</w:t>
      </w:r>
      <w:proofErr w:type="spellEnd"/>
      <w:r w:rsidRPr="00B710E9">
        <w:t>. Пушкин «Вот север, тучи на</w:t>
      </w:r>
      <w:r w:rsidRPr="00B710E9">
        <w:softHyphen/>
        <w:t>го</w:t>
      </w:r>
      <w:r w:rsidRPr="00B710E9">
        <w:softHyphen/>
        <w:t>няя…»</w:t>
      </w:r>
    </w:p>
    <w:p w:rsidR="000553C9" w:rsidRPr="00B710E9" w:rsidRDefault="000553C9" w:rsidP="000553C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color w:val="000000"/>
        </w:rPr>
      </w:pPr>
      <w:r w:rsidRPr="00B710E9">
        <w:rPr>
          <w:rFonts w:eastAsia="TimesNewRomanPSMT"/>
          <w:color w:val="000000"/>
        </w:rPr>
        <w:t>Рассказы, содержащие сведения о жизни великих людей прошлого России (полководцы, писатели, художники)</w:t>
      </w:r>
      <w:proofErr w:type="gramStart"/>
      <w:r w:rsidRPr="00B710E9">
        <w:rPr>
          <w:rFonts w:eastAsia="TimesNewRomanPSMT"/>
          <w:color w:val="000000"/>
        </w:rPr>
        <w:t>.</w:t>
      </w:r>
      <w:r w:rsidRPr="00B710E9">
        <w:t>Д</w:t>
      </w:r>
      <w:proofErr w:type="gramEnd"/>
      <w:r w:rsidRPr="00B710E9">
        <w:t>. Хармс «Пушкин»</w:t>
      </w:r>
    </w:p>
    <w:p w:rsidR="000553C9" w:rsidRPr="00B710E9" w:rsidRDefault="000553C9" w:rsidP="00AE4CF2">
      <w:pPr>
        <w:spacing w:line="360" w:lineRule="auto"/>
        <w:ind w:hanging="6"/>
        <w:jc w:val="both"/>
      </w:pPr>
      <w:r w:rsidRPr="00B710E9">
        <w:t>Внеклассное чтение. Чтение произведений А.С. Пушкина (выбор произведений на ус</w:t>
      </w:r>
      <w:r w:rsidRPr="00B710E9">
        <w:softHyphen/>
        <w:t>мот</w:t>
      </w:r>
      <w:r w:rsidRPr="00B710E9">
        <w:softHyphen/>
        <w:t>рение педагога)</w:t>
      </w:r>
    </w:p>
    <w:p w:rsidR="000553C9" w:rsidRPr="00B710E9" w:rsidRDefault="000553C9" w:rsidP="00AE4CF2">
      <w:pPr>
        <w:spacing w:line="360" w:lineRule="auto"/>
        <w:ind w:hanging="6"/>
        <w:jc w:val="both"/>
      </w:pPr>
      <w:r w:rsidRPr="00B710E9">
        <w:rPr>
          <w:rFonts w:eastAsia="TimesNewRomanPSMT"/>
          <w:color w:val="000000"/>
        </w:rPr>
        <w:t xml:space="preserve">Рассказы, стихи и научно-популярные статьи о природе в разные времена года, о красоте родной </w:t>
      </w:r>
      <w:proofErr w:type="spellStart"/>
      <w:r w:rsidRPr="00B710E9">
        <w:rPr>
          <w:rFonts w:eastAsia="TimesNewRomanPSMT"/>
          <w:color w:val="000000"/>
        </w:rPr>
        <w:t>земли</w:t>
      </w:r>
      <w:r w:rsidRPr="00B710E9">
        <w:t>В</w:t>
      </w:r>
      <w:proofErr w:type="spellEnd"/>
      <w:r w:rsidRPr="00B710E9">
        <w:t>. Бианки «Январь»</w:t>
      </w:r>
      <w:r w:rsidR="00B657E0" w:rsidRPr="00B710E9">
        <w:t>.</w:t>
      </w:r>
    </w:p>
    <w:p w:rsidR="000553C9" w:rsidRPr="00B710E9" w:rsidRDefault="000553C9" w:rsidP="00B657E0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color w:val="000000"/>
        </w:rPr>
      </w:pPr>
      <w:r w:rsidRPr="00B710E9">
        <w:t>Авторские сказки Х.-К. Андерсен «Ель</w:t>
      </w:r>
      <w:proofErr w:type="gramStart"/>
      <w:r w:rsidRPr="00B710E9">
        <w:t>»В</w:t>
      </w:r>
      <w:proofErr w:type="gramEnd"/>
      <w:r w:rsidRPr="00B710E9">
        <w:t xml:space="preserve">ыделение главной мысли текста. Определение мотивов поступков </w:t>
      </w:r>
      <w:proofErr w:type="spellStart"/>
      <w:r w:rsidRPr="00B710E9">
        <w:t>героев</w:t>
      </w:r>
      <w:proofErr w:type="gramStart"/>
      <w:r w:rsidRPr="00B710E9">
        <w:t>.</w:t>
      </w:r>
      <w:r w:rsidRPr="00B710E9">
        <w:rPr>
          <w:rFonts w:eastAsia="TimesNewRomanPSMT"/>
          <w:color w:val="000000"/>
        </w:rPr>
        <w:t>М</w:t>
      </w:r>
      <w:proofErr w:type="gramEnd"/>
      <w:r w:rsidRPr="00B710E9">
        <w:rPr>
          <w:rFonts w:eastAsia="TimesNewRomanPSMT"/>
          <w:color w:val="000000"/>
        </w:rPr>
        <w:t>ир</w:t>
      </w:r>
      <w:proofErr w:type="spellEnd"/>
      <w:r w:rsidRPr="00B710E9">
        <w:rPr>
          <w:rFonts w:eastAsia="TimesNewRomanPSMT"/>
          <w:color w:val="000000"/>
        </w:rPr>
        <w:t xml:space="preserve"> добра и зла.</w:t>
      </w:r>
    </w:p>
    <w:p w:rsidR="000553C9" w:rsidRPr="00B710E9" w:rsidRDefault="000553C9" w:rsidP="00AE4CF2">
      <w:pPr>
        <w:spacing w:line="360" w:lineRule="auto"/>
        <w:ind w:hanging="6"/>
        <w:jc w:val="both"/>
      </w:pPr>
    </w:p>
    <w:p w:rsidR="000553C9" w:rsidRPr="00B710E9" w:rsidRDefault="000553C9" w:rsidP="00AE4CF2">
      <w:pPr>
        <w:pStyle w:val="western"/>
        <w:shd w:val="clear" w:color="auto" w:fill="FFFFFF"/>
        <w:spacing w:before="0" w:line="360" w:lineRule="auto"/>
        <w:jc w:val="both"/>
        <w:rPr>
          <w:color w:val="auto"/>
        </w:rPr>
      </w:pPr>
      <w:r w:rsidRPr="00B710E9">
        <w:t>А. Чехов «Ванька</w:t>
      </w:r>
      <w:proofErr w:type="gramStart"/>
      <w:r w:rsidRPr="00B710E9">
        <w:t>»</w:t>
      </w:r>
      <w:r w:rsidRPr="00B710E9">
        <w:rPr>
          <w:color w:val="auto"/>
        </w:rPr>
        <w:t>Г</w:t>
      </w:r>
      <w:proofErr w:type="gramEnd"/>
      <w:r w:rsidRPr="00B710E9">
        <w:rPr>
          <w:color w:val="auto"/>
        </w:rPr>
        <w:t>ерой (персонаж), главный и второстепенный герой, портрет героя.</w:t>
      </w:r>
    </w:p>
    <w:p w:rsidR="000553C9" w:rsidRPr="00B710E9" w:rsidRDefault="000553C9" w:rsidP="00AE4CF2">
      <w:pPr>
        <w:spacing w:line="360" w:lineRule="auto"/>
        <w:ind w:hanging="6"/>
        <w:jc w:val="both"/>
      </w:pPr>
    </w:p>
    <w:p w:rsidR="000553C9" w:rsidRPr="00B710E9" w:rsidRDefault="000553C9" w:rsidP="000553C9">
      <w:pPr>
        <w:spacing w:line="360" w:lineRule="auto"/>
        <w:ind w:hanging="6"/>
        <w:jc w:val="both"/>
      </w:pPr>
      <w:r w:rsidRPr="00B710E9">
        <w:t xml:space="preserve">И. Никитин «Весело сияет месяц над селом…»Стихотворение, рифма, строка, строфа.  </w:t>
      </w:r>
    </w:p>
    <w:p w:rsidR="000553C9" w:rsidRPr="00B710E9" w:rsidRDefault="000553C9" w:rsidP="00AE4CF2">
      <w:pPr>
        <w:spacing w:line="360" w:lineRule="auto"/>
        <w:ind w:hanging="6"/>
        <w:jc w:val="both"/>
      </w:pPr>
    </w:p>
    <w:p w:rsidR="000553C9" w:rsidRPr="00B710E9" w:rsidRDefault="000553C9" w:rsidP="000553C9">
      <w:pPr>
        <w:spacing w:line="360" w:lineRule="auto"/>
        <w:ind w:hanging="6"/>
        <w:jc w:val="both"/>
      </w:pPr>
      <w:proofErr w:type="gramStart"/>
      <w:r w:rsidRPr="00B710E9">
        <w:lastRenderedPageBreak/>
        <w:t>И. Суриков «Белый снег пуши</w:t>
      </w:r>
      <w:r w:rsidRPr="00B710E9">
        <w:softHyphen/>
        <w:t>стый…»Средства выразительности (логическая пауза, темп, ритм</w:t>
      </w:r>
      <w:proofErr w:type="gramEnd"/>
    </w:p>
    <w:p w:rsidR="000553C9" w:rsidRPr="00B710E9" w:rsidRDefault="000553C9" w:rsidP="000553C9">
      <w:pPr>
        <w:spacing w:line="360" w:lineRule="auto"/>
        <w:ind w:hanging="6"/>
        <w:jc w:val="both"/>
      </w:pPr>
      <w:r w:rsidRPr="00B710E9">
        <w:t xml:space="preserve">М. Зощенко «Лёля и </w:t>
      </w:r>
      <w:proofErr w:type="spellStart"/>
      <w:r w:rsidRPr="00B710E9">
        <w:t>Минька</w:t>
      </w:r>
      <w:proofErr w:type="spellEnd"/>
      <w:r w:rsidRPr="00B710E9">
        <w:t>. Ёлка» Выделение главной мысли текста.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</w:t>
      </w:r>
    </w:p>
    <w:p w:rsidR="000553C9" w:rsidRPr="00B710E9" w:rsidRDefault="000553C9" w:rsidP="00AE4CF2">
      <w:pPr>
        <w:spacing w:line="360" w:lineRule="auto"/>
        <w:ind w:hanging="6"/>
        <w:jc w:val="both"/>
        <w:rPr>
          <w:rFonts w:eastAsia="TimesNewRomanPSMT"/>
          <w:color w:val="000000"/>
        </w:rPr>
      </w:pPr>
      <w:r w:rsidRPr="00B710E9">
        <w:rPr>
          <w:rFonts w:eastAsia="TimesNewRomanPSMT"/>
          <w:color w:val="000000"/>
        </w:rPr>
        <w:t>Рассказы о природе,  об открытиях человека, умеющего всматриваться в окружающий мир.</w:t>
      </w:r>
    </w:p>
    <w:p w:rsidR="000553C9" w:rsidRPr="00B710E9" w:rsidRDefault="000553C9" w:rsidP="000553C9">
      <w:pPr>
        <w:spacing w:line="360" w:lineRule="auto"/>
        <w:ind w:hanging="6"/>
        <w:jc w:val="both"/>
      </w:pPr>
      <w:proofErr w:type="spellStart"/>
      <w:r w:rsidRPr="00B710E9">
        <w:t>Ю.Рытхэу</w:t>
      </w:r>
      <w:proofErr w:type="spellEnd"/>
      <w:r w:rsidRPr="00B710E9">
        <w:t xml:space="preserve"> «Пурга»</w:t>
      </w:r>
      <w:proofErr w:type="gramStart"/>
      <w:r w:rsidR="00BB5D87" w:rsidRPr="00B710E9">
        <w:t xml:space="preserve"> ,</w:t>
      </w:r>
      <w:proofErr w:type="gramEnd"/>
      <w:r w:rsidR="00BB5D87" w:rsidRPr="00B710E9">
        <w:t xml:space="preserve"> Ю. Дмитриев </w:t>
      </w:r>
      <w:r w:rsidRPr="00B710E9">
        <w:t>«Таинственный ноч</w:t>
      </w:r>
      <w:r w:rsidRPr="00B710E9">
        <w:softHyphen/>
        <w:t>ной гость»</w:t>
      </w:r>
    </w:p>
    <w:p w:rsidR="000553C9" w:rsidRPr="00B710E9" w:rsidRDefault="000553C9" w:rsidP="00AE4CF2">
      <w:pPr>
        <w:spacing w:line="360" w:lineRule="auto"/>
        <w:ind w:hanging="6"/>
        <w:jc w:val="both"/>
      </w:pPr>
      <w:r w:rsidRPr="00B710E9">
        <w:rPr>
          <w:rFonts w:eastAsia="TimesNewRomanPSMT"/>
          <w:color w:val="000000"/>
        </w:rPr>
        <w:t>Рассказ о природе, о красоте родной земли.</w:t>
      </w:r>
      <w:proofErr w:type="gramStart"/>
      <w:r w:rsidRPr="00B710E9">
        <w:rPr>
          <w:rFonts w:eastAsia="TimesNewRomanPSMT"/>
          <w:color w:val="000000"/>
        </w:rPr>
        <w:t xml:space="preserve"> .</w:t>
      </w:r>
      <w:proofErr w:type="gramEnd"/>
      <w:r w:rsidRPr="00B710E9">
        <w:t>В. Бианки «Февраль»</w:t>
      </w:r>
    </w:p>
    <w:p w:rsidR="000553C9" w:rsidRPr="00B710E9" w:rsidRDefault="000553C9" w:rsidP="000553C9">
      <w:pPr>
        <w:spacing w:line="360" w:lineRule="auto"/>
        <w:ind w:hanging="6"/>
        <w:jc w:val="both"/>
      </w:pPr>
      <w:r w:rsidRPr="00B710E9">
        <w:t>С. Маршак</w:t>
      </w:r>
      <w:proofErr w:type="gramStart"/>
      <w:r w:rsidRPr="00B710E9">
        <w:t>«Д</w:t>
      </w:r>
      <w:proofErr w:type="gramEnd"/>
      <w:r w:rsidRPr="00B710E9">
        <w:t>венадцать меся</w:t>
      </w:r>
      <w:r w:rsidRPr="00B710E9">
        <w:softHyphen/>
        <w:t>цев» Авторская сказка Определение мотивов поступков героев. Сопоставление и оценка поступков персонажей</w:t>
      </w:r>
    </w:p>
    <w:p w:rsidR="005C3CF9" w:rsidRPr="00B710E9" w:rsidRDefault="005C3CF9" w:rsidP="005C3CF9">
      <w:pPr>
        <w:spacing w:line="360" w:lineRule="auto"/>
        <w:ind w:hanging="6"/>
        <w:jc w:val="both"/>
      </w:pPr>
      <w:r w:rsidRPr="00B710E9">
        <w:t xml:space="preserve">Прозаические произведения зарубежных писателей </w:t>
      </w:r>
      <w:r w:rsidRPr="00B710E9">
        <w:rPr>
          <w:lang w:val="en-US"/>
        </w:rPr>
        <w:t>XIX</w:t>
      </w:r>
      <w:r w:rsidRPr="00B710E9">
        <w:t xml:space="preserve"> - </w:t>
      </w:r>
      <w:r w:rsidRPr="00B710E9">
        <w:rPr>
          <w:lang w:val="en-US"/>
        </w:rPr>
        <w:t>XXI</w:t>
      </w:r>
      <w:r w:rsidRPr="00B710E9">
        <w:t xml:space="preserve"> вв. Книги о приключениях и путешествиях. По Х.-К. Андерсену «Снежная королева»</w:t>
      </w:r>
    </w:p>
    <w:p w:rsidR="005C3CF9" w:rsidRPr="00B710E9" w:rsidRDefault="005C3CF9" w:rsidP="00AE4CF2">
      <w:pPr>
        <w:spacing w:line="360" w:lineRule="auto"/>
        <w:ind w:hanging="6"/>
        <w:jc w:val="both"/>
      </w:pPr>
      <w:r w:rsidRPr="00B710E9">
        <w:t>Внеклассное чтение. Чтение произведений по зимней тематике (выбор авторов и произведений на ус</w:t>
      </w:r>
      <w:r w:rsidRPr="00B710E9">
        <w:softHyphen/>
        <w:t>мотрение учителя)</w:t>
      </w:r>
    </w:p>
    <w:p w:rsidR="005C3CF9" w:rsidRPr="00B710E9" w:rsidRDefault="005C3CF9" w:rsidP="00AE4CF2">
      <w:pPr>
        <w:spacing w:line="360" w:lineRule="auto"/>
        <w:ind w:hanging="6"/>
        <w:jc w:val="both"/>
        <w:rPr>
          <w:rFonts w:eastAsia="TimesNewRomanPSMT"/>
          <w:color w:val="000000"/>
        </w:rPr>
      </w:pPr>
      <w:r w:rsidRPr="00B710E9">
        <w:rPr>
          <w:rFonts w:eastAsia="TimesNewRomanPSMT"/>
          <w:color w:val="000000"/>
        </w:rPr>
        <w:t>Рассказ о природе,  об открытиях человека, умеющего всматриваться в окружающий мир.</w:t>
      </w:r>
    </w:p>
    <w:p w:rsidR="005C3CF9" w:rsidRPr="00B710E9" w:rsidRDefault="005C3CF9" w:rsidP="005C3CF9">
      <w:pPr>
        <w:spacing w:line="360" w:lineRule="auto"/>
        <w:ind w:hanging="6"/>
        <w:jc w:val="both"/>
      </w:pPr>
      <w:r w:rsidRPr="00B710E9">
        <w:t>С. Смирнов «Первые приметы»</w:t>
      </w:r>
      <w:proofErr w:type="gramStart"/>
      <w:r w:rsidRPr="00B710E9">
        <w:t xml:space="preserve"> ,</w:t>
      </w:r>
      <w:proofErr w:type="gramEnd"/>
      <w:r w:rsidRPr="00B710E9">
        <w:t>В. Бианки «Март»</w:t>
      </w:r>
    </w:p>
    <w:p w:rsidR="005C3CF9" w:rsidRPr="00B710E9" w:rsidRDefault="005C3CF9" w:rsidP="005C3CF9">
      <w:pPr>
        <w:spacing w:line="360" w:lineRule="auto"/>
        <w:ind w:hanging="6"/>
        <w:jc w:val="both"/>
      </w:pPr>
      <w:r w:rsidRPr="00B710E9">
        <w:rPr>
          <w:rFonts w:eastAsia="TimesNewRomanPSMT"/>
          <w:color w:val="000000"/>
        </w:rPr>
        <w:t>Рассказы о природе, о красоте родной земли</w:t>
      </w:r>
      <w:proofErr w:type="gramStart"/>
      <w:r w:rsidRPr="00B710E9">
        <w:t xml:space="preserve"> П</w:t>
      </w:r>
      <w:proofErr w:type="gramEnd"/>
      <w:r w:rsidRPr="00B710E9">
        <w:t xml:space="preserve">о В. </w:t>
      </w:r>
      <w:proofErr w:type="spellStart"/>
      <w:r w:rsidRPr="00B710E9">
        <w:t>Пескову</w:t>
      </w:r>
      <w:proofErr w:type="spellEnd"/>
      <w:r w:rsidRPr="00B710E9">
        <w:t xml:space="preserve"> «Весна идёт»</w:t>
      </w:r>
    </w:p>
    <w:p w:rsidR="005C3CF9" w:rsidRPr="00B710E9" w:rsidRDefault="005C3CF9" w:rsidP="005C3CF9">
      <w:pPr>
        <w:spacing w:line="360" w:lineRule="auto"/>
        <w:ind w:hanging="6"/>
        <w:jc w:val="both"/>
      </w:pPr>
      <w:r w:rsidRPr="00B710E9">
        <w:t>М. Пришвин «Жаркий час»</w:t>
      </w:r>
      <w:proofErr w:type="gramStart"/>
      <w:r w:rsidRPr="00B710E9">
        <w:t>.П</w:t>
      </w:r>
      <w:proofErr w:type="gramEnd"/>
      <w:r w:rsidRPr="00B710E9">
        <w:t>ейзаж</w:t>
      </w:r>
    </w:p>
    <w:p w:rsidR="005C3CF9" w:rsidRPr="00B710E9" w:rsidRDefault="005C3CF9" w:rsidP="005C3CF9">
      <w:pPr>
        <w:spacing w:line="360" w:lineRule="auto"/>
        <w:ind w:hanging="6"/>
        <w:jc w:val="both"/>
      </w:pPr>
      <w:r w:rsidRPr="00B710E9">
        <w:rPr>
          <w:rFonts w:eastAsia="TimesNewRomanPSMT"/>
          <w:color w:val="000000"/>
        </w:rPr>
        <w:t>Рассказ о природе,  об открытиях человека, умеющего всматриваться в окружающий мир</w:t>
      </w:r>
      <w:r w:rsidRPr="00B710E9">
        <w:t xml:space="preserve"> Г. </w:t>
      </w:r>
      <w:proofErr w:type="spellStart"/>
      <w:r w:rsidRPr="00B710E9">
        <w:t>Скребицкий</w:t>
      </w:r>
      <w:proofErr w:type="spellEnd"/>
      <w:r w:rsidRPr="00B710E9">
        <w:t xml:space="preserve"> «Весенняя песня»</w:t>
      </w:r>
    </w:p>
    <w:p w:rsidR="005C3CF9" w:rsidRPr="00B710E9" w:rsidRDefault="005C3CF9" w:rsidP="005C3CF9">
      <w:pPr>
        <w:spacing w:line="360" w:lineRule="auto"/>
        <w:ind w:hanging="6"/>
        <w:jc w:val="both"/>
      </w:pPr>
      <w:r w:rsidRPr="00B710E9">
        <w:t>Стихотворение о природе, красоте родной земли..В. Жуковски</w:t>
      </w:r>
      <w:proofErr w:type="gramStart"/>
      <w:r w:rsidRPr="00B710E9">
        <w:t>й«</w:t>
      </w:r>
      <w:proofErr w:type="gramEnd"/>
      <w:r w:rsidRPr="00B710E9">
        <w:t>Жаворонок»</w:t>
      </w:r>
    </w:p>
    <w:p w:rsidR="005C3CF9" w:rsidRPr="00B710E9" w:rsidRDefault="005C3CF9" w:rsidP="005C3CF9">
      <w:pPr>
        <w:spacing w:line="360" w:lineRule="auto"/>
        <w:ind w:hanging="6"/>
        <w:jc w:val="both"/>
      </w:pPr>
      <w:r w:rsidRPr="00B710E9">
        <w:t>А. Толстой «Детство Никиты» Герой (персонаж), главный и второстепенный герой, портрет героя, пейзаж.</w:t>
      </w:r>
    </w:p>
    <w:p w:rsidR="005C3CF9" w:rsidRPr="00B710E9" w:rsidRDefault="005C3CF9" w:rsidP="00AE4CF2">
      <w:pPr>
        <w:spacing w:line="360" w:lineRule="auto"/>
        <w:ind w:hanging="6"/>
        <w:jc w:val="both"/>
      </w:pPr>
    </w:p>
    <w:p w:rsidR="005C3CF9" w:rsidRPr="00B710E9" w:rsidRDefault="005C3CF9" w:rsidP="00AE4CF2">
      <w:pPr>
        <w:spacing w:line="360" w:lineRule="auto"/>
        <w:ind w:hanging="6"/>
        <w:jc w:val="both"/>
      </w:pPr>
      <w:r w:rsidRPr="00B710E9">
        <w:rPr>
          <w:rFonts w:eastAsia="TimesNewRomanPSMT"/>
          <w:color w:val="000000"/>
        </w:rPr>
        <w:t xml:space="preserve"> Стихотворение о природе,  </w:t>
      </w:r>
      <w:proofErr w:type="spellStart"/>
      <w:r w:rsidRPr="00B710E9">
        <w:rPr>
          <w:rFonts w:eastAsia="TimesNewRomanPSMT"/>
          <w:color w:val="000000"/>
        </w:rPr>
        <w:t>окрасоте</w:t>
      </w:r>
      <w:proofErr w:type="spellEnd"/>
      <w:r w:rsidRPr="00B710E9">
        <w:rPr>
          <w:rFonts w:eastAsia="TimesNewRomanPSMT"/>
          <w:color w:val="000000"/>
        </w:rPr>
        <w:t xml:space="preserve"> родной земли</w:t>
      </w:r>
      <w:proofErr w:type="gramStart"/>
      <w:r w:rsidRPr="00B710E9">
        <w:rPr>
          <w:rFonts w:eastAsia="TimesNewRomanPSMT"/>
          <w:color w:val="000000"/>
        </w:rPr>
        <w:t>.</w:t>
      </w:r>
      <w:r w:rsidRPr="00B710E9">
        <w:t xml:space="preserve">. </w:t>
      </w:r>
      <w:proofErr w:type="gramEnd"/>
      <w:r w:rsidRPr="00B710E9">
        <w:t xml:space="preserve">Твардовский </w:t>
      </w:r>
    </w:p>
    <w:p w:rsidR="005C3CF9" w:rsidRPr="00B710E9" w:rsidRDefault="005C3CF9" w:rsidP="005C3CF9">
      <w:pPr>
        <w:spacing w:line="360" w:lineRule="auto"/>
        <w:ind w:hanging="6"/>
        <w:jc w:val="both"/>
      </w:pPr>
      <w:r w:rsidRPr="00B710E9">
        <w:t>«Как после мартов</w:t>
      </w:r>
      <w:r w:rsidRPr="00B710E9">
        <w:softHyphen/>
        <w:t>ских метелей…»А. Плещеев «И вот шатёр свой голу</w:t>
      </w:r>
      <w:r w:rsidRPr="00B710E9">
        <w:softHyphen/>
        <w:t>бой…»</w:t>
      </w:r>
    </w:p>
    <w:p w:rsidR="005C3CF9" w:rsidRPr="00B710E9" w:rsidRDefault="005C3CF9" w:rsidP="00AE4CF2">
      <w:pPr>
        <w:spacing w:line="360" w:lineRule="auto"/>
        <w:ind w:hanging="6"/>
        <w:jc w:val="both"/>
      </w:pPr>
      <w:r w:rsidRPr="00B710E9">
        <w:rPr>
          <w:rFonts w:eastAsia="TimesNewRomanPSMT"/>
          <w:color w:val="000000"/>
        </w:rPr>
        <w:t>Рассказ о природе,  о красоте родной земли</w:t>
      </w:r>
      <w:r w:rsidRPr="00B710E9">
        <w:t xml:space="preserve"> В. Бианки «Апрель»</w:t>
      </w:r>
    </w:p>
    <w:p w:rsidR="005C3CF9" w:rsidRPr="00B710E9" w:rsidRDefault="005C3CF9" w:rsidP="00AE4CF2">
      <w:pPr>
        <w:spacing w:line="360" w:lineRule="auto"/>
        <w:ind w:hanging="6"/>
        <w:jc w:val="both"/>
      </w:pPr>
      <w:r w:rsidRPr="00B710E9">
        <w:t>Внеклассное чтение. Чтение произведений ве</w:t>
      </w:r>
      <w:r w:rsidRPr="00B710E9">
        <w:softHyphen/>
        <w:t>сенней тематики (выбор авторов и произведений на ус</w:t>
      </w:r>
      <w:r w:rsidRPr="00B710E9">
        <w:softHyphen/>
        <w:t>мотрение учителя)</w:t>
      </w:r>
    </w:p>
    <w:p w:rsidR="005C3CF9" w:rsidRPr="00B710E9" w:rsidRDefault="005C3CF9" w:rsidP="005C3CF9">
      <w:pPr>
        <w:spacing w:line="360" w:lineRule="auto"/>
        <w:ind w:hanging="6"/>
        <w:jc w:val="both"/>
      </w:pPr>
      <w:r w:rsidRPr="00B710E9">
        <w:t>Авторская сказка</w:t>
      </w:r>
      <w:proofErr w:type="gramStart"/>
      <w:r w:rsidRPr="00B710E9">
        <w:t xml:space="preserve"> .</w:t>
      </w:r>
      <w:proofErr w:type="gramEnd"/>
      <w:r w:rsidRPr="00B710E9">
        <w:t>К. Паустовский «Стальное колечко»</w:t>
      </w:r>
      <w:r w:rsidRPr="00B710E9">
        <w:rPr>
          <w:rFonts w:eastAsia="TimesNewRomanPSMT"/>
          <w:color w:val="000000"/>
        </w:rPr>
        <w:t xml:space="preserve"> Мир добра и зла.</w:t>
      </w:r>
    </w:p>
    <w:p w:rsidR="005C3CF9" w:rsidRPr="00B710E9" w:rsidRDefault="005C3CF9" w:rsidP="00AE4CF2">
      <w:pPr>
        <w:spacing w:line="360" w:lineRule="auto"/>
        <w:ind w:hanging="6"/>
        <w:jc w:val="both"/>
      </w:pPr>
    </w:p>
    <w:p w:rsidR="005C3CF9" w:rsidRPr="00B710E9" w:rsidRDefault="005C3CF9" w:rsidP="005C3CF9">
      <w:pPr>
        <w:spacing w:line="360" w:lineRule="auto"/>
        <w:ind w:hanging="6"/>
        <w:jc w:val="both"/>
      </w:pPr>
      <w:r w:rsidRPr="00B710E9">
        <w:t>Рассказы об отношении человека к природе, к животным. По В.Астафьеву «</w:t>
      </w:r>
      <w:proofErr w:type="gramStart"/>
      <w:r w:rsidRPr="00B710E9">
        <w:t>Злодейка</w:t>
      </w:r>
      <w:proofErr w:type="gramEnd"/>
      <w:r w:rsidRPr="00B710E9">
        <w:t>»</w:t>
      </w:r>
    </w:p>
    <w:p w:rsidR="005C3CF9" w:rsidRPr="00B710E9" w:rsidRDefault="005C3CF9" w:rsidP="005C3CF9">
      <w:pPr>
        <w:spacing w:line="360" w:lineRule="auto"/>
        <w:jc w:val="both"/>
      </w:pPr>
      <w:r w:rsidRPr="00B710E9">
        <w:t xml:space="preserve"> По Е. </w:t>
      </w:r>
      <w:proofErr w:type="spellStart"/>
      <w:r w:rsidRPr="00B710E9">
        <w:t>Барониной</w:t>
      </w:r>
      <w:proofErr w:type="spellEnd"/>
      <w:r w:rsidRPr="00B710E9">
        <w:t xml:space="preserve"> «</w:t>
      </w:r>
      <w:proofErr w:type="gramStart"/>
      <w:r w:rsidRPr="00B710E9">
        <w:t>Рас</w:t>
      </w:r>
      <w:r w:rsidRPr="00B710E9">
        <w:softHyphen/>
        <w:t>сказы про зверей</w:t>
      </w:r>
      <w:proofErr w:type="gramEnd"/>
      <w:r w:rsidRPr="00B710E9">
        <w:t>»</w:t>
      </w:r>
    </w:p>
    <w:p w:rsidR="005C3CF9" w:rsidRPr="00B710E9" w:rsidRDefault="005C3CF9" w:rsidP="005C3CF9">
      <w:pPr>
        <w:spacing w:line="360" w:lineRule="auto"/>
        <w:ind w:hanging="6"/>
        <w:jc w:val="both"/>
      </w:pPr>
      <w:r w:rsidRPr="00B710E9">
        <w:t>Произведения об отношении, друг другу; о жизни детей, их дружбе и товариществе</w:t>
      </w:r>
      <w:proofErr w:type="gramStart"/>
      <w:r w:rsidRPr="00B710E9">
        <w:t xml:space="preserve">;. </w:t>
      </w:r>
      <w:proofErr w:type="gramEnd"/>
      <w:r w:rsidRPr="00B710E9">
        <w:t>Драгунский «Кот в сапогах»</w:t>
      </w:r>
    </w:p>
    <w:p w:rsidR="005C3CF9" w:rsidRPr="00B710E9" w:rsidRDefault="005C3CF9" w:rsidP="005C3CF9">
      <w:pPr>
        <w:pStyle w:val="western"/>
        <w:shd w:val="clear" w:color="auto" w:fill="FFFFFF"/>
        <w:spacing w:before="0" w:line="360" w:lineRule="auto"/>
        <w:jc w:val="both"/>
        <w:rPr>
          <w:b/>
          <w:bCs/>
          <w:color w:val="auto"/>
        </w:rPr>
      </w:pPr>
      <w:proofErr w:type="gramStart"/>
      <w:r w:rsidRPr="00B710E9">
        <w:t xml:space="preserve">Авторская сказка Д. Хармс «Заяц и ёж» Произведение </w:t>
      </w:r>
      <w:r w:rsidRPr="00B710E9">
        <w:rPr>
          <w:color w:val="auto"/>
        </w:rPr>
        <w:t>о нравственно-этических понятиях (добро, зло, честь, долг, совесть, жизнь, смерть, правда, ложь и т.д.)</w:t>
      </w:r>
      <w:proofErr w:type="gramEnd"/>
    </w:p>
    <w:p w:rsidR="005C3CF9" w:rsidRPr="00B710E9" w:rsidRDefault="005C3CF9" w:rsidP="00AE4CF2">
      <w:pPr>
        <w:spacing w:line="360" w:lineRule="auto"/>
        <w:ind w:hanging="6"/>
        <w:jc w:val="both"/>
      </w:pPr>
    </w:p>
    <w:p w:rsidR="005C3CF9" w:rsidRPr="00B710E9" w:rsidRDefault="005C3CF9" w:rsidP="005C3CF9">
      <w:pPr>
        <w:pStyle w:val="western"/>
        <w:shd w:val="clear" w:color="auto" w:fill="FFFFFF"/>
        <w:spacing w:before="0" w:line="360" w:lineRule="auto"/>
        <w:jc w:val="both"/>
        <w:rPr>
          <w:b/>
          <w:bCs/>
          <w:color w:val="auto"/>
        </w:rPr>
      </w:pPr>
      <w:r w:rsidRPr="00B710E9">
        <w:rPr>
          <w:bCs/>
          <w:color w:val="auto"/>
          <w:kern w:val="28"/>
        </w:rPr>
        <w:lastRenderedPageBreak/>
        <w:t>Жанровое разнообразие</w:t>
      </w:r>
      <w:r w:rsidRPr="00B710E9">
        <w:rPr>
          <w:color w:val="auto"/>
        </w:rPr>
        <w:t xml:space="preserve">: басня </w:t>
      </w:r>
      <w:r w:rsidRPr="00B710E9">
        <w:t>И.А. Крылов «Зеркало и обезьяна»</w:t>
      </w:r>
    </w:p>
    <w:p w:rsidR="005C3CF9" w:rsidRPr="00B710E9" w:rsidRDefault="005C3CF9" w:rsidP="00AE4CF2">
      <w:pPr>
        <w:spacing w:line="360" w:lineRule="auto"/>
        <w:ind w:hanging="6"/>
        <w:jc w:val="both"/>
      </w:pPr>
      <w:r w:rsidRPr="00B710E9">
        <w:t>Внеклассное чтение. Чтение рассказов о дружбе и взаимовы</w:t>
      </w:r>
      <w:r w:rsidRPr="00B710E9">
        <w:softHyphen/>
        <w:t>ручке (выбор авторов и произ</w:t>
      </w:r>
      <w:r w:rsidRPr="00B710E9">
        <w:softHyphen/>
        <w:t>ведений на усмотрение учителя)</w:t>
      </w:r>
    </w:p>
    <w:p w:rsidR="005C3CF9" w:rsidRPr="00B710E9" w:rsidRDefault="005C3CF9" w:rsidP="005C3CF9">
      <w:pPr>
        <w:spacing w:line="360" w:lineRule="auto"/>
        <w:ind w:hanging="6"/>
        <w:jc w:val="both"/>
      </w:pPr>
      <w:r w:rsidRPr="00B710E9">
        <w:t xml:space="preserve">Прозаические произведения зарубежных писателей </w:t>
      </w:r>
      <w:r w:rsidRPr="00B710E9">
        <w:rPr>
          <w:lang w:val="en-US"/>
        </w:rPr>
        <w:t>XIX</w:t>
      </w:r>
      <w:r w:rsidRPr="00B710E9">
        <w:t xml:space="preserve"> - </w:t>
      </w:r>
      <w:r w:rsidRPr="00B710E9">
        <w:rPr>
          <w:lang w:val="en-US"/>
        </w:rPr>
        <w:t>XXI</w:t>
      </w:r>
      <w:r w:rsidRPr="00B710E9">
        <w:t xml:space="preserve"> вв. По Р. Киплингу «</w:t>
      </w:r>
      <w:proofErr w:type="spellStart"/>
      <w:r w:rsidRPr="00B710E9">
        <w:t>Рики-Тики-Тави</w:t>
      </w:r>
      <w:proofErr w:type="spellEnd"/>
      <w:r w:rsidRPr="00B710E9">
        <w:t>»</w:t>
      </w:r>
    </w:p>
    <w:p w:rsidR="005C3CF9" w:rsidRPr="00B710E9" w:rsidRDefault="005C3CF9" w:rsidP="00AE4CF2">
      <w:pPr>
        <w:spacing w:line="360" w:lineRule="auto"/>
        <w:ind w:hanging="6"/>
        <w:jc w:val="both"/>
      </w:pPr>
      <w:r w:rsidRPr="00B710E9">
        <w:rPr>
          <w:rFonts w:eastAsia="TimesNewRomanPSMT"/>
          <w:color w:val="000000"/>
        </w:rPr>
        <w:t xml:space="preserve">Стихотворение о </w:t>
      </w:r>
      <w:proofErr w:type="spellStart"/>
      <w:r w:rsidRPr="00B710E9">
        <w:rPr>
          <w:rFonts w:eastAsia="TimesNewRomanPSMT"/>
          <w:color w:val="000000"/>
        </w:rPr>
        <w:t>природе</w:t>
      </w:r>
      <w:proofErr w:type="gramStart"/>
      <w:r w:rsidRPr="00B710E9">
        <w:rPr>
          <w:rFonts w:eastAsia="TimesNewRomanPSMT"/>
          <w:color w:val="000000"/>
        </w:rPr>
        <w:t>,о</w:t>
      </w:r>
      <w:proofErr w:type="gramEnd"/>
      <w:r w:rsidRPr="00B710E9">
        <w:rPr>
          <w:rFonts w:eastAsia="TimesNewRomanPSMT"/>
          <w:color w:val="000000"/>
        </w:rPr>
        <w:t>красоте</w:t>
      </w:r>
      <w:proofErr w:type="spellEnd"/>
      <w:r w:rsidRPr="00B710E9">
        <w:rPr>
          <w:rFonts w:eastAsia="TimesNewRomanPSMT"/>
          <w:color w:val="000000"/>
        </w:rPr>
        <w:t xml:space="preserve"> родной земли</w:t>
      </w:r>
      <w:r w:rsidRPr="00B710E9">
        <w:t xml:space="preserve"> В. Набоков </w:t>
      </w:r>
    </w:p>
    <w:p w:rsidR="005C3CF9" w:rsidRPr="00B710E9" w:rsidRDefault="005C3CF9" w:rsidP="005C3CF9">
      <w:pPr>
        <w:spacing w:line="360" w:lineRule="auto"/>
        <w:ind w:hanging="6"/>
        <w:jc w:val="both"/>
      </w:pPr>
      <w:r w:rsidRPr="00B710E9">
        <w:t>«Дождь про</w:t>
      </w:r>
      <w:r w:rsidRPr="00B710E9">
        <w:softHyphen/>
        <w:t>летел…»  В. Бианки «Май»</w:t>
      </w:r>
    </w:p>
    <w:p w:rsidR="005C3CF9" w:rsidRPr="00B710E9" w:rsidRDefault="005C3CF9" w:rsidP="005C3CF9">
      <w:pPr>
        <w:spacing w:line="360" w:lineRule="auto"/>
        <w:ind w:hanging="6"/>
        <w:jc w:val="both"/>
      </w:pPr>
      <w:r w:rsidRPr="00B710E9">
        <w:t>Произведения о  героических подвигах во имя Родины</w:t>
      </w:r>
      <w:proofErr w:type="gramStart"/>
      <w:r w:rsidRPr="00B710E9">
        <w:t xml:space="preserve">,. </w:t>
      </w:r>
      <w:proofErr w:type="gramEnd"/>
      <w:r w:rsidRPr="00B710E9">
        <w:t>Дудин «Наши песни спеты на войне»</w:t>
      </w:r>
    </w:p>
    <w:p w:rsidR="005C3CF9" w:rsidRPr="00B710E9" w:rsidRDefault="005C3CF9" w:rsidP="00AE4CF2">
      <w:pPr>
        <w:spacing w:line="360" w:lineRule="auto"/>
        <w:ind w:hanging="6"/>
        <w:jc w:val="both"/>
      </w:pPr>
      <w:r w:rsidRPr="00B710E9">
        <w:t xml:space="preserve">Авторская </w:t>
      </w:r>
      <w:proofErr w:type="spellStart"/>
      <w:r w:rsidRPr="00B710E9">
        <w:t>сказка</w:t>
      </w:r>
      <w:proofErr w:type="gramStart"/>
      <w:r w:rsidRPr="00B710E9">
        <w:t>.В</w:t>
      </w:r>
      <w:proofErr w:type="spellEnd"/>
      <w:proofErr w:type="gramEnd"/>
      <w:r w:rsidRPr="00B710E9">
        <w:t>. Медведев</w:t>
      </w:r>
    </w:p>
    <w:p w:rsidR="005C3CF9" w:rsidRPr="00B710E9" w:rsidRDefault="005C3CF9" w:rsidP="005C3CF9">
      <w:pPr>
        <w:spacing w:line="360" w:lineRule="auto"/>
        <w:jc w:val="both"/>
      </w:pPr>
      <w:r w:rsidRPr="00B710E9">
        <w:t>«Звездолёт „</w:t>
      </w:r>
      <w:proofErr w:type="spellStart"/>
      <w:r w:rsidRPr="00B710E9">
        <w:t>Брунька</w:t>
      </w:r>
      <w:proofErr w:type="spellEnd"/>
      <w:r w:rsidRPr="00B710E9">
        <w:t>”» Произведения об отношении, друг другу; о жизни детей, их дружбе и товариществе</w:t>
      </w:r>
      <w:proofErr w:type="gramStart"/>
      <w:r w:rsidRPr="00B710E9">
        <w:t>;.</w:t>
      </w:r>
      <w:proofErr w:type="gramEnd"/>
    </w:p>
    <w:p w:rsidR="005C3CF9" w:rsidRPr="00B710E9" w:rsidRDefault="005C3CF9" w:rsidP="005C3CF9">
      <w:pPr>
        <w:spacing w:line="360" w:lineRule="auto"/>
        <w:ind w:hanging="6"/>
        <w:jc w:val="both"/>
      </w:pPr>
      <w:r w:rsidRPr="00B710E9">
        <w:t>По К. Паустовскому «Корзина с еловыми шишками» Выявление авторской позиции и собственного отношения к событиям и персонажам.</w:t>
      </w:r>
    </w:p>
    <w:p w:rsidR="005C3CF9" w:rsidRPr="00B710E9" w:rsidRDefault="005C3CF9" w:rsidP="00AE4CF2">
      <w:pPr>
        <w:spacing w:line="360" w:lineRule="auto"/>
        <w:ind w:hanging="6"/>
        <w:jc w:val="both"/>
      </w:pPr>
      <w:r w:rsidRPr="00B710E9">
        <w:t>По А. де Сент-Экзю</w:t>
      </w:r>
      <w:r w:rsidRPr="00B710E9">
        <w:softHyphen/>
        <w:t>пери «Маленький принц Выделение главной мысли текста. Определение мотивов поступков героев. Сопоставление и оценка поступков персонажей</w:t>
      </w:r>
    </w:p>
    <w:p w:rsidR="00E0599A" w:rsidRPr="00B710E9" w:rsidRDefault="00E0599A" w:rsidP="00AE4CF2">
      <w:pPr>
        <w:spacing w:line="360" w:lineRule="auto"/>
        <w:ind w:hanging="6"/>
        <w:jc w:val="both"/>
      </w:pPr>
    </w:p>
    <w:p w:rsidR="00E0599A" w:rsidRPr="00B710E9" w:rsidRDefault="00E0599A" w:rsidP="00AE4CF2">
      <w:pPr>
        <w:spacing w:line="360" w:lineRule="auto"/>
        <w:ind w:hanging="6"/>
        <w:jc w:val="both"/>
      </w:pPr>
      <w:r w:rsidRPr="00B710E9">
        <w:t>Внеклассное чтение. Чтение рассказов за</w:t>
      </w:r>
      <w:r w:rsidRPr="00B710E9">
        <w:softHyphen/>
        <w:t>ру</w:t>
      </w:r>
      <w:r w:rsidRPr="00B710E9">
        <w:softHyphen/>
        <w:t>бежных писателей (вы</w:t>
      </w:r>
      <w:r w:rsidRPr="00B710E9">
        <w:softHyphen/>
        <w:t>бор авторов и произведе</w:t>
      </w:r>
      <w:r w:rsidRPr="00B710E9">
        <w:softHyphen/>
        <w:t>ний на ус</w:t>
      </w:r>
      <w:r w:rsidRPr="00B710E9">
        <w:softHyphen/>
        <w:t>мотрение учи</w:t>
      </w:r>
      <w:r w:rsidRPr="00B710E9">
        <w:softHyphen/>
        <w:t>теля)</w:t>
      </w:r>
    </w:p>
    <w:p w:rsidR="00E0599A" w:rsidRPr="00B710E9" w:rsidRDefault="00E0599A" w:rsidP="00AE4CF2">
      <w:pPr>
        <w:spacing w:line="360" w:lineRule="auto"/>
        <w:ind w:hanging="6"/>
        <w:jc w:val="both"/>
        <w:rPr>
          <w:rFonts w:eastAsia="TimesNewRomanPSMT"/>
          <w:color w:val="000000"/>
        </w:rPr>
      </w:pPr>
      <w:r w:rsidRPr="00B710E9">
        <w:rPr>
          <w:rFonts w:eastAsia="TimesNewRomanPSMT"/>
          <w:color w:val="000000"/>
        </w:rPr>
        <w:t>Стихотворения</w:t>
      </w:r>
      <w:r w:rsidRPr="00B710E9">
        <w:t xml:space="preserve"> о </w:t>
      </w:r>
      <w:proofErr w:type="gramStart"/>
      <w:r w:rsidRPr="00B710E9">
        <w:t>Родине</w:t>
      </w:r>
      <w:proofErr w:type="gramEnd"/>
      <w:r w:rsidRPr="00B710E9">
        <w:rPr>
          <w:rFonts w:eastAsia="TimesNewRomanPSMT"/>
          <w:color w:val="000000"/>
        </w:rPr>
        <w:t xml:space="preserve"> о природе,  о красоте родной земли.</w:t>
      </w:r>
    </w:p>
    <w:p w:rsidR="00E0599A" w:rsidRPr="00B710E9" w:rsidRDefault="00E0599A" w:rsidP="00E0599A">
      <w:pPr>
        <w:spacing w:line="360" w:lineRule="auto"/>
        <w:ind w:hanging="6"/>
        <w:jc w:val="both"/>
      </w:pPr>
      <w:r w:rsidRPr="00B710E9">
        <w:t>В. Астафьев «</w:t>
      </w:r>
      <w:proofErr w:type="spellStart"/>
      <w:r w:rsidRPr="00B710E9">
        <w:t>Зорькина</w:t>
      </w:r>
      <w:proofErr w:type="spellEnd"/>
      <w:r w:rsidRPr="00B710E9">
        <w:t xml:space="preserve"> песня», Н. </w:t>
      </w:r>
      <w:proofErr w:type="spellStart"/>
      <w:r w:rsidRPr="00B710E9">
        <w:t>Рыленков</w:t>
      </w:r>
      <w:proofErr w:type="spellEnd"/>
      <w:r w:rsidRPr="00B710E9">
        <w:t xml:space="preserve"> «Нынче ветер, как маль</w:t>
      </w:r>
      <w:r w:rsidRPr="00B710E9">
        <w:softHyphen/>
        <w:t>чишка …»</w:t>
      </w:r>
    </w:p>
    <w:p w:rsidR="00E0599A" w:rsidRPr="00B710E9" w:rsidRDefault="00E0599A" w:rsidP="00AE4CF2">
      <w:pPr>
        <w:spacing w:line="360" w:lineRule="auto"/>
        <w:ind w:hanging="6"/>
        <w:jc w:val="both"/>
      </w:pPr>
      <w:r w:rsidRPr="00B710E9">
        <w:t>Обобщающий урок по теме «Весна»</w:t>
      </w:r>
    </w:p>
    <w:p w:rsidR="00E0599A" w:rsidRPr="00B710E9" w:rsidRDefault="00E0599A" w:rsidP="00AE4CF2">
      <w:pPr>
        <w:spacing w:line="360" w:lineRule="auto"/>
        <w:ind w:hanging="6"/>
        <w:jc w:val="both"/>
      </w:pPr>
      <w:r w:rsidRPr="00B710E9">
        <w:t>Итоговая контрольная работа</w:t>
      </w:r>
    </w:p>
    <w:p w:rsidR="00E0599A" w:rsidRPr="00B710E9" w:rsidRDefault="00E0599A" w:rsidP="00AE4CF2">
      <w:pPr>
        <w:spacing w:line="360" w:lineRule="auto"/>
        <w:ind w:hanging="6"/>
        <w:jc w:val="both"/>
      </w:pPr>
    </w:p>
    <w:p w:rsidR="00E0599A" w:rsidRPr="00B710E9" w:rsidRDefault="00E0599A" w:rsidP="00AE4CF2">
      <w:pPr>
        <w:spacing w:line="360" w:lineRule="auto"/>
        <w:ind w:hanging="6"/>
        <w:jc w:val="both"/>
      </w:pPr>
      <w:r w:rsidRPr="00B710E9">
        <w:t>Анализ итоговой контрольной работы</w:t>
      </w:r>
    </w:p>
    <w:p w:rsidR="00E0599A" w:rsidRPr="00B710E9" w:rsidRDefault="00E0599A" w:rsidP="00AE4CF2">
      <w:pPr>
        <w:spacing w:line="360" w:lineRule="auto"/>
        <w:ind w:hanging="6"/>
        <w:jc w:val="both"/>
      </w:pPr>
      <w:r w:rsidRPr="00B710E9">
        <w:t>Внеклассное чтение. Чтение юмористиче</w:t>
      </w:r>
      <w:r w:rsidRPr="00B710E9">
        <w:softHyphen/>
        <w:t>ских стихотворений и расска</w:t>
      </w:r>
      <w:r w:rsidRPr="00B710E9">
        <w:softHyphen/>
        <w:t>зов (выбор ав</w:t>
      </w:r>
      <w:r w:rsidRPr="00B710E9">
        <w:softHyphen/>
        <w:t>торов и произведений на усмот</w:t>
      </w:r>
      <w:r w:rsidRPr="00B710E9">
        <w:softHyphen/>
        <w:t>рение учи</w:t>
      </w:r>
      <w:r w:rsidRPr="00B710E9">
        <w:softHyphen/>
        <w:t>теля)</w:t>
      </w:r>
    </w:p>
    <w:p w:rsidR="00E0599A" w:rsidRPr="00B710E9" w:rsidRDefault="00E0599A" w:rsidP="00AE4CF2">
      <w:pPr>
        <w:spacing w:line="360" w:lineRule="auto"/>
        <w:ind w:hanging="6"/>
        <w:jc w:val="both"/>
      </w:pPr>
    </w:p>
    <w:p w:rsidR="005C3CF9" w:rsidRPr="00B710E9" w:rsidRDefault="005C3CF9" w:rsidP="00AE4CF2">
      <w:pPr>
        <w:spacing w:line="360" w:lineRule="auto"/>
        <w:jc w:val="both"/>
      </w:pPr>
    </w:p>
    <w:p w:rsidR="005C3CF9" w:rsidRPr="00B710E9" w:rsidRDefault="005C3CF9" w:rsidP="000553C9">
      <w:pPr>
        <w:spacing w:line="360" w:lineRule="auto"/>
        <w:ind w:hanging="6"/>
        <w:jc w:val="both"/>
      </w:pPr>
    </w:p>
    <w:p w:rsidR="000553C9" w:rsidRPr="00B710E9" w:rsidRDefault="000553C9" w:rsidP="00821B9E">
      <w:pPr>
        <w:spacing w:line="360" w:lineRule="auto"/>
        <w:ind w:hanging="6"/>
        <w:jc w:val="both"/>
      </w:pPr>
    </w:p>
    <w:p w:rsidR="00821B9E" w:rsidRPr="00B710E9" w:rsidRDefault="00821B9E" w:rsidP="00AE4CF2">
      <w:pPr>
        <w:spacing w:line="360" w:lineRule="auto"/>
        <w:ind w:hanging="6"/>
        <w:jc w:val="both"/>
      </w:pPr>
    </w:p>
    <w:p w:rsidR="00821B9E" w:rsidRPr="00B710E9" w:rsidRDefault="00821B9E" w:rsidP="00AE4CF2">
      <w:pPr>
        <w:spacing w:line="360" w:lineRule="auto"/>
        <w:ind w:hanging="6"/>
        <w:jc w:val="both"/>
      </w:pPr>
    </w:p>
    <w:p w:rsidR="00821B9E" w:rsidRPr="00B710E9" w:rsidRDefault="00821B9E" w:rsidP="005E1FF5">
      <w:pPr>
        <w:autoSpaceDE w:val="0"/>
        <w:autoSpaceDN w:val="0"/>
        <w:adjustRightInd w:val="0"/>
        <w:spacing w:line="360" w:lineRule="auto"/>
        <w:ind w:left="1068"/>
        <w:jc w:val="center"/>
      </w:pPr>
    </w:p>
    <w:p w:rsidR="00821B9E" w:rsidRPr="00B710E9" w:rsidRDefault="00821B9E" w:rsidP="005E1FF5">
      <w:pPr>
        <w:autoSpaceDE w:val="0"/>
        <w:autoSpaceDN w:val="0"/>
        <w:adjustRightInd w:val="0"/>
        <w:spacing w:line="360" w:lineRule="auto"/>
        <w:ind w:left="1068"/>
        <w:jc w:val="center"/>
      </w:pPr>
    </w:p>
    <w:p w:rsidR="00821B9E" w:rsidRPr="00B710E9" w:rsidRDefault="00821B9E" w:rsidP="005E1FF5">
      <w:pPr>
        <w:autoSpaceDE w:val="0"/>
        <w:autoSpaceDN w:val="0"/>
        <w:adjustRightInd w:val="0"/>
        <w:spacing w:line="360" w:lineRule="auto"/>
        <w:ind w:left="1068"/>
        <w:jc w:val="center"/>
      </w:pPr>
    </w:p>
    <w:p w:rsidR="00821B9E" w:rsidRPr="00B710E9" w:rsidRDefault="00821B9E" w:rsidP="005E1FF5">
      <w:pPr>
        <w:autoSpaceDE w:val="0"/>
        <w:autoSpaceDN w:val="0"/>
        <w:adjustRightInd w:val="0"/>
        <w:spacing w:line="360" w:lineRule="auto"/>
        <w:ind w:left="1068"/>
        <w:jc w:val="center"/>
      </w:pPr>
    </w:p>
    <w:p w:rsidR="00821B9E" w:rsidRPr="00B710E9" w:rsidRDefault="00821B9E" w:rsidP="005E1FF5">
      <w:pPr>
        <w:autoSpaceDE w:val="0"/>
        <w:autoSpaceDN w:val="0"/>
        <w:adjustRightInd w:val="0"/>
        <w:spacing w:line="360" w:lineRule="auto"/>
        <w:ind w:left="1068"/>
        <w:jc w:val="center"/>
      </w:pPr>
    </w:p>
    <w:p w:rsidR="00821B9E" w:rsidRPr="00B710E9" w:rsidRDefault="00821B9E" w:rsidP="005E1FF5">
      <w:pPr>
        <w:autoSpaceDE w:val="0"/>
        <w:autoSpaceDN w:val="0"/>
        <w:adjustRightInd w:val="0"/>
        <w:spacing w:line="360" w:lineRule="auto"/>
        <w:ind w:left="1068"/>
        <w:jc w:val="center"/>
      </w:pPr>
    </w:p>
    <w:p w:rsidR="00821B9E" w:rsidRPr="00B710E9" w:rsidRDefault="00E46775" w:rsidP="005E1FF5">
      <w:pPr>
        <w:autoSpaceDE w:val="0"/>
        <w:autoSpaceDN w:val="0"/>
        <w:adjustRightInd w:val="0"/>
        <w:spacing w:line="360" w:lineRule="auto"/>
        <w:ind w:left="1068"/>
        <w:jc w:val="center"/>
      </w:pPr>
      <w:r w:rsidRPr="00B710E9">
        <w:rPr>
          <w:b/>
        </w:rPr>
        <w:lastRenderedPageBreak/>
        <w:t>Тематическое планирование с определением основных видов учебной деятельности обучающихся</w:t>
      </w:r>
    </w:p>
    <w:tbl>
      <w:tblPr>
        <w:tblW w:w="10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2"/>
        <w:gridCol w:w="999"/>
        <w:gridCol w:w="2880"/>
        <w:gridCol w:w="5306"/>
      </w:tblGrid>
      <w:tr w:rsidR="005E1FF5" w:rsidRPr="00B710E9" w:rsidTr="00D92D20">
        <w:trPr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FF5" w:rsidRPr="00B710E9" w:rsidRDefault="005E1FF5" w:rsidP="00B710E9">
            <w:pPr>
              <w:ind w:hanging="6"/>
              <w:jc w:val="center"/>
              <w:rPr>
                <w:b/>
              </w:rPr>
            </w:pPr>
            <w:r w:rsidRPr="00B710E9">
              <w:rPr>
                <w:b/>
              </w:rPr>
              <w:t xml:space="preserve">№ </w:t>
            </w:r>
            <w:proofErr w:type="spellStart"/>
            <w:proofErr w:type="gramStart"/>
            <w:r w:rsidRPr="00B710E9">
              <w:rPr>
                <w:b/>
              </w:rPr>
              <w:t>п</w:t>
            </w:r>
            <w:proofErr w:type="spellEnd"/>
            <w:proofErr w:type="gramEnd"/>
            <w:r w:rsidRPr="00B710E9">
              <w:rPr>
                <w:b/>
              </w:rPr>
              <w:t>/</w:t>
            </w:r>
            <w:proofErr w:type="spellStart"/>
            <w:r w:rsidRPr="00B710E9">
              <w:rPr>
                <w:b/>
              </w:rPr>
              <w:t>п</w:t>
            </w:r>
            <w:proofErr w:type="spellEnd"/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FF5" w:rsidRPr="00B710E9" w:rsidRDefault="005E1FF5" w:rsidP="00B710E9">
            <w:pPr>
              <w:ind w:hanging="6"/>
              <w:jc w:val="center"/>
              <w:rPr>
                <w:b/>
              </w:rPr>
            </w:pPr>
            <w:r w:rsidRPr="00B710E9">
              <w:rPr>
                <w:b/>
              </w:rPr>
              <w:t>Кол-во часов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FF5" w:rsidRPr="00B710E9" w:rsidRDefault="005E1FF5" w:rsidP="00B710E9">
            <w:pPr>
              <w:ind w:hanging="6"/>
              <w:jc w:val="center"/>
              <w:rPr>
                <w:b/>
              </w:rPr>
            </w:pPr>
            <w:r w:rsidRPr="00B710E9">
              <w:rPr>
                <w:b/>
              </w:rPr>
              <w:t>Тема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FF5" w:rsidRPr="00B710E9" w:rsidRDefault="005E1FF5" w:rsidP="00B710E9">
            <w:pPr>
              <w:ind w:hanging="6"/>
              <w:jc w:val="center"/>
              <w:rPr>
                <w:b/>
              </w:rPr>
            </w:pPr>
            <w:r w:rsidRPr="00B710E9">
              <w:rPr>
                <w:b/>
              </w:rPr>
              <w:t>Виды работ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pPr>
              <w:numPr>
                <w:ilvl w:val="0"/>
                <w:numId w:val="5"/>
              </w:numPr>
              <w:ind w:left="0" w:hanging="6"/>
              <w:jc w:val="center"/>
            </w:pP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Произведения о Родине. По В. </w:t>
            </w:r>
            <w:proofErr w:type="spellStart"/>
            <w:r w:rsidRPr="00B710E9">
              <w:t>Пескову</w:t>
            </w:r>
            <w:proofErr w:type="spellEnd"/>
            <w:r w:rsidRPr="00B710E9">
              <w:t xml:space="preserve"> «Отечество» Чтение вслух и про себя целыми словами.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с опорой на иллюстративный ма</w:t>
            </w:r>
            <w:r w:rsidRPr="00B710E9">
              <w:softHyphen/>
              <w:t>териал, знания школьников. Знакомство с понятием «эпиграф». Работа над техни</w:t>
            </w:r>
            <w:r w:rsidRPr="00B710E9">
              <w:softHyphen/>
              <w:t>кой чтения. Выбо</w:t>
            </w:r>
            <w:r w:rsidRPr="00B710E9">
              <w:softHyphen/>
              <w:t>рочное чтение. Работа над словами и выраже</w:t>
            </w:r>
            <w:r w:rsidRPr="00B710E9">
              <w:softHyphen/>
              <w:t>ниями, сложными для понимания. Объяснение таких поня</w:t>
            </w:r>
            <w:r w:rsidRPr="00B710E9">
              <w:softHyphen/>
              <w:t>тий, как «Отчизна», «Отечество», «Ро</w:t>
            </w:r>
            <w:r w:rsidRPr="00B710E9">
              <w:softHyphen/>
              <w:t>дина», «Россия», «корни»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pPr>
              <w:numPr>
                <w:ilvl w:val="0"/>
                <w:numId w:val="5"/>
              </w:numPr>
              <w:ind w:left="0" w:hanging="6"/>
              <w:jc w:val="center"/>
            </w:pP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М. </w:t>
            </w:r>
            <w:proofErr w:type="spellStart"/>
            <w:r w:rsidRPr="00B710E9">
              <w:t>Ножкин</w:t>
            </w:r>
            <w:proofErr w:type="spellEnd"/>
            <w:r w:rsidRPr="00B710E9">
              <w:t xml:space="preserve"> «Россия»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Стихотворение «Россия»</w:t>
            </w:r>
            <w:proofErr w:type="gramStart"/>
            <w:r w:rsidRPr="00B710E9">
              <w:t>.В</w:t>
            </w:r>
            <w:proofErr w:type="gramEnd"/>
            <w:r w:rsidRPr="00B710E9">
              <w:t>ыразительное чтение, заучивание наизусть.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 России с опорой на иллюстра</w:t>
            </w:r>
            <w:r w:rsidRPr="00B710E9">
              <w:softHyphen/>
              <w:t>тивный материал, произведения искус</w:t>
            </w:r>
            <w:r w:rsidRPr="00B710E9">
              <w:softHyphen/>
              <w:t>ства, музыку, зна</w:t>
            </w:r>
            <w:r w:rsidRPr="00B710E9">
              <w:softHyphen/>
              <w:t>ния учащихся. Сопос</w:t>
            </w:r>
            <w:r w:rsidRPr="00B710E9">
              <w:softHyphen/>
              <w:t>тавление пословиц с тек</w:t>
            </w:r>
            <w:r w:rsidRPr="00B710E9">
              <w:softHyphen/>
              <w:t>стом стихотворе</w:t>
            </w:r>
            <w:r w:rsidRPr="00B710E9">
              <w:softHyphen/>
              <w:t>ния. Работа над пониманием текста сти</w:t>
            </w:r>
            <w:r w:rsidRPr="00B710E9">
              <w:softHyphen/>
              <w:t>хотворения (сравнения, непонятные слова и выражения, образные выражения). Ра</w:t>
            </w:r>
            <w:r w:rsidRPr="00B710E9">
              <w:softHyphen/>
              <w:t>бота над выразительным чтением. Заучи</w:t>
            </w:r>
            <w:r w:rsidRPr="00B710E9">
              <w:softHyphen/>
              <w:t>вание стихотворения наизусть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pPr>
              <w:numPr>
                <w:ilvl w:val="0"/>
                <w:numId w:val="5"/>
              </w:numPr>
              <w:ind w:left="0" w:hanging="6"/>
              <w:jc w:val="center"/>
            </w:pP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М. Пришвин. </w:t>
            </w:r>
            <w:r w:rsidR="00645813" w:rsidRPr="00B710E9">
              <w:t>Автобиография писателя.</w:t>
            </w:r>
            <w:r w:rsidRPr="00B710E9">
              <w:t xml:space="preserve"> Рассказ «Моя Родина»  Подробный пересказ  произведения по плану.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с опорой на иллюстративный ма</w:t>
            </w:r>
            <w:r w:rsidRPr="00B710E9">
              <w:softHyphen/>
              <w:t>териал, знания школьников. Работа над техникой чтения. Выборочное чтение. Ра</w:t>
            </w:r>
            <w:r w:rsidRPr="00B710E9">
              <w:softHyphen/>
              <w:t>бота над словами и выра</w:t>
            </w:r>
            <w:r w:rsidRPr="00B710E9">
              <w:softHyphen/>
              <w:t>жениями, слож</w:t>
            </w:r>
            <w:r w:rsidRPr="00B710E9">
              <w:softHyphen/>
              <w:t>ными для понимания. Пересказ от пер</w:t>
            </w:r>
            <w:r w:rsidRPr="00B710E9">
              <w:softHyphen/>
              <w:t>вого лица по плану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pPr>
              <w:numPr>
                <w:ilvl w:val="0"/>
                <w:numId w:val="5"/>
              </w:numPr>
              <w:ind w:left="0" w:hanging="6"/>
              <w:jc w:val="center"/>
            </w:pP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Об отношении человека к природе. В. Бианки. Рассказ «Сентябрь» Чтение про себя целыми словами. Выделение главной мысли текста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об изменениях, происходящих в природе с наступлением осени с опорой на знания детей, произведения искусства, музыки. Работа над техникой чтения. Вы</w:t>
            </w:r>
            <w:r w:rsidRPr="00B710E9">
              <w:softHyphen/>
              <w:t>борочное чтение. Работа над словами и выражениями, сложными для по</w:t>
            </w:r>
            <w:r w:rsidRPr="00B710E9">
              <w:softHyphen/>
              <w:t>нимания. Сопоставление пословиц с текстом. Вы</w:t>
            </w:r>
            <w:r w:rsidRPr="00B710E9">
              <w:softHyphen/>
              <w:t>борочный пересказ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pPr>
              <w:numPr>
                <w:ilvl w:val="0"/>
                <w:numId w:val="5"/>
              </w:numPr>
              <w:ind w:left="0" w:hanging="6"/>
              <w:jc w:val="center"/>
            </w:pP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152C1D" w:rsidP="00B710E9">
            <w:pPr>
              <w:ind w:hanging="6"/>
              <w:jc w:val="both"/>
            </w:pPr>
            <w:r w:rsidRPr="00B710E9">
              <w:rPr>
                <w:rFonts w:eastAsia="TimesNewRomanPSMT"/>
                <w:color w:val="000000"/>
              </w:rPr>
              <w:t>Стихотворение о природе, о красоте родной земли</w:t>
            </w:r>
            <w:r w:rsidRPr="00B710E9">
              <w:t xml:space="preserve"> </w:t>
            </w:r>
            <w:r w:rsidR="005E1FF5" w:rsidRPr="00B710E9">
              <w:t xml:space="preserve">И. Бунин «Лес, точно терем расписной...» </w:t>
            </w:r>
            <w:r w:rsidR="005E1FF5" w:rsidRPr="00B710E9">
              <w:rPr>
                <w:spacing w:val="-14"/>
              </w:rPr>
              <w:t xml:space="preserve"> Заучивание наизусть стихотворения.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об изменениях, происходящих в природе с наступлением осени, с опорой на знания детей, произведения искусства, музыки, рисунки уча</w:t>
            </w:r>
            <w:r w:rsidRPr="00B710E9">
              <w:softHyphen/>
              <w:t>щихся. Выборочное чтение. Работа над вырази</w:t>
            </w:r>
            <w:r w:rsidRPr="00B710E9">
              <w:softHyphen/>
              <w:t>тельным чте</w:t>
            </w:r>
            <w:r w:rsidRPr="00B710E9">
              <w:softHyphen/>
              <w:t>нием. Работа над средствами выра</w:t>
            </w:r>
            <w:r w:rsidRPr="00B710E9">
              <w:softHyphen/>
              <w:t>зитель</w:t>
            </w:r>
            <w:r w:rsidRPr="00B710E9">
              <w:softHyphen/>
              <w:t>ности в стихотворении, сравнениями, опи</w:t>
            </w:r>
            <w:r w:rsidRPr="00B710E9">
              <w:softHyphen/>
              <w:t>саниями, образными выражениями, сложными для понимания словами и вы</w:t>
            </w:r>
            <w:r w:rsidRPr="00B710E9">
              <w:softHyphen/>
              <w:t>ражениями. Срав</w:t>
            </w:r>
            <w:r w:rsidRPr="00B710E9">
              <w:softHyphen/>
              <w:t xml:space="preserve">нение описания осени у В. Бианки </w:t>
            </w:r>
            <w:proofErr w:type="gramStart"/>
            <w:r w:rsidRPr="00B710E9">
              <w:t>и И</w:t>
            </w:r>
            <w:proofErr w:type="gramEnd"/>
            <w:r w:rsidRPr="00B710E9">
              <w:t>. Бунина. Высказывания учащихся, объяснения, доказа</w:t>
            </w:r>
            <w:r w:rsidRPr="00B710E9">
              <w:softHyphen/>
              <w:t>тельства. Заучивание стихотворения наизусть</w:t>
            </w:r>
          </w:p>
        </w:tc>
      </w:tr>
      <w:tr w:rsidR="005E1FF5" w:rsidRPr="00B710E9" w:rsidTr="00D92D20">
        <w:trPr>
          <w:trHeight w:val="2919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pPr>
              <w:numPr>
                <w:ilvl w:val="0"/>
                <w:numId w:val="5"/>
              </w:numPr>
              <w:ind w:left="0" w:hanging="6"/>
              <w:jc w:val="center"/>
            </w:pP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Об отношении человека </w:t>
            </w:r>
            <w:r w:rsidR="00152C1D" w:rsidRPr="00B710E9">
              <w:t xml:space="preserve">к животным. Ю. </w:t>
            </w:r>
            <w:proofErr w:type="spellStart"/>
            <w:r w:rsidR="00152C1D" w:rsidRPr="00B710E9">
              <w:t>Качаев</w:t>
            </w:r>
            <w:proofErr w:type="spellEnd"/>
            <w:r w:rsidR="00152C1D" w:rsidRPr="00B710E9">
              <w:t>. Рассказ</w:t>
            </w:r>
            <w:r w:rsidR="009007F4" w:rsidRPr="00B710E9">
              <w:t xml:space="preserve"> </w:t>
            </w:r>
            <w:r w:rsidRPr="00B710E9">
              <w:t>«Грабитель» Определение мотивов поступков героев. Сопоставление и оценка поступков персонажей.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 лесных жителях с опорой на ил</w:t>
            </w:r>
            <w:r w:rsidRPr="00B710E9">
              <w:softHyphen/>
              <w:t>люстра</w:t>
            </w:r>
            <w:r w:rsidRPr="00B710E9">
              <w:softHyphen/>
              <w:t>тивный материал. Работа над тех</w:t>
            </w:r>
            <w:r w:rsidRPr="00B710E9">
              <w:softHyphen/>
              <w:t>никой чтения. Выборочное чтение. Работа над словами и выра</w:t>
            </w:r>
            <w:r w:rsidRPr="00B710E9">
              <w:softHyphen/>
              <w:t>жениями, сложными для понимания. Самостоя</w:t>
            </w:r>
            <w:r w:rsidRPr="00B710E9">
              <w:softHyphen/>
              <w:t>тельный поиск незнакомых слов и их объясне</w:t>
            </w:r>
            <w:r w:rsidRPr="00B710E9">
              <w:softHyphen/>
              <w:t>ние. Рас</w:t>
            </w:r>
            <w:r w:rsidRPr="00B710E9">
              <w:softHyphen/>
              <w:t>сказ отрывков текста, полный пересказ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7-8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2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Об отношении человека к </w:t>
            </w:r>
            <w:r w:rsidRPr="00B710E9">
              <w:lastRenderedPageBreak/>
              <w:t xml:space="preserve">животным. </w:t>
            </w:r>
            <w:r w:rsidR="00D37CE6" w:rsidRPr="00B710E9">
              <w:t xml:space="preserve">Б. Житков </w:t>
            </w:r>
            <w:r w:rsidR="00645813" w:rsidRPr="00B710E9">
              <w:t>»Белый дом</w:t>
            </w:r>
            <w:r w:rsidR="00D37CE6" w:rsidRPr="00B710E9">
              <w:t>ик</w:t>
            </w:r>
            <w:r w:rsidR="00645813" w:rsidRPr="00B710E9">
              <w:t>»</w:t>
            </w:r>
            <w:r w:rsidRPr="00B710E9">
              <w:t xml:space="preserve"> Определение мотивов поступков героев. Сопоставление и оценка поступков персонажей.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lastRenderedPageBreak/>
              <w:t>Работа над техникой чтения. Выборочное чте</w:t>
            </w:r>
            <w:r w:rsidRPr="00B710E9">
              <w:softHyphen/>
            </w:r>
            <w:r w:rsidRPr="00B710E9">
              <w:lastRenderedPageBreak/>
              <w:t>ние. Работа над словами и выраже</w:t>
            </w:r>
            <w:r w:rsidRPr="00B710E9">
              <w:softHyphen/>
              <w:t>ниями, слож</w:t>
            </w:r>
            <w:r w:rsidRPr="00B710E9">
              <w:softHyphen/>
              <w:t>ными для понимания. Деле</w:t>
            </w:r>
            <w:r w:rsidRPr="00B710E9">
              <w:softHyphen/>
              <w:t xml:space="preserve">ние текста на части, </w:t>
            </w:r>
            <w:proofErr w:type="spellStart"/>
            <w:r w:rsidRPr="00B710E9">
              <w:t>озаглавливание</w:t>
            </w:r>
            <w:proofErr w:type="spellEnd"/>
            <w:r w:rsidRPr="00B710E9">
              <w:t xml:space="preserve"> час</w:t>
            </w:r>
            <w:r w:rsidRPr="00B710E9">
              <w:softHyphen/>
              <w:t>тей, составление плана рас</w:t>
            </w:r>
            <w:r w:rsidRPr="00B710E9">
              <w:softHyphen/>
              <w:t>сказа. Словес</w:t>
            </w:r>
            <w:r w:rsidRPr="00B710E9">
              <w:softHyphen/>
              <w:t>ное рисование. Работа над переска</w:t>
            </w:r>
            <w:r w:rsidRPr="00B710E9">
              <w:softHyphen/>
              <w:t>зом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lastRenderedPageBreak/>
              <w:t>9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Внеклассное чтение. Чтение произведений устного народного твор</w:t>
            </w:r>
            <w:r w:rsidRPr="00B710E9">
              <w:softHyphen/>
              <w:t>чества (выбор произведе</w:t>
            </w:r>
            <w:r w:rsidRPr="00B710E9">
              <w:softHyphen/>
              <w:t>ний на ус</w:t>
            </w:r>
            <w:r w:rsidRPr="00B710E9">
              <w:softHyphen/>
              <w:t>мотрение учи</w:t>
            </w:r>
            <w:r w:rsidRPr="00B710E9">
              <w:softHyphen/>
              <w:t>теля)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с опорой на иллюстрации, рисунки школьников, художественные произведе</w:t>
            </w:r>
            <w:r w:rsidRPr="00B710E9">
              <w:softHyphen/>
              <w:t>ния, музыку. Элементы драматизации. Выборочное чтение. Рассказывание. Ра</w:t>
            </w:r>
            <w:r w:rsidRPr="00B710E9">
              <w:softHyphen/>
              <w:t>бота с уголком вне</w:t>
            </w:r>
            <w:r w:rsidRPr="00B710E9">
              <w:softHyphen/>
              <w:t>классного чтения, дневником внеклассного чте</w:t>
            </w:r>
            <w:r w:rsidRPr="00B710E9">
              <w:softHyphen/>
              <w:t>ния. Кон</w:t>
            </w:r>
            <w:r w:rsidRPr="00B710E9">
              <w:softHyphen/>
              <w:t>курсы, викторины. Работа в парах и груп</w:t>
            </w:r>
            <w:r w:rsidRPr="00B710E9">
              <w:softHyphen/>
              <w:t>пах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C65130" w:rsidP="00B710E9">
            <w:r w:rsidRPr="00B710E9">
              <w:t>10-</w:t>
            </w:r>
            <w:r w:rsidR="005E1FF5" w:rsidRPr="00B710E9">
              <w:t>12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3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pStyle w:val="western"/>
              <w:shd w:val="clear" w:color="auto" w:fill="FFFFFF"/>
              <w:spacing w:before="0"/>
              <w:ind w:firstLine="709"/>
              <w:jc w:val="both"/>
            </w:pPr>
            <w:proofErr w:type="spellStart"/>
            <w:r w:rsidRPr="00B710E9">
              <w:t>А.Белорусец</w:t>
            </w:r>
            <w:proofErr w:type="spellEnd"/>
            <w:r w:rsidRPr="00B710E9">
              <w:t>. Рассказ «Звонкие ключи». Ч</w:t>
            </w:r>
            <w:r w:rsidRPr="00B710E9">
              <w:rPr>
                <w:color w:val="auto"/>
              </w:rPr>
              <w:t>тение вслух и про себя целых глав из произведений целыми словами.</w:t>
            </w:r>
            <w:r w:rsidR="000D2E27" w:rsidRPr="00B710E9">
              <w:rPr>
                <w:color w:val="auto"/>
              </w:rPr>
              <w:t xml:space="preserve"> </w:t>
            </w:r>
            <w:r w:rsidRPr="00B710E9">
              <w:rPr>
                <w:color w:val="auto"/>
              </w:rPr>
              <w:t>Выявление авторской позиции и собственного отношения к событиям и персонажам</w:t>
            </w:r>
            <w:r w:rsidRPr="00B710E9">
              <w:t xml:space="preserve">. 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техникой чтения. Выборочное чте</w:t>
            </w:r>
            <w:r w:rsidRPr="00B710E9">
              <w:softHyphen/>
              <w:t>ние. Работа над словами и выраже</w:t>
            </w:r>
            <w:r w:rsidRPr="00B710E9">
              <w:softHyphen/>
              <w:t>ниями слож</w:t>
            </w:r>
            <w:r w:rsidRPr="00B710E9">
              <w:softHyphen/>
              <w:t xml:space="preserve">ными для понимания. Работа над описанием природы в тексте. Работа над характеристикой героя рассказа. </w:t>
            </w:r>
            <w:proofErr w:type="spellStart"/>
            <w:r w:rsidRPr="00B710E9">
              <w:t>Оза</w:t>
            </w:r>
            <w:r w:rsidRPr="00B710E9">
              <w:softHyphen/>
              <w:t>главливание</w:t>
            </w:r>
            <w:proofErr w:type="spellEnd"/>
            <w:r w:rsidRPr="00B710E9">
              <w:t xml:space="preserve"> частей, состав</w:t>
            </w:r>
            <w:r w:rsidRPr="00B710E9">
              <w:softHyphen/>
              <w:t>ление плана рассказа. Работа над пересказом. Сравни</w:t>
            </w:r>
            <w:r w:rsidRPr="00B710E9">
              <w:softHyphen/>
              <w:t>тельная характеристика героев рассказа Б. Житкова «Белый домик» и А. </w:t>
            </w:r>
            <w:proofErr w:type="spellStart"/>
            <w:r w:rsidRPr="00B710E9">
              <w:t>Белорусец</w:t>
            </w:r>
            <w:proofErr w:type="spellEnd"/>
            <w:r w:rsidRPr="00B710E9">
              <w:t xml:space="preserve"> «Звонкие ключи»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13-15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3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r w:rsidRPr="00B710E9">
              <w:t>К. Паустовский. Рассказ «Заячьи лапы» Осознание последовательности смысла событий. Выделение главной мысли текста. Определение мотивов поступков героев. Сопоставление и оценка поступков персонажей.</w:t>
            </w:r>
          </w:p>
          <w:p w:rsidR="005E1FF5" w:rsidRPr="00B710E9" w:rsidRDefault="005E1FF5" w:rsidP="00B710E9">
            <w:pPr>
              <w:ind w:hanging="6"/>
              <w:jc w:val="both"/>
            </w:pP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техникой чтения. Выборочное чте</w:t>
            </w:r>
            <w:r w:rsidRPr="00B710E9">
              <w:softHyphen/>
              <w:t>ние. Чтение по ролям. Работа над сло</w:t>
            </w:r>
            <w:r w:rsidRPr="00B710E9">
              <w:softHyphen/>
              <w:t>вами и вы</w:t>
            </w:r>
            <w:r w:rsidRPr="00B710E9">
              <w:softHyphen/>
              <w:t>ражениями, сложными для по</w:t>
            </w:r>
            <w:r w:rsidRPr="00B710E9">
              <w:softHyphen/>
              <w:t>нимания. Работа над описанием грозы в тексте. Работа над харак</w:t>
            </w:r>
            <w:r w:rsidRPr="00B710E9">
              <w:softHyphen/>
              <w:t>теристикой героя рассказа. Работа с иллюстра</w:t>
            </w:r>
            <w:r w:rsidRPr="00B710E9">
              <w:softHyphen/>
              <w:t>циями. Объ</w:t>
            </w:r>
            <w:r w:rsidRPr="00B710E9">
              <w:softHyphen/>
              <w:t>яснение таких понятий, как «отзывчи</w:t>
            </w:r>
            <w:r w:rsidRPr="00B710E9">
              <w:softHyphen/>
              <w:t xml:space="preserve">вость», «человечность», «сострадание», «помощь», «вина», «искупление». </w:t>
            </w:r>
            <w:proofErr w:type="spellStart"/>
            <w:r w:rsidRPr="00B710E9">
              <w:t>Оза</w:t>
            </w:r>
            <w:r w:rsidRPr="00B710E9">
              <w:softHyphen/>
              <w:t>главлива</w:t>
            </w:r>
            <w:r w:rsidRPr="00B710E9">
              <w:softHyphen/>
              <w:t>ние</w:t>
            </w:r>
            <w:proofErr w:type="spellEnd"/>
            <w:r w:rsidRPr="00B710E9">
              <w:t xml:space="preserve"> частей, составление плана рассказа. Работа над пересказом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16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Внеклассное чтение. Чтение рассказов о жи</w:t>
            </w:r>
            <w:r w:rsidRPr="00B710E9">
              <w:softHyphen/>
              <w:t>вотных (выбор произве</w:t>
            </w:r>
            <w:r w:rsidRPr="00B710E9">
              <w:softHyphen/>
              <w:t>дений и авто</w:t>
            </w:r>
            <w:r w:rsidRPr="00B710E9">
              <w:softHyphen/>
              <w:t>ров на ус</w:t>
            </w:r>
            <w:r w:rsidRPr="00B710E9">
              <w:softHyphen/>
              <w:t>мотрение учителя)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Чтение и обсуждение рассказов о живот</w:t>
            </w:r>
            <w:r w:rsidRPr="00B710E9">
              <w:softHyphen/>
              <w:t>ных. Выборочное чтение. Рассказывание отрывков из произведений. Работа в па</w:t>
            </w:r>
            <w:r w:rsidRPr="00B710E9">
              <w:softHyphen/>
              <w:t>рах и группах. Работа с иллюстративным материалом, дневниками внеклассного чтения, выставкой книг, уголком вне</w:t>
            </w:r>
            <w:r w:rsidRPr="00B710E9">
              <w:softHyphen/>
              <w:t>классного чтения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17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И. Тургенев. Рассказ «Осенний день в березовой роще»</w:t>
            </w:r>
            <w:r w:rsidR="000D2E27" w:rsidRPr="00B710E9">
              <w:t>. Ч</w:t>
            </w:r>
            <w:r w:rsidRPr="00B710E9">
              <w:t>тение вслух и про себя небольших произведений целыми словами.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об изменениях, происходящих в природе с наступлением осени, с опорой на знания детей, произведения искусства, музыки. Работа над техникой чтения. Вы</w:t>
            </w:r>
            <w:r w:rsidRPr="00B710E9">
              <w:softHyphen/>
              <w:t>борочное чтение. Работа над словами и выражениями, сложными для по</w:t>
            </w:r>
            <w:r w:rsidRPr="00B710E9">
              <w:softHyphen/>
              <w:t>нимания. Словесное рисование с опорой на текст, иллюстрации, картины, рисунки уча</w:t>
            </w:r>
            <w:r w:rsidRPr="00B710E9">
              <w:softHyphen/>
              <w:t>щихся. Работа над рассказом-описанием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18-19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2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Об отношении человека к животным. Е. Носов. Расска</w:t>
            </w:r>
            <w:proofErr w:type="gramStart"/>
            <w:r w:rsidRPr="00B710E9">
              <w:t>з«</w:t>
            </w:r>
            <w:proofErr w:type="gramEnd"/>
            <w:r w:rsidRPr="00B710E9">
              <w:t xml:space="preserve">Хитрюга»  </w:t>
            </w:r>
            <w:proofErr w:type="spellStart"/>
            <w:r w:rsidRPr="00B710E9">
              <w:t>Озаглавливание</w:t>
            </w:r>
            <w:proofErr w:type="spellEnd"/>
            <w:r w:rsidRPr="00B710E9">
              <w:t>, краткий пересказ глав.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техникой чтения. Выборочное чте</w:t>
            </w:r>
            <w:r w:rsidRPr="00B710E9">
              <w:softHyphen/>
              <w:t>ние. Чтение по ролям. Работа над сло</w:t>
            </w:r>
            <w:r w:rsidRPr="00B710E9">
              <w:softHyphen/>
              <w:t>вами и вы</w:t>
            </w:r>
            <w:r w:rsidRPr="00B710E9">
              <w:softHyphen/>
              <w:t>ражениями сложными для по</w:t>
            </w:r>
            <w:r w:rsidRPr="00B710E9">
              <w:softHyphen/>
              <w:t>нимания. Работа над описанием осеннего дня в тексте. Сравни</w:t>
            </w:r>
            <w:r w:rsidRPr="00B710E9">
              <w:softHyphen/>
              <w:t>тельный анализ опи</w:t>
            </w:r>
            <w:r w:rsidRPr="00B710E9">
              <w:softHyphen/>
              <w:t>сания осеннего дня в рас</w:t>
            </w:r>
            <w:r w:rsidRPr="00B710E9">
              <w:softHyphen/>
              <w:t>сказе И. Турге</w:t>
            </w:r>
            <w:r w:rsidRPr="00B710E9">
              <w:softHyphen/>
              <w:t xml:space="preserve">нева «Осенний день в берёзовой </w:t>
            </w:r>
            <w:r w:rsidRPr="00B710E9">
              <w:lastRenderedPageBreak/>
              <w:t>роще» и в рассказе Е. Но</w:t>
            </w:r>
            <w:r w:rsidRPr="00B710E9">
              <w:softHyphen/>
              <w:t>сова «</w:t>
            </w:r>
            <w:proofErr w:type="gramStart"/>
            <w:r w:rsidRPr="00B710E9">
              <w:t>Хитрюга</w:t>
            </w:r>
            <w:proofErr w:type="gramEnd"/>
            <w:r w:rsidRPr="00B710E9">
              <w:t>». Работа над характери</w:t>
            </w:r>
            <w:r w:rsidRPr="00B710E9">
              <w:softHyphen/>
              <w:t>стикой героя рассказа. Работа с иллюст</w:t>
            </w:r>
            <w:r w:rsidRPr="00B710E9">
              <w:softHyphen/>
              <w:t xml:space="preserve">рациями. </w:t>
            </w:r>
            <w:proofErr w:type="spellStart"/>
            <w:r w:rsidRPr="00B710E9">
              <w:t>Озаглавливание</w:t>
            </w:r>
            <w:proofErr w:type="spellEnd"/>
            <w:r w:rsidRPr="00B710E9">
              <w:t xml:space="preserve"> частей, состав</w:t>
            </w:r>
            <w:r w:rsidRPr="00B710E9">
              <w:softHyphen/>
              <w:t>ление плана рассказа. Работа над переска</w:t>
            </w:r>
            <w:r w:rsidRPr="00B710E9">
              <w:softHyphen/>
              <w:t>зом. Беседа о животных, встречающихся в лесу, бе</w:t>
            </w:r>
            <w:r w:rsidRPr="00B710E9">
              <w:softHyphen/>
              <w:t>седа о бережном отношении к природе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lastRenderedPageBreak/>
              <w:t>20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 В. </w:t>
            </w:r>
            <w:proofErr w:type="spellStart"/>
            <w:r w:rsidRPr="00B710E9">
              <w:t>Бианки</w:t>
            </w:r>
            <w:proofErr w:type="gramStart"/>
            <w:r w:rsidRPr="00B710E9">
              <w:t>.Р</w:t>
            </w:r>
            <w:proofErr w:type="gramEnd"/>
            <w:r w:rsidRPr="00B710E9">
              <w:t>ассказ</w:t>
            </w:r>
            <w:proofErr w:type="spellEnd"/>
            <w:r w:rsidRPr="00B710E9">
              <w:t xml:space="preserve"> «Октябрь»  Выразительное чтение произведений. Формирование умения самоконтроля и самооценки. Формирование навыков беглого чтения.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об изменениях, происходящих в природе с наступлением осени, с опорой на знания детей, произведения искусства, музыки. Выборочное чтение. Словесное рисование. Пересказ по плану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21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Об отношении человека к природе, к животным, С. Михалков «Будь человеком». Выразительное чтение стихотворения.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выразительным чтением. Вы</w:t>
            </w:r>
            <w:r w:rsidRPr="00B710E9">
              <w:softHyphen/>
              <w:t>борочное чтение. Объяснение приёма сравнения, который использует автор в стихотворении. Оценка по</w:t>
            </w:r>
            <w:r w:rsidRPr="00B710E9">
              <w:softHyphen/>
              <w:t>ступков персо</w:t>
            </w:r>
            <w:r w:rsidRPr="00B710E9">
              <w:softHyphen/>
              <w:t>нажей стихотворения. Выявление мо</w:t>
            </w:r>
            <w:r w:rsidRPr="00B710E9">
              <w:softHyphen/>
              <w:t>рально нравственной стороны описанного автором случая в лесу. Выяснение лич</w:t>
            </w:r>
            <w:r w:rsidRPr="00B710E9">
              <w:softHyphen/>
              <w:t>ного от</w:t>
            </w:r>
            <w:r w:rsidRPr="00B710E9">
              <w:softHyphen/>
              <w:t>ношения к описанным событиям, чувств, кото</w:t>
            </w:r>
            <w:r w:rsidRPr="00B710E9">
              <w:softHyphen/>
              <w:t>рые они вызвали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22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pStyle w:val="western"/>
              <w:shd w:val="clear" w:color="auto" w:fill="FFFFFF"/>
              <w:spacing w:before="0"/>
              <w:jc w:val="both"/>
              <w:rPr>
                <w:b/>
                <w:bCs/>
                <w:color w:val="auto"/>
              </w:rPr>
            </w:pPr>
            <w:proofErr w:type="gramStart"/>
            <w:r w:rsidRPr="00B710E9">
              <w:rPr>
                <w:color w:val="auto"/>
              </w:rPr>
              <w:t>О нравственно-этических понятиях (добро, зло, честь, долг, совесть, жизнь, смерть, правда, ложь и т.д.)</w:t>
            </w:r>
            <w:proofErr w:type="gramEnd"/>
          </w:p>
          <w:p w:rsidR="005E1FF5" w:rsidRPr="00B710E9" w:rsidRDefault="005E1FF5" w:rsidP="00B710E9">
            <w:pPr>
              <w:ind w:hanging="6"/>
              <w:jc w:val="both"/>
            </w:pPr>
            <w:proofErr w:type="spellStart"/>
            <w:r w:rsidRPr="00B710E9">
              <w:t>Б.Заходер</w:t>
            </w:r>
            <w:proofErr w:type="spellEnd"/>
            <w:proofErr w:type="gramStart"/>
            <w:r w:rsidRPr="00B710E9">
              <w:t>.«</w:t>
            </w:r>
            <w:proofErr w:type="gramEnd"/>
            <w:r w:rsidRPr="00B710E9">
              <w:t xml:space="preserve">Петя мечтает»  Стихотворение, рифма, строка, строфа. 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выразительным чтением. Вы</w:t>
            </w:r>
            <w:r w:rsidRPr="00B710E9">
              <w:softHyphen/>
              <w:t>борочное чтение. Заучивание стихотворе</w:t>
            </w:r>
            <w:r w:rsidRPr="00B710E9">
              <w:softHyphen/>
              <w:t>ния наизусть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23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Авторская сказка. По Д. </w:t>
            </w:r>
            <w:proofErr w:type="spellStart"/>
            <w:r w:rsidRPr="00B710E9">
              <w:t>Биссету</w:t>
            </w:r>
            <w:proofErr w:type="spellEnd"/>
            <w:r w:rsidRPr="00B710E9">
              <w:t xml:space="preserve"> «Слон и муравей» Выделение главной мысли текста  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техникой чтения. Чтение по ролям. Выборочное чтение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24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Авторская сказка. По Д. </w:t>
            </w:r>
            <w:proofErr w:type="spellStart"/>
            <w:r w:rsidRPr="00B710E9">
              <w:t>Биссет</w:t>
            </w:r>
            <w:proofErr w:type="gramStart"/>
            <w:r w:rsidRPr="00B710E9">
              <w:t>у</w:t>
            </w:r>
            <w:proofErr w:type="spellEnd"/>
            <w:r w:rsidRPr="00B710E9">
              <w:t>«</w:t>
            </w:r>
            <w:proofErr w:type="spellStart"/>
            <w:proofErr w:type="gramEnd"/>
            <w:r w:rsidRPr="00B710E9">
              <w:t>КузнечикДенди</w:t>
            </w:r>
            <w:proofErr w:type="spellEnd"/>
            <w:r w:rsidRPr="00B710E9">
              <w:t>».Выделение главной мысли текста.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техникой чтения. Чтение по ролям. Выборочное чтение. Сравнитель</w:t>
            </w:r>
            <w:r w:rsidRPr="00B710E9">
              <w:softHyphen/>
              <w:t>ный анализ ска</w:t>
            </w:r>
            <w:r w:rsidRPr="00B710E9">
              <w:softHyphen/>
              <w:t xml:space="preserve">зок Д. </w:t>
            </w:r>
            <w:proofErr w:type="spellStart"/>
            <w:r w:rsidRPr="00B710E9">
              <w:t>Биссета</w:t>
            </w:r>
            <w:proofErr w:type="spellEnd"/>
            <w:r w:rsidRPr="00B710E9">
              <w:t xml:space="preserve"> «Слон и муравей» и «Кузнечик Денди». Работа над рассказыванием сказок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25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pStyle w:val="western"/>
              <w:shd w:val="clear" w:color="auto" w:fill="FFFFFF"/>
              <w:spacing w:before="0"/>
              <w:jc w:val="both"/>
              <w:rPr>
                <w:b/>
                <w:bCs/>
                <w:color w:val="auto"/>
              </w:rPr>
            </w:pPr>
            <w:r w:rsidRPr="00B710E9">
              <w:rPr>
                <w:color w:val="auto"/>
              </w:rPr>
              <w:t xml:space="preserve">О нравственно-этических понятиях (добро, зло, честь, долг, совесть, жизнь, смерть, правда, ложь и </w:t>
            </w:r>
            <w:proofErr w:type="spellStart"/>
            <w:r w:rsidRPr="00B710E9">
              <w:rPr>
                <w:color w:val="auto"/>
              </w:rPr>
              <w:t>т</w:t>
            </w:r>
            <w:proofErr w:type="gramStart"/>
            <w:r w:rsidRPr="00B710E9">
              <w:rPr>
                <w:color w:val="auto"/>
              </w:rPr>
              <w:t>.д</w:t>
            </w:r>
            <w:proofErr w:type="spellEnd"/>
            <w:proofErr w:type="gramEnd"/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Дж. </w:t>
            </w:r>
            <w:proofErr w:type="spellStart"/>
            <w:r w:rsidRPr="00B710E9">
              <w:t>Родари</w:t>
            </w:r>
            <w:proofErr w:type="spellEnd"/>
            <w:r w:rsidRPr="00B710E9">
              <w:t xml:space="preserve"> «Как один мальчик играл с палкой» Осознание последовательности смысла событий. Выделение главной мысли текста. Определение мотивов поступков героев.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техникой чтения. Выборочное чте</w:t>
            </w:r>
            <w:r w:rsidRPr="00B710E9">
              <w:softHyphen/>
              <w:t>ние. Работа над пересказом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26-27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2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Дж. </w:t>
            </w:r>
            <w:proofErr w:type="spellStart"/>
            <w:r w:rsidRPr="00B710E9">
              <w:t>Родари</w:t>
            </w:r>
            <w:proofErr w:type="spellEnd"/>
            <w:r w:rsidRPr="00B710E9">
              <w:t>. Сказка. «</w:t>
            </w:r>
            <w:proofErr w:type="spellStart"/>
            <w:r w:rsidRPr="00B710E9">
              <w:t>Пуговкин</w:t>
            </w:r>
            <w:proofErr w:type="spellEnd"/>
            <w:r w:rsidRPr="00B710E9">
              <w:t xml:space="preserve"> домик»  </w:t>
            </w:r>
            <w:r w:rsidRPr="00B710E9">
              <w:lastRenderedPageBreak/>
              <w:t>Чтение вслух и про себя небольших произведений целыми словами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lastRenderedPageBreak/>
              <w:t xml:space="preserve">Работа над техникой чтения. Чтение по ролям. Выборочное чтение. </w:t>
            </w:r>
            <w:proofErr w:type="spellStart"/>
            <w:r w:rsidRPr="00B710E9">
              <w:t>Озаглавлива</w:t>
            </w:r>
            <w:r w:rsidRPr="00B710E9">
              <w:softHyphen/>
              <w:t>ние</w:t>
            </w:r>
            <w:proofErr w:type="spellEnd"/>
            <w:r w:rsidRPr="00B710E9">
              <w:t xml:space="preserve"> частей, </w:t>
            </w:r>
            <w:r w:rsidRPr="00B710E9">
              <w:lastRenderedPageBreak/>
              <w:t>работа над пересказом. Опре</w:t>
            </w:r>
            <w:r w:rsidRPr="00B710E9">
              <w:softHyphen/>
              <w:t>деление и объясне</w:t>
            </w:r>
            <w:r w:rsidRPr="00B710E9">
              <w:softHyphen/>
              <w:t>ние мысли, объеди</w:t>
            </w:r>
            <w:r w:rsidRPr="00B710E9">
              <w:softHyphen/>
              <w:t xml:space="preserve">няющей истории о мальчике </w:t>
            </w:r>
            <w:proofErr w:type="spellStart"/>
            <w:r w:rsidRPr="00B710E9">
              <w:t>Клавдио</w:t>
            </w:r>
            <w:proofErr w:type="spellEnd"/>
            <w:r w:rsidRPr="00B710E9">
              <w:t xml:space="preserve"> и плотнике Пуговке. Коллективное об</w:t>
            </w:r>
            <w:r w:rsidRPr="00B710E9">
              <w:softHyphen/>
              <w:t>суж</w:t>
            </w:r>
            <w:r w:rsidRPr="00B710E9">
              <w:softHyphen/>
              <w:t>дение, высказывание своей точки зрения учащимися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lastRenderedPageBreak/>
              <w:t>28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Внеклассное чтение. Чтение авторских сказок (тематика ска</w:t>
            </w:r>
            <w:r w:rsidRPr="00B710E9">
              <w:softHyphen/>
              <w:t>зок и выбор авторов на усмотрение учи</w:t>
            </w:r>
            <w:r w:rsidRPr="00B710E9">
              <w:softHyphen/>
              <w:t>теля)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Выборочное чтение, рассказывание от</w:t>
            </w:r>
            <w:r w:rsidRPr="00B710E9">
              <w:softHyphen/>
              <w:t>рывков из сказок. Использование элемен</w:t>
            </w:r>
            <w:r w:rsidRPr="00B710E9">
              <w:softHyphen/>
              <w:t>тов драматизации. Работа с иллюстратив</w:t>
            </w:r>
            <w:r w:rsidRPr="00B710E9">
              <w:softHyphen/>
              <w:t>ным материалом, рисун</w:t>
            </w:r>
            <w:r w:rsidRPr="00B710E9">
              <w:softHyphen/>
              <w:t>ками учащихся. Организация работы в парах, командах. Работа с выставкой книг, дневником вне</w:t>
            </w:r>
            <w:r w:rsidRPr="00B710E9">
              <w:softHyphen/>
              <w:t>классного чтения, уголком внеклассного чте</w:t>
            </w:r>
            <w:r w:rsidRPr="00B710E9">
              <w:softHyphen/>
              <w:t>ния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29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Произведения устного народного творчества. Былина. «Илья Муромец и Соловей разбойник» (отрывок из былины) Диалог. Выразительное чтение произведений. Формирование умения самоконтроля и самооценки.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 произведениях устного народ</w:t>
            </w:r>
            <w:r w:rsidRPr="00B710E9">
              <w:softHyphen/>
              <w:t>ного твор</w:t>
            </w:r>
            <w:r w:rsidRPr="00B710E9">
              <w:softHyphen/>
              <w:t>чества с опорой на иллюстра</w:t>
            </w:r>
            <w:r w:rsidRPr="00B710E9">
              <w:softHyphen/>
              <w:t>ции, знания уча</w:t>
            </w:r>
            <w:r w:rsidRPr="00B710E9">
              <w:softHyphen/>
              <w:t>щихся. Знакомство с но</w:t>
            </w:r>
            <w:r w:rsidRPr="00B710E9">
              <w:softHyphen/>
              <w:t>вым жанром устного народного творче</w:t>
            </w:r>
            <w:r w:rsidRPr="00B710E9">
              <w:softHyphen/>
              <w:t>ства – былиной. Работа над техникой чте</w:t>
            </w:r>
            <w:r w:rsidRPr="00B710E9">
              <w:softHyphen/>
              <w:t>ния. Работа над выразительным чтением. Чтение по ролям. Выборочное чтение. Ра</w:t>
            </w:r>
            <w:r w:rsidRPr="00B710E9">
              <w:softHyphen/>
              <w:t>бота над незнакомыми и сложными для пони</w:t>
            </w:r>
            <w:r w:rsidRPr="00B710E9">
              <w:softHyphen/>
              <w:t>мания словами и выражениями.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30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pStyle w:val="western"/>
              <w:shd w:val="clear" w:color="auto" w:fill="FFFFFF"/>
              <w:spacing w:before="0"/>
              <w:jc w:val="both"/>
              <w:rPr>
                <w:color w:val="auto"/>
              </w:rPr>
            </w:pPr>
            <w:r w:rsidRPr="00B710E9">
              <w:t xml:space="preserve">Глинка. Стихотворение «Москва» (в сокращении). </w:t>
            </w:r>
            <w:r w:rsidRPr="00B710E9">
              <w:rPr>
                <w:color w:val="auto"/>
              </w:rPr>
              <w:t xml:space="preserve">Средства выразительности (логическая пауза, темп, ритм). </w:t>
            </w:r>
          </w:p>
          <w:p w:rsidR="005E1FF5" w:rsidRPr="00B710E9" w:rsidRDefault="005E1FF5" w:rsidP="00B710E9">
            <w:pPr>
              <w:ind w:hanging="6"/>
              <w:jc w:val="both"/>
            </w:pP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 Москве с опорой на иллюстра</w:t>
            </w:r>
            <w:r w:rsidRPr="00B710E9">
              <w:softHyphen/>
              <w:t>ции, про</w:t>
            </w:r>
            <w:r w:rsidRPr="00B710E9">
              <w:softHyphen/>
              <w:t>изведения искусства, музыку, ри</w:t>
            </w:r>
            <w:r w:rsidRPr="00B710E9">
              <w:softHyphen/>
              <w:t>сунки школьни</w:t>
            </w:r>
            <w:r w:rsidRPr="00B710E9">
              <w:softHyphen/>
              <w:t>ков, знания учащихся. Ра</w:t>
            </w:r>
            <w:r w:rsidRPr="00B710E9">
              <w:softHyphen/>
              <w:t>бота над выразитель</w:t>
            </w:r>
            <w:r w:rsidRPr="00B710E9">
              <w:softHyphen/>
              <w:t>ным чтением. Работа над образными выраже</w:t>
            </w:r>
            <w:r w:rsidRPr="00B710E9">
              <w:softHyphen/>
              <w:t>ниями, незнако</w:t>
            </w:r>
            <w:r w:rsidRPr="00B710E9">
              <w:softHyphen/>
              <w:t>мыми и сложными для понима</w:t>
            </w:r>
            <w:r w:rsidRPr="00B710E9">
              <w:softHyphen/>
              <w:t>ния сло</w:t>
            </w:r>
            <w:r w:rsidRPr="00B710E9">
              <w:softHyphen/>
              <w:t>вами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31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В. Бианки «Ноябрь». Обобщение произве</w:t>
            </w:r>
            <w:r w:rsidRPr="00B710E9">
              <w:softHyphen/>
              <w:t>де</w:t>
            </w:r>
            <w:r w:rsidRPr="00B710E9">
              <w:softHyphen/>
              <w:t>ний осенней тема</w:t>
            </w:r>
            <w:r w:rsidRPr="00B710E9">
              <w:softHyphen/>
              <w:t>тики</w:t>
            </w:r>
            <w:r w:rsidRPr="00B710E9">
              <w:rPr>
                <w:rFonts w:eastAsia="TimesNewRomanPSMT"/>
                <w:color w:val="000000"/>
              </w:rPr>
              <w:t xml:space="preserve"> Рассказы, стихи и научно-популярные статьи о природе в разные времена года, о красоте родной земли, об открытиях человека, умеющего всматриваться в окружающий мир.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об изменениях, происходящих в природе поздней осенью, с опорой на зна</w:t>
            </w:r>
            <w:r w:rsidRPr="00B710E9">
              <w:softHyphen/>
              <w:t>ния детей, про</w:t>
            </w:r>
            <w:r w:rsidRPr="00B710E9">
              <w:softHyphen/>
              <w:t>изведения искусства, му</w:t>
            </w:r>
            <w:r w:rsidRPr="00B710E9">
              <w:softHyphen/>
              <w:t>зыки, рисунки учащихся. Работа над тех</w:t>
            </w:r>
            <w:r w:rsidRPr="00B710E9">
              <w:softHyphen/>
              <w:t>никой чтения. Беседа по вопросам учи</w:t>
            </w:r>
            <w:r w:rsidRPr="00B710E9">
              <w:softHyphen/>
              <w:t>теля о прочитанных на уроках произведе</w:t>
            </w:r>
            <w:r w:rsidRPr="00B710E9">
              <w:softHyphen/>
              <w:t>ниях. Соотнесение пословиц и поговорок с про</w:t>
            </w:r>
            <w:r w:rsidRPr="00B710E9">
              <w:softHyphen/>
              <w:t>читанными произведениями. Расска</w:t>
            </w:r>
            <w:r w:rsidRPr="00B710E9">
              <w:softHyphen/>
              <w:t>зывание от</w:t>
            </w:r>
            <w:r w:rsidRPr="00B710E9">
              <w:softHyphen/>
              <w:t>рывков. Словесное рисование с опорой на иллю</w:t>
            </w:r>
            <w:r w:rsidRPr="00B710E9">
              <w:softHyphen/>
              <w:t>страции. Составление рассказа-описания по опорным словам. Работа над образными выра</w:t>
            </w:r>
            <w:r w:rsidRPr="00B710E9">
              <w:softHyphen/>
              <w:t>жениями, ис</w:t>
            </w:r>
            <w:r w:rsidRPr="00B710E9">
              <w:softHyphen/>
              <w:t>пользуемыми для описания осени. Чтение наизусть стихотворений об осени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32-33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2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rPr>
                <w:rFonts w:eastAsia="TimesNewRomanPSMT"/>
                <w:color w:val="000000"/>
              </w:rPr>
              <w:t>Рассказы, содержащие сведения о жизни великих людей прошлого России (полководцы, писатели, художники)</w:t>
            </w:r>
            <w:proofErr w:type="gramStart"/>
            <w:r w:rsidRPr="00B710E9">
              <w:rPr>
                <w:rFonts w:eastAsia="TimesNewRomanPSMT"/>
                <w:color w:val="000000"/>
              </w:rPr>
              <w:t>.</w:t>
            </w:r>
            <w:r w:rsidRPr="00B710E9">
              <w:t>П</w:t>
            </w:r>
            <w:proofErr w:type="gramEnd"/>
            <w:r w:rsidRPr="00B710E9">
              <w:t xml:space="preserve">о С. Алексееву 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«Без Нарвы не видать моря», </w:t>
            </w:r>
          </w:p>
          <w:p w:rsidR="005E1FF5" w:rsidRPr="00B710E9" w:rsidRDefault="005E1FF5" w:rsidP="00B710E9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TimesNewRomanPSMT"/>
                <w:color w:val="000000"/>
              </w:rPr>
            </w:pPr>
            <w:r w:rsidRPr="00B710E9">
              <w:t>«На берегу Невы»</w:t>
            </w:r>
          </w:p>
          <w:p w:rsidR="005E1FF5" w:rsidRPr="00B710E9" w:rsidRDefault="005E1FF5" w:rsidP="00B710E9">
            <w:pPr>
              <w:ind w:hanging="6"/>
              <w:jc w:val="both"/>
            </w:pP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об историческом периоде, описан</w:t>
            </w:r>
            <w:r w:rsidRPr="00B710E9">
              <w:softHyphen/>
              <w:t>ном в рассказах (опора на вопросы, иллю</w:t>
            </w:r>
            <w:r w:rsidRPr="00B710E9">
              <w:softHyphen/>
              <w:t>страции, зна</w:t>
            </w:r>
            <w:r w:rsidRPr="00B710E9">
              <w:softHyphen/>
              <w:t>ния школьников). Работа над техникой чтения. Чтение по ролям. Выбо</w:t>
            </w:r>
            <w:r w:rsidRPr="00B710E9">
              <w:softHyphen/>
              <w:t>рочное чтение. Работа над пересказом. Работа над незнакомыми, слож</w:t>
            </w:r>
            <w:r w:rsidRPr="00B710E9">
              <w:softHyphen/>
              <w:t>ными для понимания словами и выражениями. Оп</w:t>
            </w:r>
            <w:r w:rsidRPr="00B710E9">
              <w:softHyphen/>
              <w:t>ределение и объяснение мысли, объеди</w:t>
            </w:r>
            <w:r w:rsidRPr="00B710E9">
              <w:softHyphen/>
              <w:t>няю</w:t>
            </w:r>
            <w:r w:rsidRPr="00B710E9">
              <w:softHyphen/>
              <w:t>щей эти два рассказа. Коллективное обсуждение, высказывание своей точки зрения учащимися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34-35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2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TimesNewRomanPSMT"/>
                <w:color w:val="000000"/>
              </w:rPr>
            </w:pPr>
            <w:r w:rsidRPr="00B710E9">
              <w:rPr>
                <w:rFonts w:eastAsia="TimesNewRomanPSMT"/>
                <w:color w:val="000000"/>
              </w:rPr>
              <w:t>Рассказы</w:t>
            </w:r>
            <w:r w:rsidR="000D2E27" w:rsidRPr="00B710E9">
              <w:rPr>
                <w:rFonts w:eastAsia="TimesNewRomanPSMT"/>
                <w:color w:val="000000"/>
              </w:rPr>
              <w:t xml:space="preserve"> </w:t>
            </w:r>
            <w:r w:rsidRPr="00B710E9">
              <w:rPr>
                <w:rFonts w:eastAsia="TimesNewRomanPSMT"/>
                <w:color w:val="000000"/>
              </w:rPr>
              <w:t>о подвигах защитников Отечества в прошлом и настоящем.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lastRenderedPageBreak/>
              <w:t>По С. Алексееву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 «Медаль», 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</w:t>
            </w:r>
            <w:proofErr w:type="spellStart"/>
            <w:r w:rsidRPr="00B710E9">
              <w:t>Гришенька</w:t>
            </w:r>
            <w:proofErr w:type="spellEnd"/>
            <w:r w:rsidRPr="00B710E9">
              <w:t>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lastRenderedPageBreak/>
              <w:t>Беседа об исторических периодах, опи</w:t>
            </w:r>
            <w:r w:rsidRPr="00B710E9">
              <w:softHyphen/>
              <w:t>санных в рассказах (опора на вопросы, иллюстрации, зна</w:t>
            </w:r>
            <w:r w:rsidRPr="00B710E9">
              <w:softHyphen/>
              <w:t>ния школьников). Ра</w:t>
            </w:r>
            <w:r w:rsidRPr="00B710E9">
              <w:softHyphen/>
              <w:t>бота над техникой чтения. Чтение по ро</w:t>
            </w:r>
            <w:r w:rsidRPr="00B710E9">
              <w:softHyphen/>
              <w:t xml:space="preserve">лям. Выборочное чтение. Работа </w:t>
            </w:r>
            <w:r w:rsidRPr="00B710E9">
              <w:lastRenderedPageBreak/>
              <w:t>над пе</w:t>
            </w:r>
            <w:r w:rsidRPr="00B710E9">
              <w:softHyphen/>
              <w:t>ресказом. Работа над незнакомыми, слож</w:t>
            </w:r>
            <w:r w:rsidRPr="00B710E9">
              <w:softHyphen/>
              <w:t>ными для понимания словами и вы</w:t>
            </w:r>
            <w:r w:rsidRPr="00B710E9">
              <w:softHyphen/>
              <w:t>ражениями. Сравнение действий двух полководцев. Коллек</w:t>
            </w:r>
            <w:r w:rsidRPr="00B710E9">
              <w:softHyphen/>
              <w:t>тивное обсуждение, высказывание своей точки зрения учащи</w:t>
            </w:r>
            <w:r w:rsidRPr="00B710E9">
              <w:softHyphen/>
              <w:t>мися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lastRenderedPageBreak/>
              <w:t>36-39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4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rPr>
                <w:rFonts w:eastAsia="TimesNewRomanPSMT"/>
                <w:color w:val="000000"/>
              </w:rPr>
              <w:t>Рассказы, содержащие сведения о жизни великих людей прошлого России (полководцы, писатели, художники).</w:t>
            </w:r>
          </w:p>
          <w:p w:rsidR="000D2E27" w:rsidRPr="00B710E9" w:rsidRDefault="000D2E27" w:rsidP="00B710E9">
            <w:pPr>
              <w:ind w:hanging="6"/>
              <w:jc w:val="both"/>
            </w:pPr>
            <w:r w:rsidRPr="00B710E9">
              <w:t>По</w:t>
            </w:r>
          </w:p>
          <w:p w:rsidR="005E1FF5" w:rsidRPr="00B710E9" w:rsidRDefault="000D2E27" w:rsidP="00B710E9">
            <w:pPr>
              <w:jc w:val="both"/>
            </w:pPr>
            <w:r w:rsidRPr="00B710E9">
              <w:t>Е.</w:t>
            </w:r>
            <w:r w:rsidR="005E1FF5" w:rsidRPr="00B710E9">
              <w:t>Холмогоровой</w:t>
            </w:r>
            <w:proofErr w:type="gramStart"/>
            <w:r w:rsidR="005E1FF5" w:rsidRPr="00B710E9">
              <w:t>«В</w:t>
            </w:r>
            <w:proofErr w:type="gramEnd"/>
            <w:r w:rsidR="005E1FF5" w:rsidRPr="00B710E9">
              <w:t>еликодушный рус</w:t>
            </w:r>
            <w:r w:rsidR="005E1FF5" w:rsidRPr="00B710E9">
              <w:softHyphen/>
              <w:t>ский воин.»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 «Серебряный ле</w:t>
            </w:r>
            <w:r w:rsidRPr="00B710E9">
              <w:softHyphen/>
              <w:t xml:space="preserve">бедь», 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«Боевое крещение»,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 «День рождения На</w:t>
            </w:r>
            <w:r w:rsidRPr="00B710E9">
              <w:softHyphen/>
              <w:t>по</w:t>
            </w:r>
            <w:r w:rsidRPr="00B710E9">
              <w:softHyphen/>
              <w:t xml:space="preserve">леона», 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«В дни спокойные»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об историческом периоде, описан</w:t>
            </w:r>
            <w:r w:rsidRPr="00B710E9">
              <w:softHyphen/>
              <w:t>ном в рассказах (опора на вопросы, иллю</w:t>
            </w:r>
            <w:r w:rsidRPr="00B710E9">
              <w:softHyphen/>
              <w:t>страции, зна</w:t>
            </w:r>
            <w:r w:rsidRPr="00B710E9">
              <w:softHyphen/>
              <w:t>ния школьников). Работа над техникой чтения. Выборочное чтение. Ра</w:t>
            </w:r>
            <w:r w:rsidRPr="00B710E9">
              <w:softHyphen/>
              <w:t>бота над пересказом. Ра</w:t>
            </w:r>
            <w:r w:rsidRPr="00B710E9">
              <w:softHyphen/>
              <w:t>бота над незнако</w:t>
            </w:r>
            <w:r w:rsidRPr="00B710E9">
              <w:softHyphen/>
              <w:t>мыми, сложными для понима</w:t>
            </w:r>
            <w:r w:rsidRPr="00B710E9">
              <w:softHyphen/>
              <w:t>ния словами и выражениями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40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Внеклассное чтение. Чтение рассказов о под</w:t>
            </w:r>
            <w:r w:rsidRPr="00B710E9">
              <w:softHyphen/>
              <w:t>вигах народа (вы</w:t>
            </w:r>
            <w:r w:rsidRPr="00B710E9">
              <w:softHyphen/>
              <w:t>бор про</w:t>
            </w:r>
            <w:r w:rsidRPr="00B710E9">
              <w:softHyphen/>
              <w:t>изведений и авторов на усмотре</w:t>
            </w:r>
            <w:r w:rsidRPr="00B710E9">
              <w:softHyphen/>
              <w:t>ние учителя)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Чтение и обсуждение рассказов о войне и подви</w:t>
            </w:r>
            <w:r w:rsidRPr="00B710E9">
              <w:softHyphen/>
              <w:t>гах народа. Выборочное чтение. Рассказывание отрывков из произведе</w:t>
            </w:r>
            <w:r w:rsidRPr="00B710E9">
              <w:softHyphen/>
              <w:t>ний. Работа в парах и группах. Работа с иллюстративным материалом, дневни</w:t>
            </w:r>
            <w:r w:rsidRPr="00B710E9">
              <w:softHyphen/>
              <w:t>ками внеклассного чтения, выставкой книг, уголком внеклассного чтения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41-43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3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Авторские сказки</w:t>
            </w:r>
            <w:proofErr w:type="gramStart"/>
            <w:r w:rsidRPr="00B710E9">
              <w:t xml:space="preserve"> П</w:t>
            </w:r>
            <w:proofErr w:type="gramEnd"/>
            <w:r w:rsidRPr="00B710E9">
              <w:t xml:space="preserve">о Н. Носову </w:t>
            </w:r>
          </w:p>
          <w:p w:rsidR="005E1FF5" w:rsidRPr="00B710E9" w:rsidRDefault="005E1FF5" w:rsidP="00B710E9">
            <w:pPr>
              <w:pStyle w:val="western"/>
              <w:shd w:val="clear" w:color="auto" w:fill="FFFFFF"/>
              <w:spacing w:before="0"/>
              <w:jc w:val="both"/>
              <w:rPr>
                <w:color w:val="auto"/>
              </w:rPr>
            </w:pPr>
            <w:r w:rsidRPr="00B710E9">
              <w:t>«Как Незнайка сочи</w:t>
            </w:r>
            <w:r w:rsidRPr="00B710E9">
              <w:softHyphen/>
              <w:t>нял стихи»</w:t>
            </w:r>
            <w:proofErr w:type="gramStart"/>
            <w:r w:rsidRPr="00B710E9">
              <w:t>.</w:t>
            </w:r>
            <w:r w:rsidRPr="00B710E9">
              <w:rPr>
                <w:color w:val="auto"/>
              </w:rPr>
              <w:t>Г</w:t>
            </w:r>
            <w:proofErr w:type="gramEnd"/>
            <w:r w:rsidRPr="00B710E9">
              <w:rPr>
                <w:color w:val="auto"/>
              </w:rPr>
              <w:t>лавный герой, портрет героя.</w:t>
            </w:r>
          </w:p>
          <w:p w:rsidR="005E1FF5" w:rsidRPr="00B710E9" w:rsidRDefault="005E1FF5" w:rsidP="00B710E9">
            <w:pPr>
              <w:ind w:hanging="6"/>
              <w:jc w:val="both"/>
            </w:pP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с опорой на знания учащихся, ил</w:t>
            </w:r>
            <w:r w:rsidRPr="00B710E9">
              <w:softHyphen/>
              <w:t>люстра</w:t>
            </w:r>
            <w:r w:rsidRPr="00B710E9">
              <w:softHyphen/>
              <w:t>тивный материал, выставку книг, фрагменты мультфильмов о Незнайке. Работа над техникой чтения. Выразитель</w:t>
            </w:r>
            <w:r w:rsidRPr="00B710E9">
              <w:softHyphen/>
              <w:t>ное чтение. Чтение по ролям. Выборочное чтение. Работа над характеристикой пер</w:t>
            </w:r>
            <w:r w:rsidRPr="00B710E9">
              <w:softHyphen/>
              <w:t>сонажей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44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Авторские сказки Е. Пермяк 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«Тайна цены»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техникой чтения. Выборочное чте</w:t>
            </w:r>
            <w:r w:rsidRPr="00B710E9">
              <w:softHyphen/>
              <w:t>ние. Работа над смысловым значением сложных для понимания слов и словосо</w:t>
            </w:r>
            <w:r w:rsidRPr="00B710E9">
              <w:softHyphen/>
              <w:t>четаний. Состав</w:t>
            </w:r>
            <w:r w:rsidRPr="00B710E9">
              <w:softHyphen/>
              <w:t>ления плана к произведе</w:t>
            </w:r>
            <w:r w:rsidRPr="00B710E9">
              <w:softHyphen/>
              <w:t>нию. Пересказ произве</w:t>
            </w:r>
            <w:r w:rsidRPr="00B710E9">
              <w:softHyphen/>
              <w:t>дения по плану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45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Произведения об отношении друг другу; о жизни детей, их дружбе и товариществе</w:t>
            </w:r>
            <w:proofErr w:type="gramStart"/>
            <w:r w:rsidRPr="00B710E9">
              <w:t>.«</w:t>
            </w:r>
            <w:proofErr w:type="gramEnd"/>
            <w:r w:rsidRPr="00B710E9">
              <w:t xml:space="preserve">Здравствуйте!» 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Перевод с </w:t>
            </w:r>
            <w:proofErr w:type="gramStart"/>
            <w:r w:rsidRPr="00B710E9">
              <w:t>польского</w:t>
            </w:r>
            <w:proofErr w:type="gramEnd"/>
            <w:r w:rsidRPr="00B710E9">
              <w:t xml:space="preserve"> Д. Гальпериной 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техникой чтения. Выборочное чте</w:t>
            </w:r>
            <w:r w:rsidRPr="00B710E9">
              <w:softHyphen/>
              <w:t>ние. Работа над смысловым и этимо</w:t>
            </w:r>
            <w:r w:rsidRPr="00B710E9">
              <w:softHyphen/>
              <w:t>логическим значением слова «здравст</w:t>
            </w:r>
            <w:r w:rsidRPr="00B710E9">
              <w:softHyphen/>
              <w:t>вуйте». Беседа о пра</w:t>
            </w:r>
            <w:r w:rsidRPr="00B710E9">
              <w:softHyphen/>
              <w:t>вилах приветствия старших, сверстников, знако</w:t>
            </w:r>
            <w:r w:rsidRPr="00B710E9">
              <w:softHyphen/>
              <w:t>мых и незна</w:t>
            </w:r>
            <w:r w:rsidRPr="00B710E9">
              <w:softHyphen/>
              <w:t>комых людей. Использование эле</w:t>
            </w:r>
            <w:r w:rsidRPr="00B710E9">
              <w:softHyphen/>
              <w:t>ментов драматизации. Пересказ произведения по плану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46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rPr>
                <w:rFonts w:eastAsia="TimesNewRomanPSMT"/>
                <w:color w:val="000000"/>
              </w:rPr>
              <w:t xml:space="preserve">Рассказы, стихи и научно-популярные статьи о природе в разные времена года, о красоте родной земли. </w:t>
            </w:r>
            <w:r w:rsidRPr="00B710E9">
              <w:t xml:space="preserve">В. Бианки «Декабрь», 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Е. Благинина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 «Новогодние за</w:t>
            </w:r>
            <w:r w:rsidRPr="00B710E9">
              <w:softHyphen/>
              <w:t>гадки»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 признаках зимы с опорой на ил</w:t>
            </w:r>
            <w:r w:rsidRPr="00B710E9">
              <w:softHyphen/>
              <w:t>люстра</w:t>
            </w:r>
            <w:r w:rsidRPr="00B710E9">
              <w:softHyphen/>
              <w:t>ции, художественные произведе</w:t>
            </w:r>
            <w:r w:rsidRPr="00B710E9">
              <w:softHyphen/>
              <w:t>ния, музыку, рисунки учащихся, их зна</w:t>
            </w:r>
            <w:r w:rsidRPr="00B710E9">
              <w:softHyphen/>
              <w:t>ния и опыт. Совершен</w:t>
            </w:r>
            <w:r w:rsidRPr="00B710E9">
              <w:softHyphen/>
              <w:t>ствование техники чтения. Выборочное чтение. Работа над выразительным чтением. Работа над сложными для понимания словами и вы</w:t>
            </w:r>
            <w:r w:rsidRPr="00B710E9">
              <w:softHyphen/>
              <w:t>раже</w:t>
            </w:r>
            <w:r w:rsidRPr="00B710E9">
              <w:softHyphen/>
              <w:t>ниями. Отгадывание загадок о зиме. Самостоя</w:t>
            </w:r>
            <w:r w:rsidRPr="00B710E9">
              <w:softHyphen/>
              <w:t>тельное составление зимних за</w:t>
            </w:r>
            <w:r w:rsidRPr="00B710E9">
              <w:softHyphen/>
              <w:t>гадок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47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  <w:rPr>
                <w:rFonts w:eastAsia="TimesNewRomanPSMT"/>
                <w:color w:val="000000"/>
              </w:rPr>
            </w:pPr>
            <w:r w:rsidRPr="00B710E9">
              <w:rPr>
                <w:rFonts w:eastAsia="TimesNewRomanPSMT"/>
                <w:color w:val="000000"/>
              </w:rPr>
              <w:t>Рассказы, стихи и научно-популярные статьи о природе в разные времена года, о красоте родной земли,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lastRenderedPageBreak/>
              <w:t xml:space="preserve">А. Никитин 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«Встреча зимы»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lastRenderedPageBreak/>
              <w:t>Беседа с опорой на иллюстрации, рисунки уча</w:t>
            </w:r>
            <w:r w:rsidRPr="00B710E9">
              <w:softHyphen/>
              <w:t>щихся, произведения искусства, му</w:t>
            </w:r>
            <w:r w:rsidRPr="00B710E9">
              <w:softHyphen/>
              <w:t>зыку. Совер</w:t>
            </w:r>
            <w:r w:rsidRPr="00B710E9">
              <w:softHyphen/>
              <w:t>шенствование техники чте</w:t>
            </w:r>
            <w:r w:rsidRPr="00B710E9">
              <w:softHyphen/>
              <w:t>ния. Работа над выра</w:t>
            </w:r>
            <w:r w:rsidRPr="00B710E9">
              <w:softHyphen/>
              <w:t>зительным чтением. Словесное рисование. Ра</w:t>
            </w:r>
            <w:r w:rsidRPr="00B710E9">
              <w:softHyphen/>
              <w:t>бота над средст</w:t>
            </w:r>
            <w:r w:rsidRPr="00B710E9">
              <w:softHyphen/>
              <w:t>вами выразительности, сравне</w:t>
            </w:r>
            <w:r w:rsidRPr="00B710E9">
              <w:softHyphen/>
            </w:r>
            <w:r w:rsidRPr="00B710E9">
              <w:lastRenderedPageBreak/>
              <w:t>ниями, описанием, трудными для понимания словами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lastRenderedPageBreak/>
              <w:t>48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rPr>
                <w:rFonts w:eastAsia="TimesNewRomanPSMT"/>
                <w:color w:val="000000"/>
              </w:rPr>
              <w:t xml:space="preserve">Рассказы, стихи и научно-популярные статьи о природе в разные времена года, о красоте родной земли. </w:t>
            </w:r>
            <w:r w:rsidRPr="00B710E9">
              <w:t xml:space="preserve">А. Дорохов 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«Тёплый снег»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техникой чтения. Выборочное чте</w:t>
            </w:r>
            <w:r w:rsidRPr="00B710E9">
              <w:softHyphen/>
              <w:t>ние. Работа над описанием зимнего леса. Разви</w:t>
            </w:r>
            <w:r w:rsidRPr="00B710E9">
              <w:softHyphen/>
              <w:t>тие творческого воображения в процессе словес</w:t>
            </w:r>
            <w:r w:rsidRPr="00B710E9">
              <w:softHyphen/>
              <w:t>ного рисования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49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rPr>
                <w:rFonts w:eastAsia="TimesNewRomanPSMT"/>
                <w:color w:val="000000"/>
              </w:rPr>
              <w:t xml:space="preserve">Рассказы, стихи и научно-популярные статьи о природе в разные времена года, о красоте родной </w:t>
            </w:r>
            <w:proofErr w:type="spellStart"/>
            <w:r w:rsidRPr="00B710E9">
              <w:rPr>
                <w:rFonts w:eastAsia="TimesNewRomanPSMT"/>
                <w:color w:val="000000"/>
              </w:rPr>
              <w:t>земли</w:t>
            </w:r>
            <w:r w:rsidRPr="00B710E9">
              <w:t>А</w:t>
            </w:r>
            <w:proofErr w:type="spellEnd"/>
            <w:r w:rsidRPr="00B710E9">
              <w:t xml:space="preserve">. Пушкин 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«Вот север, тучи на</w:t>
            </w:r>
            <w:r w:rsidRPr="00B710E9">
              <w:softHyphen/>
              <w:t>го</w:t>
            </w:r>
            <w:r w:rsidRPr="00B710E9">
              <w:softHyphen/>
              <w:t>няя…»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 признаках зимы с опорой на ил</w:t>
            </w:r>
            <w:r w:rsidRPr="00B710E9">
              <w:softHyphen/>
              <w:t>люстра</w:t>
            </w:r>
            <w:r w:rsidRPr="00B710E9">
              <w:softHyphen/>
              <w:t>ции, художественные произведе</w:t>
            </w:r>
            <w:r w:rsidRPr="00B710E9">
              <w:softHyphen/>
              <w:t>ния, музыку. Совершенствование техники чтения. Выбороч</w:t>
            </w:r>
            <w:r w:rsidRPr="00B710E9">
              <w:softHyphen/>
              <w:t>ное чтение. Работа над выразительным чтением. Работа над средствами художественной вырази</w:t>
            </w:r>
            <w:r w:rsidRPr="00B710E9">
              <w:softHyphen/>
              <w:t>тель</w:t>
            </w:r>
            <w:r w:rsidRPr="00B710E9">
              <w:softHyphen/>
              <w:t>ности текста. Работа над раскрытием со</w:t>
            </w:r>
            <w:r w:rsidRPr="00B710E9">
              <w:softHyphen/>
              <w:t>держания произведения, объяснение смысла трудных для понимания слов и выражений. Раз</w:t>
            </w:r>
            <w:r w:rsidRPr="00B710E9">
              <w:softHyphen/>
              <w:t>витие творческого вооб</w:t>
            </w:r>
            <w:r w:rsidRPr="00B710E9">
              <w:softHyphen/>
              <w:t>ражения в процессе сло</w:t>
            </w:r>
            <w:r w:rsidRPr="00B710E9">
              <w:softHyphen/>
              <w:t>весного рисова</w:t>
            </w:r>
            <w:r w:rsidRPr="00B710E9">
              <w:softHyphen/>
              <w:t>ния. Разучивание стихотворения наизусть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50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TimesNewRomanPSMT"/>
                <w:color w:val="000000"/>
              </w:rPr>
            </w:pPr>
            <w:r w:rsidRPr="00B710E9">
              <w:rPr>
                <w:rFonts w:eastAsia="TimesNewRomanPSMT"/>
                <w:color w:val="000000"/>
              </w:rPr>
              <w:t>Рассказы, содержащие сведения о жизни великих людей прошлого России (полководцы, писатели, художники).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Д. Хармс «Пушкин»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с опорой на иллюстративный ма</w:t>
            </w:r>
            <w:r w:rsidRPr="00B710E9">
              <w:softHyphen/>
              <w:t>териал. Работа над техникой чтения. Вы</w:t>
            </w:r>
            <w:r w:rsidRPr="00B710E9">
              <w:softHyphen/>
              <w:t>борочное чте</w:t>
            </w:r>
            <w:r w:rsidRPr="00B710E9">
              <w:softHyphen/>
              <w:t>ние. Работа над выразитель</w:t>
            </w:r>
            <w:r w:rsidRPr="00B710E9">
              <w:softHyphen/>
              <w:t>ным чтением. Чтение по ролям. Беседа об известных школьникам про</w:t>
            </w:r>
            <w:r w:rsidRPr="00B710E9">
              <w:softHyphen/>
              <w:t>изведениях А. С. Пушкина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51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Внеклассное чтение. Чтение произведений А.С. Пушкина (выбор произведений на ус</w:t>
            </w:r>
            <w:r w:rsidRPr="00B710E9">
              <w:softHyphen/>
              <w:t>мот</w:t>
            </w:r>
            <w:r w:rsidRPr="00B710E9">
              <w:softHyphen/>
              <w:t>рение педагога)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с опорой на иллюстративный ма</w:t>
            </w:r>
            <w:r w:rsidRPr="00B710E9">
              <w:softHyphen/>
              <w:t>териал, рисунки школьников, произведе</w:t>
            </w:r>
            <w:r w:rsidRPr="00B710E9">
              <w:softHyphen/>
              <w:t>ния искусства, музыку, отрывки из мультфильмов. Выборочное чтение. Чте</w:t>
            </w:r>
            <w:r w:rsidRPr="00B710E9">
              <w:softHyphen/>
              <w:t>ние отрывков наизусть. Викторины, кон</w:t>
            </w:r>
            <w:r w:rsidRPr="00B710E9">
              <w:softHyphen/>
              <w:t>курсы. Работа с уголком внеклассного чте</w:t>
            </w:r>
            <w:r w:rsidRPr="00B710E9">
              <w:softHyphen/>
              <w:t>ния, дневниками внеклассного чтения, выстав</w:t>
            </w:r>
            <w:r w:rsidRPr="00B710E9">
              <w:softHyphen/>
              <w:t>кой книг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52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rPr>
                <w:rFonts w:eastAsia="TimesNewRomanPSMT"/>
                <w:color w:val="000000"/>
              </w:rPr>
              <w:t xml:space="preserve">Рассказы, стихи и научно-популярные статьи о природе в разные времена года, о красоте родной </w:t>
            </w:r>
            <w:proofErr w:type="spellStart"/>
            <w:r w:rsidRPr="00B710E9">
              <w:rPr>
                <w:rFonts w:eastAsia="TimesNewRomanPSMT"/>
                <w:color w:val="000000"/>
              </w:rPr>
              <w:t>земли</w:t>
            </w:r>
            <w:r w:rsidRPr="00B710E9">
              <w:t>В</w:t>
            </w:r>
            <w:proofErr w:type="spellEnd"/>
            <w:r w:rsidRPr="00B710E9">
              <w:t>. Бианки «Январь»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Совершенствование техники чтения. Бе</w:t>
            </w:r>
            <w:r w:rsidRPr="00B710E9">
              <w:softHyphen/>
              <w:t>седа с опорой на вопросы учителя, иллю</w:t>
            </w:r>
            <w:r w:rsidRPr="00B710E9">
              <w:softHyphen/>
              <w:t>страции, ри</w:t>
            </w:r>
            <w:r w:rsidRPr="00B710E9">
              <w:softHyphen/>
              <w:t>сунки школьников, знания и опыт учеников. Ра</w:t>
            </w:r>
            <w:r w:rsidRPr="00B710E9">
              <w:softHyphen/>
              <w:t>бота над пониманием народных примет, посло</w:t>
            </w:r>
            <w:r w:rsidRPr="00B710E9">
              <w:softHyphen/>
              <w:t>виц и поговорок о зиме. Работа над пересказом по плану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53-55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3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TimesNewRomanPSMT"/>
                <w:color w:val="000000"/>
              </w:rPr>
            </w:pPr>
            <w:r w:rsidRPr="00B710E9">
              <w:t xml:space="preserve">Авторские </w:t>
            </w:r>
            <w:proofErr w:type="spellStart"/>
            <w:r w:rsidRPr="00B710E9">
              <w:t>сказкиХ.-К</w:t>
            </w:r>
            <w:proofErr w:type="spellEnd"/>
            <w:r w:rsidRPr="00B710E9">
              <w:t>. Андерсен «Ель</w:t>
            </w:r>
            <w:proofErr w:type="gramStart"/>
            <w:r w:rsidRPr="00B710E9">
              <w:t>»В</w:t>
            </w:r>
            <w:proofErr w:type="gramEnd"/>
            <w:r w:rsidRPr="00B710E9">
              <w:t xml:space="preserve">ыделение главной мысли текста. Определение мотивов поступков </w:t>
            </w:r>
            <w:proofErr w:type="spellStart"/>
            <w:r w:rsidRPr="00B710E9">
              <w:t>героев</w:t>
            </w:r>
            <w:proofErr w:type="gramStart"/>
            <w:r w:rsidRPr="00B710E9">
              <w:t>.</w:t>
            </w:r>
            <w:r w:rsidRPr="00B710E9">
              <w:rPr>
                <w:rFonts w:eastAsia="TimesNewRomanPSMT"/>
                <w:color w:val="000000"/>
              </w:rPr>
              <w:t>М</w:t>
            </w:r>
            <w:proofErr w:type="gramEnd"/>
            <w:r w:rsidRPr="00B710E9">
              <w:rPr>
                <w:rFonts w:eastAsia="TimesNewRomanPSMT"/>
                <w:color w:val="000000"/>
              </w:rPr>
              <w:t>ир</w:t>
            </w:r>
            <w:proofErr w:type="spellEnd"/>
            <w:r w:rsidRPr="00B710E9">
              <w:rPr>
                <w:rFonts w:eastAsia="TimesNewRomanPSMT"/>
                <w:color w:val="000000"/>
              </w:rPr>
              <w:t xml:space="preserve"> добра и зла.</w:t>
            </w:r>
          </w:p>
          <w:p w:rsidR="005E1FF5" w:rsidRPr="00B710E9" w:rsidRDefault="005E1FF5" w:rsidP="00B710E9">
            <w:pPr>
              <w:ind w:hanging="6"/>
              <w:jc w:val="both"/>
            </w:pP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 произведениях Х.-К. Андерсена с опо</w:t>
            </w:r>
            <w:r w:rsidRPr="00B710E9">
              <w:softHyphen/>
              <w:t>рой на иллюстративный материал, рисунки уча</w:t>
            </w:r>
            <w:r w:rsidRPr="00B710E9">
              <w:softHyphen/>
              <w:t>щихся, отрывки из мульт</w:t>
            </w:r>
            <w:r w:rsidRPr="00B710E9">
              <w:softHyphen/>
              <w:t>фильмов, книги. Работа над техникой чтения. Выборочное чтение. Чте</w:t>
            </w:r>
            <w:r w:rsidRPr="00B710E9">
              <w:softHyphen/>
              <w:t xml:space="preserve">ние по ролям. Работа над новыми, непонятными словами и выражениями. </w:t>
            </w:r>
            <w:proofErr w:type="spellStart"/>
            <w:r w:rsidRPr="00B710E9">
              <w:t>Озаглавливание</w:t>
            </w:r>
            <w:proofErr w:type="spellEnd"/>
            <w:r w:rsidRPr="00B710E9">
              <w:t xml:space="preserve"> частей сказки. Пересказ по плану. Выде</w:t>
            </w:r>
            <w:r w:rsidRPr="00B710E9">
              <w:softHyphen/>
              <w:t>ление и осозна</w:t>
            </w:r>
            <w:r w:rsidRPr="00B710E9">
              <w:softHyphen/>
              <w:t>ние идеи сказки с помо</w:t>
            </w:r>
            <w:r w:rsidRPr="00B710E9">
              <w:softHyphen/>
              <w:t>щью вопросов учителя. Высказывания учащихся, коллективное обсуж</w:t>
            </w:r>
            <w:r w:rsidRPr="00B710E9">
              <w:softHyphen/>
              <w:t>дение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56-58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3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pStyle w:val="western"/>
              <w:shd w:val="clear" w:color="auto" w:fill="FFFFFF"/>
              <w:spacing w:before="0"/>
              <w:jc w:val="both"/>
              <w:rPr>
                <w:color w:val="auto"/>
              </w:rPr>
            </w:pPr>
            <w:r w:rsidRPr="00B710E9">
              <w:t>А. Чехов «Ванька</w:t>
            </w:r>
            <w:proofErr w:type="gramStart"/>
            <w:r w:rsidRPr="00B710E9">
              <w:t>»</w:t>
            </w:r>
            <w:r w:rsidRPr="00B710E9">
              <w:rPr>
                <w:color w:val="auto"/>
              </w:rPr>
              <w:t>Г</w:t>
            </w:r>
            <w:proofErr w:type="gramEnd"/>
            <w:r w:rsidRPr="00B710E9">
              <w:rPr>
                <w:color w:val="auto"/>
              </w:rPr>
              <w:t>ерой (персонаж), главный и второстепенный герой, портрет героя.</w:t>
            </w:r>
          </w:p>
          <w:p w:rsidR="005E1FF5" w:rsidRPr="00B710E9" w:rsidRDefault="005E1FF5" w:rsidP="00B710E9">
            <w:pPr>
              <w:ind w:hanging="6"/>
              <w:jc w:val="both"/>
            </w:pP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техникой чтения. Выборочное чте</w:t>
            </w:r>
            <w:r w:rsidRPr="00B710E9">
              <w:softHyphen/>
              <w:t xml:space="preserve">ние. Работа над новыми, непонятными словами и выражениями. </w:t>
            </w:r>
            <w:r w:rsidRPr="00B710E9">
              <w:rPr>
                <w:color w:val="000000"/>
                <w:shd w:val="clear" w:color="auto" w:fill="FFFFFF"/>
              </w:rPr>
              <w:t>Анализ текста по вопросам, выде</w:t>
            </w:r>
            <w:r w:rsidRPr="00B710E9">
              <w:rPr>
                <w:color w:val="000000"/>
                <w:shd w:val="clear" w:color="auto" w:fill="FFFFFF"/>
              </w:rPr>
              <w:softHyphen/>
              <w:t>ление идеи произведе</w:t>
            </w:r>
            <w:r w:rsidRPr="00B710E9">
              <w:rPr>
                <w:color w:val="000000"/>
                <w:shd w:val="clear" w:color="auto" w:fill="FFFFFF"/>
              </w:rPr>
              <w:softHyphen/>
              <w:t>ния через отношение ав</w:t>
            </w:r>
            <w:r w:rsidRPr="00B710E9">
              <w:rPr>
                <w:color w:val="000000"/>
                <w:shd w:val="clear" w:color="auto" w:fill="FFFFFF"/>
              </w:rPr>
              <w:softHyphen/>
              <w:t>тора к герою и описанной ситуации. Характери</w:t>
            </w:r>
            <w:r w:rsidRPr="00B710E9">
              <w:rPr>
                <w:color w:val="000000"/>
                <w:shd w:val="clear" w:color="auto" w:fill="FFFFFF"/>
              </w:rPr>
              <w:softHyphen/>
            </w:r>
            <w:r w:rsidRPr="00B710E9">
              <w:rPr>
                <w:color w:val="000000"/>
                <w:shd w:val="clear" w:color="auto" w:fill="FFFFFF"/>
              </w:rPr>
              <w:lastRenderedPageBreak/>
              <w:t>стика ге</w:t>
            </w:r>
            <w:r w:rsidRPr="00B710E9">
              <w:rPr>
                <w:color w:val="000000"/>
                <w:shd w:val="clear" w:color="auto" w:fill="FFFFFF"/>
              </w:rPr>
              <w:softHyphen/>
              <w:t xml:space="preserve">роя рассказа. </w:t>
            </w:r>
            <w:r w:rsidRPr="00B710E9">
              <w:t>Работа над пересказом. Вы</w:t>
            </w:r>
            <w:r w:rsidRPr="00B710E9">
              <w:softHyphen/>
              <w:t>сказывание собственного отношения учащихся к герою рассказа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lastRenderedPageBreak/>
              <w:t>59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И. Никитин </w:t>
            </w:r>
          </w:p>
          <w:p w:rsidR="005E1FF5" w:rsidRPr="00B710E9" w:rsidRDefault="005E1FF5" w:rsidP="00B710E9">
            <w:pPr>
              <w:pStyle w:val="western"/>
              <w:shd w:val="clear" w:color="auto" w:fill="FFFFFF"/>
              <w:spacing w:before="0"/>
              <w:jc w:val="both"/>
              <w:rPr>
                <w:color w:val="auto"/>
              </w:rPr>
            </w:pPr>
            <w:r w:rsidRPr="00B710E9">
              <w:t>«Весело сияет месяц над селом…»</w:t>
            </w:r>
            <w:r w:rsidRPr="00B710E9">
              <w:rPr>
                <w:color w:val="auto"/>
              </w:rPr>
              <w:t xml:space="preserve">Стихотворение, рифма, строка, строфа.  </w:t>
            </w:r>
          </w:p>
          <w:p w:rsidR="005E1FF5" w:rsidRPr="00B710E9" w:rsidRDefault="005E1FF5" w:rsidP="00B710E9">
            <w:pPr>
              <w:pStyle w:val="western"/>
              <w:shd w:val="clear" w:color="auto" w:fill="FFFFFF"/>
              <w:spacing w:before="0"/>
              <w:jc w:val="both"/>
              <w:rPr>
                <w:color w:val="auto"/>
              </w:rPr>
            </w:pPr>
          </w:p>
          <w:p w:rsidR="005E1FF5" w:rsidRPr="00B710E9" w:rsidRDefault="005E1FF5" w:rsidP="00B710E9">
            <w:pPr>
              <w:ind w:hanging="6"/>
              <w:jc w:val="both"/>
            </w:pP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с опорой на иллюстрации, рисунки уча</w:t>
            </w:r>
            <w:r w:rsidRPr="00B710E9">
              <w:softHyphen/>
              <w:t>щихся, произведения искусства, му</w:t>
            </w:r>
            <w:r w:rsidRPr="00B710E9">
              <w:softHyphen/>
              <w:t>зыку. Совер</w:t>
            </w:r>
            <w:r w:rsidRPr="00B710E9">
              <w:softHyphen/>
              <w:t>шенствование техники чте</w:t>
            </w:r>
            <w:r w:rsidRPr="00B710E9">
              <w:softHyphen/>
              <w:t>ния. Работа над выра</w:t>
            </w:r>
            <w:r w:rsidRPr="00B710E9">
              <w:softHyphen/>
              <w:t>зительным чтением. Работа над средствами вы</w:t>
            </w:r>
            <w:r w:rsidRPr="00B710E9">
              <w:softHyphen/>
              <w:t>разительности. Развитие творческого воображе</w:t>
            </w:r>
            <w:r w:rsidRPr="00B710E9">
              <w:softHyphen/>
              <w:t>ния в про</w:t>
            </w:r>
            <w:r w:rsidRPr="00B710E9">
              <w:softHyphen/>
              <w:t>цессе словесного рисования. Разучива</w:t>
            </w:r>
            <w:r w:rsidRPr="00B710E9">
              <w:softHyphen/>
              <w:t>ние стихотворения наизусть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60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И. Суриков </w:t>
            </w:r>
          </w:p>
          <w:p w:rsidR="005E1FF5" w:rsidRPr="00B710E9" w:rsidRDefault="005E1FF5" w:rsidP="00B710E9">
            <w:pPr>
              <w:ind w:hanging="6"/>
              <w:jc w:val="both"/>
            </w:pPr>
            <w:proofErr w:type="gramStart"/>
            <w:r w:rsidRPr="00B710E9">
              <w:t>«Белый снег пуши</w:t>
            </w:r>
            <w:r w:rsidRPr="00B710E9">
              <w:softHyphen/>
              <w:t>стый…»Средства выразительности (логическая пауза, темп, ритм</w:t>
            </w:r>
            <w:proofErr w:type="gramEnd"/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с опорой на иллюстрации, рисунки уча</w:t>
            </w:r>
            <w:r w:rsidRPr="00B710E9">
              <w:softHyphen/>
              <w:t>щихся, произведения искусства, му</w:t>
            </w:r>
            <w:r w:rsidRPr="00B710E9">
              <w:softHyphen/>
              <w:t>зыку. Совер</w:t>
            </w:r>
            <w:r w:rsidRPr="00B710E9">
              <w:softHyphen/>
              <w:t>шенствование техники чте</w:t>
            </w:r>
            <w:r w:rsidRPr="00B710E9">
              <w:softHyphen/>
              <w:t>ния. Работа над сред</w:t>
            </w:r>
            <w:r w:rsidRPr="00B710E9">
              <w:softHyphen/>
              <w:t>ствами выразитель</w:t>
            </w:r>
            <w:r w:rsidRPr="00B710E9">
              <w:softHyphen/>
              <w:t>ности. Работа над вырази</w:t>
            </w:r>
            <w:r w:rsidRPr="00B710E9">
              <w:softHyphen/>
              <w:t>тельным чте</w:t>
            </w:r>
            <w:r w:rsidRPr="00B710E9">
              <w:softHyphen/>
              <w:t>нием. Словесное рисование. Разучи</w:t>
            </w:r>
            <w:r w:rsidRPr="00B710E9">
              <w:softHyphen/>
              <w:t>вание стихотворения наизусть. Сравнение сти</w:t>
            </w:r>
            <w:r w:rsidRPr="00B710E9">
              <w:softHyphen/>
              <w:t>хотворения И. Никитина «Весело сияет месяц над селом…» со стихотворением И. Сурикова «Бе</w:t>
            </w:r>
            <w:r w:rsidRPr="00B710E9">
              <w:softHyphen/>
              <w:t>лый снег пушистый…»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61-62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2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М. Зощенко 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«Лёля и </w:t>
            </w:r>
            <w:proofErr w:type="spellStart"/>
            <w:r w:rsidRPr="00B710E9">
              <w:t>Минька</w:t>
            </w:r>
            <w:proofErr w:type="spellEnd"/>
            <w:r w:rsidRPr="00B710E9">
              <w:t>. Ёлка» Выделение главной мысли текста.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техникой чтения. Выборочное чте</w:t>
            </w:r>
            <w:r w:rsidRPr="00B710E9">
              <w:softHyphen/>
              <w:t xml:space="preserve">ние. Чтение по ролям. </w:t>
            </w:r>
            <w:r w:rsidRPr="00B710E9">
              <w:rPr>
                <w:color w:val="000000"/>
                <w:shd w:val="clear" w:color="auto" w:fill="FFFFFF"/>
              </w:rPr>
              <w:t>Анализ текста по вопро</w:t>
            </w:r>
            <w:r w:rsidRPr="00B710E9">
              <w:rPr>
                <w:color w:val="000000"/>
                <w:shd w:val="clear" w:color="auto" w:fill="FFFFFF"/>
              </w:rPr>
              <w:softHyphen/>
              <w:t>сам. Сопоставление героев рас</w:t>
            </w:r>
            <w:r w:rsidRPr="00B710E9">
              <w:rPr>
                <w:color w:val="000000"/>
                <w:shd w:val="clear" w:color="auto" w:fill="FFFFFF"/>
              </w:rPr>
              <w:softHyphen/>
              <w:t xml:space="preserve">сказа, составление словесного портрета. </w:t>
            </w:r>
            <w:r w:rsidRPr="00B710E9">
              <w:t>Работа над пересказом. Выделение глав</w:t>
            </w:r>
            <w:r w:rsidRPr="00B710E9">
              <w:softHyphen/>
              <w:t>ной мысли рассказа. Высказыва</w:t>
            </w:r>
            <w:r w:rsidRPr="00B710E9">
              <w:softHyphen/>
              <w:t>ние соб</w:t>
            </w:r>
            <w:r w:rsidRPr="00B710E9">
              <w:softHyphen/>
              <w:t>ственного отношения учащихся к героям рассказа и их поступку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63-64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2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  <w:rPr>
                <w:rFonts w:eastAsia="TimesNewRomanPSMT"/>
                <w:color w:val="000000"/>
              </w:rPr>
            </w:pPr>
            <w:r w:rsidRPr="00B710E9">
              <w:rPr>
                <w:rFonts w:eastAsia="TimesNewRomanPSMT"/>
                <w:color w:val="000000"/>
              </w:rPr>
              <w:t>Рассказ о природе,  об открытиях человека, умеющего всматриваться в окружающий мир.</w:t>
            </w:r>
          </w:p>
          <w:p w:rsidR="005E1FF5" w:rsidRPr="00B710E9" w:rsidRDefault="005E1FF5" w:rsidP="00B710E9">
            <w:pPr>
              <w:ind w:hanging="6"/>
              <w:jc w:val="both"/>
            </w:pPr>
            <w:proofErr w:type="spellStart"/>
            <w:r w:rsidRPr="00B710E9">
              <w:t>Ю.Рытхэу</w:t>
            </w:r>
            <w:proofErr w:type="spellEnd"/>
            <w:r w:rsidRPr="00B710E9">
              <w:t xml:space="preserve"> «Пурга»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 природе и жизни людей на Чу</w:t>
            </w:r>
            <w:r w:rsidRPr="00B710E9">
              <w:softHyphen/>
              <w:t>котке с опорой на иллюстративный мате</w:t>
            </w:r>
            <w:r w:rsidRPr="00B710E9">
              <w:softHyphen/>
              <w:t>риал. Работа над техникой чтения. Выбо</w:t>
            </w:r>
            <w:r w:rsidRPr="00B710E9">
              <w:softHyphen/>
              <w:t>рочное чтение. Работа над описанием пурги. Словесное рисование. Ра</w:t>
            </w:r>
            <w:r w:rsidRPr="00B710E9">
              <w:softHyphen/>
              <w:t>бота над составлением характеристики персо</w:t>
            </w:r>
            <w:r w:rsidRPr="00B710E9">
              <w:softHyphen/>
              <w:t>нажа. Работа над пересказом текста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65-66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2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  <w:rPr>
                <w:rFonts w:eastAsia="TimesNewRomanPSMT"/>
                <w:color w:val="000000"/>
              </w:rPr>
            </w:pPr>
            <w:r w:rsidRPr="00B710E9">
              <w:rPr>
                <w:rFonts w:eastAsia="TimesNewRomanPSMT"/>
                <w:color w:val="000000"/>
              </w:rPr>
              <w:t>Рассказ о природе,  об открытиях человека, умеющего всматриваться в окружающий мир.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Ю. Дмитриев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 «Таинственный ноч</w:t>
            </w:r>
            <w:r w:rsidRPr="00B710E9">
              <w:softHyphen/>
              <w:t>ной гость»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техникой чтения. Выборочное чте</w:t>
            </w:r>
            <w:r w:rsidRPr="00B710E9">
              <w:softHyphen/>
              <w:t>ние. Эмоциональная оценка произве</w:t>
            </w:r>
            <w:r w:rsidRPr="00B710E9">
              <w:softHyphen/>
              <w:t>дения. Ра</w:t>
            </w:r>
            <w:r w:rsidRPr="00B710E9">
              <w:softHyphen/>
              <w:t>бота над сложными для понима</w:t>
            </w:r>
            <w:r w:rsidRPr="00B710E9">
              <w:softHyphen/>
              <w:t>ния выраже</w:t>
            </w:r>
            <w:r w:rsidRPr="00B710E9">
              <w:softHyphen/>
              <w:t>ниями. Работа над пересказом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67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rPr>
                <w:rFonts w:eastAsia="TimesNewRomanPSMT"/>
                <w:color w:val="000000"/>
              </w:rPr>
              <w:t>Рассказ о природе, о красоте родной земли.</w:t>
            </w:r>
            <w:proofErr w:type="gramStart"/>
            <w:r w:rsidRPr="00B710E9">
              <w:rPr>
                <w:rFonts w:eastAsia="TimesNewRomanPSMT"/>
                <w:color w:val="000000"/>
              </w:rPr>
              <w:t xml:space="preserve"> .</w:t>
            </w:r>
            <w:proofErr w:type="gramEnd"/>
            <w:r w:rsidRPr="00B710E9">
              <w:t>В. Бианки «Февраль»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Совершенствование техники чтения. Бе</w:t>
            </w:r>
            <w:r w:rsidRPr="00B710E9">
              <w:softHyphen/>
              <w:t>седа с опорой на вопросы учителя, иллю</w:t>
            </w:r>
            <w:r w:rsidRPr="00B710E9">
              <w:softHyphen/>
              <w:t>страции, ри</w:t>
            </w:r>
            <w:r w:rsidRPr="00B710E9">
              <w:softHyphen/>
              <w:t>сунки школьников, знания и опыт учеников. Вы</w:t>
            </w:r>
            <w:r w:rsidRPr="00B710E9">
              <w:softHyphen/>
              <w:t>борочное чтение. Со</w:t>
            </w:r>
            <w:r w:rsidRPr="00B710E9">
              <w:softHyphen/>
              <w:t>отнесение народных примет, пословиц и поговорок с текстом произведения. Под</w:t>
            </w:r>
            <w:r w:rsidRPr="00B710E9">
              <w:softHyphen/>
              <w:t>готовка самостоятельных рассказов уча</w:t>
            </w:r>
            <w:r w:rsidRPr="00B710E9">
              <w:softHyphen/>
              <w:t>щихся по теме произведения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68-73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6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С. Маршак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«Двенадцать меся</w:t>
            </w:r>
            <w:r w:rsidRPr="00B710E9">
              <w:softHyphen/>
              <w:t xml:space="preserve">цев» Авторская сказка Определение мотивов </w:t>
            </w:r>
            <w:r w:rsidRPr="00B710E9">
              <w:lastRenderedPageBreak/>
              <w:t>поступков героев. Сопоставление и оценка поступков персонажей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lastRenderedPageBreak/>
              <w:t>Знакомство учащихся с новым жанром – пьеса-сказка. Работа над техникой чтения. Выборочное чтение. Работа над вырази</w:t>
            </w:r>
            <w:r w:rsidRPr="00B710E9">
              <w:softHyphen/>
              <w:t>тельным чтением. Работа над незнако</w:t>
            </w:r>
            <w:r w:rsidRPr="00B710E9">
              <w:softHyphen/>
              <w:t>мыми словами и выраже</w:t>
            </w:r>
            <w:r w:rsidRPr="00B710E9">
              <w:softHyphen/>
            </w:r>
            <w:r w:rsidRPr="00B710E9">
              <w:lastRenderedPageBreak/>
              <w:t>ниями. Чтение по ролям. Анализ нравственных качеств пер</w:t>
            </w:r>
            <w:r w:rsidRPr="00B710E9">
              <w:softHyphen/>
              <w:t>сонажей. Характеристика персона</w:t>
            </w:r>
            <w:r w:rsidRPr="00B710E9">
              <w:softHyphen/>
              <w:t>жей. Работа с иллюстративным материалом, от</w:t>
            </w:r>
            <w:r w:rsidRPr="00B710E9">
              <w:softHyphen/>
              <w:t>рывками из мультфильма, рисунками учащихся. Высказывание учащимися сво</w:t>
            </w:r>
            <w:r w:rsidRPr="00B710E9">
              <w:softHyphen/>
              <w:t>его отношения к героям, коллективное обсуждение. Использова</w:t>
            </w:r>
            <w:r w:rsidRPr="00B710E9">
              <w:softHyphen/>
              <w:t>ние элементов драматизации.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lastRenderedPageBreak/>
              <w:t>74-81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8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Прозаические произведения зарубежных писателей </w:t>
            </w:r>
            <w:r w:rsidRPr="00B710E9">
              <w:rPr>
                <w:lang w:val="en-US"/>
              </w:rPr>
              <w:t>XIX</w:t>
            </w:r>
            <w:r w:rsidRPr="00B710E9">
              <w:t xml:space="preserve"> - </w:t>
            </w:r>
            <w:r w:rsidRPr="00B710E9">
              <w:rPr>
                <w:lang w:val="en-US"/>
              </w:rPr>
              <w:t>XXI</w:t>
            </w:r>
            <w:r w:rsidRPr="00B710E9">
              <w:t xml:space="preserve"> вв. Книги о приключениях и путешествиях. По Х.-К. Андерсену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«Снежная королева»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 произведениях Х.-К. Андерсена с опо</w:t>
            </w:r>
            <w:r w:rsidRPr="00B710E9">
              <w:softHyphen/>
              <w:t>рой на иллюстративный материал, рисунки уча</w:t>
            </w:r>
            <w:r w:rsidRPr="00B710E9">
              <w:softHyphen/>
              <w:t>щихся, отрывки из мульт</w:t>
            </w:r>
            <w:r w:rsidRPr="00B710E9">
              <w:softHyphen/>
              <w:t>фильмов, книги. Работа над техникой чтения. Выборочное чтение. Чте</w:t>
            </w:r>
            <w:r w:rsidRPr="00B710E9">
              <w:softHyphen/>
              <w:t xml:space="preserve">ние по ролям. Работа над новыми, непонятными словами и выражениями. </w:t>
            </w:r>
            <w:proofErr w:type="spellStart"/>
            <w:r w:rsidRPr="00B710E9">
              <w:t>Озаглавливание</w:t>
            </w:r>
            <w:proofErr w:type="spellEnd"/>
            <w:r w:rsidRPr="00B710E9">
              <w:t xml:space="preserve"> частей сказки. Пересказ по плану. Со</w:t>
            </w:r>
            <w:r w:rsidRPr="00B710E9">
              <w:softHyphen/>
              <w:t>ставление характе</w:t>
            </w:r>
            <w:r w:rsidRPr="00B710E9">
              <w:softHyphen/>
              <w:t>ристик героев сказки. Выделение и осознание идеи сказки с по</w:t>
            </w:r>
            <w:r w:rsidRPr="00B710E9">
              <w:softHyphen/>
              <w:t>мощью вопросов учителя. Вы</w:t>
            </w:r>
            <w:r w:rsidRPr="00B710E9">
              <w:softHyphen/>
              <w:t>сказывания учащихся, коллективное обсужде</w:t>
            </w:r>
            <w:r w:rsidRPr="00B710E9">
              <w:softHyphen/>
              <w:t>ние. Ис</w:t>
            </w:r>
            <w:r w:rsidRPr="00B710E9">
              <w:softHyphen/>
              <w:t>пользование элементов драматизации.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82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Внеклассное чтение. Чтение произведений по зимней тематике (выбор авторов и произведений на ус</w:t>
            </w:r>
            <w:r w:rsidRPr="00B710E9">
              <w:softHyphen/>
              <w:t>мотрение учителя)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Развитие техники чтения. Беседа о прочи</w:t>
            </w:r>
            <w:r w:rsidRPr="00B710E9">
              <w:softHyphen/>
              <w:t>танных произведениях с опорой на иллю</w:t>
            </w:r>
            <w:r w:rsidRPr="00B710E9">
              <w:softHyphen/>
              <w:t>страции, ри</w:t>
            </w:r>
            <w:r w:rsidRPr="00B710E9">
              <w:softHyphen/>
              <w:t>сунки учащихся, произведе</w:t>
            </w:r>
            <w:r w:rsidRPr="00B710E9">
              <w:softHyphen/>
              <w:t>ния искусства, му</w:t>
            </w:r>
            <w:r w:rsidRPr="00B710E9">
              <w:softHyphen/>
              <w:t>зыку, знания и опыт школьников. Чтение наи</w:t>
            </w:r>
            <w:r w:rsidRPr="00B710E9">
              <w:softHyphen/>
              <w:t>зусть стихотво</w:t>
            </w:r>
            <w:r w:rsidRPr="00B710E9">
              <w:softHyphen/>
              <w:t>рений. Обсуждение народных примет и пословиц, соотнесение их с прочитан</w:t>
            </w:r>
            <w:r w:rsidRPr="00B710E9">
              <w:softHyphen/>
              <w:t>ными текстами. Рассказы школьников. Работа с уголком внеклассного чтения, читательскими дневниками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83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  <w:rPr>
                <w:rFonts w:eastAsia="TimesNewRomanPSMT"/>
                <w:color w:val="000000"/>
              </w:rPr>
            </w:pPr>
            <w:r w:rsidRPr="00B710E9">
              <w:rPr>
                <w:rFonts w:eastAsia="TimesNewRomanPSMT"/>
                <w:color w:val="000000"/>
              </w:rPr>
              <w:t>Рассказ о природе,  об открытиях человека, умеющего всматриваться в окружающий мир.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С. Смирнов 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«Первые приметы»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Беседа </w:t>
            </w:r>
            <w:proofErr w:type="gramStart"/>
            <w:r w:rsidRPr="00B710E9">
              <w:t>о сезонных изменениях в природе с при</w:t>
            </w:r>
            <w:r w:rsidRPr="00B710E9">
              <w:softHyphen/>
              <w:t>ходом весны с опорой на иллюстра</w:t>
            </w:r>
            <w:r w:rsidRPr="00B710E9">
              <w:softHyphen/>
              <w:t>ции</w:t>
            </w:r>
            <w:proofErr w:type="gramEnd"/>
            <w:r w:rsidRPr="00B710E9">
              <w:t>, рисунки учащихся, произведения ис</w:t>
            </w:r>
            <w:r w:rsidRPr="00B710E9">
              <w:softHyphen/>
              <w:t>кусства, музыку. Ра</w:t>
            </w:r>
            <w:r w:rsidRPr="00B710E9">
              <w:softHyphen/>
              <w:t>бота над выразитель</w:t>
            </w:r>
            <w:r w:rsidRPr="00B710E9">
              <w:softHyphen/>
              <w:t>ным чтением. Работа над средствами ху</w:t>
            </w:r>
            <w:r w:rsidRPr="00B710E9">
              <w:softHyphen/>
              <w:t>дожественной выразительности. Разучи</w:t>
            </w:r>
            <w:r w:rsidRPr="00B710E9">
              <w:softHyphen/>
              <w:t>вание стихотворения наизусть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84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  <w:rPr>
                <w:rFonts w:eastAsia="TimesNewRomanPSMT"/>
                <w:color w:val="000000"/>
              </w:rPr>
            </w:pPr>
            <w:r w:rsidRPr="00B710E9">
              <w:rPr>
                <w:rFonts w:eastAsia="TimesNewRomanPSMT"/>
                <w:color w:val="000000"/>
              </w:rPr>
              <w:t>Рассказ о природе,  об открытиях человека, умеющего всматриваться в окружающий мир.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В. Бианки «Март»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с опорой на иллюстрации, рисунки уча</w:t>
            </w:r>
            <w:r w:rsidRPr="00B710E9">
              <w:softHyphen/>
              <w:t>щихся, произведения искусства, му</w:t>
            </w:r>
            <w:r w:rsidRPr="00B710E9">
              <w:softHyphen/>
              <w:t>зыку, знания и опыт школьников. Работа над техникой чтения. Выборочное чтение. Соотнесение народных примет, пословиц и поговорок с текстом произ</w:t>
            </w:r>
            <w:r w:rsidRPr="00B710E9">
              <w:softHyphen/>
              <w:t>ведения. От</w:t>
            </w:r>
            <w:r w:rsidRPr="00B710E9">
              <w:softHyphen/>
              <w:t>гадывание весенних загадок. Само</w:t>
            </w:r>
            <w:r w:rsidRPr="00B710E9">
              <w:softHyphen/>
              <w:t>стоя</w:t>
            </w:r>
            <w:r w:rsidRPr="00B710E9">
              <w:softHyphen/>
              <w:t>тельное придумывание загадок о весне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85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rPr>
                <w:rFonts w:eastAsia="TimesNewRomanPSMT"/>
                <w:color w:val="000000"/>
              </w:rPr>
              <w:t>Рассказ о природе, о красоте родной земли</w:t>
            </w:r>
            <w:proofErr w:type="gramStart"/>
            <w:r w:rsidRPr="00B710E9">
              <w:t xml:space="preserve"> П</w:t>
            </w:r>
            <w:proofErr w:type="gramEnd"/>
            <w:r w:rsidRPr="00B710E9">
              <w:t xml:space="preserve">о В. </w:t>
            </w:r>
            <w:proofErr w:type="spellStart"/>
            <w:r w:rsidRPr="00B710E9">
              <w:t>Пескову</w:t>
            </w:r>
            <w:proofErr w:type="spellEnd"/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«Весна идёт»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 признаках весны, об особенно</w:t>
            </w:r>
            <w:r w:rsidRPr="00B710E9">
              <w:softHyphen/>
              <w:t>стях при</w:t>
            </w:r>
            <w:r w:rsidRPr="00B710E9">
              <w:softHyphen/>
              <w:t>хода весны в разных странах и на разных конти</w:t>
            </w:r>
            <w:r w:rsidRPr="00B710E9">
              <w:softHyphen/>
              <w:t>нентах. Рассматривание ил</w:t>
            </w:r>
            <w:r w:rsidRPr="00B710E9">
              <w:softHyphen/>
              <w:t>люстративного мате</w:t>
            </w:r>
            <w:r w:rsidRPr="00B710E9">
              <w:softHyphen/>
              <w:t>риала, произведений искусства. Совершенство</w:t>
            </w:r>
            <w:r w:rsidRPr="00B710E9">
              <w:softHyphen/>
              <w:t>вание техники чтения. Выборочное чтение. Раз</w:t>
            </w:r>
            <w:r w:rsidRPr="00B710E9">
              <w:softHyphen/>
              <w:t>витие творческого воображения в процессе сло</w:t>
            </w:r>
            <w:r w:rsidRPr="00B710E9">
              <w:softHyphen/>
              <w:t>весного рисования с опорой на картину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86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rPr>
                <w:rFonts w:eastAsia="TimesNewRomanPSMT"/>
                <w:color w:val="000000"/>
              </w:rPr>
              <w:t>Рассказ о природе, о красоте родной земли</w:t>
            </w:r>
            <w:r w:rsidRPr="00B710E9">
              <w:t xml:space="preserve"> М. Пришвин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«Жаркий час»</w:t>
            </w:r>
            <w:proofErr w:type="gramStart"/>
            <w:r w:rsidRPr="00B710E9">
              <w:t>.П</w:t>
            </w:r>
            <w:proofErr w:type="gramEnd"/>
            <w:r w:rsidRPr="00B710E9">
              <w:t>ейзаж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Беседа </w:t>
            </w:r>
            <w:proofErr w:type="gramStart"/>
            <w:r w:rsidRPr="00B710E9">
              <w:t>о сезонных изменениях в природе с при</w:t>
            </w:r>
            <w:r w:rsidRPr="00B710E9">
              <w:softHyphen/>
              <w:t>ходом весны с опорой на иллюстра</w:t>
            </w:r>
            <w:r w:rsidRPr="00B710E9">
              <w:softHyphen/>
              <w:t>ции</w:t>
            </w:r>
            <w:proofErr w:type="gramEnd"/>
            <w:r w:rsidRPr="00B710E9">
              <w:t>, рисунки учащихся, произведения ис</w:t>
            </w:r>
            <w:r w:rsidRPr="00B710E9">
              <w:softHyphen/>
              <w:t>кусства, музыку. Ра</w:t>
            </w:r>
            <w:r w:rsidRPr="00B710E9">
              <w:softHyphen/>
              <w:t>бота над выразитель</w:t>
            </w:r>
            <w:r w:rsidRPr="00B710E9">
              <w:softHyphen/>
              <w:t>ным чтением. Работа над формированием навыка беглого чтения. Работа над сред</w:t>
            </w:r>
            <w:r w:rsidRPr="00B710E9">
              <w:softHyphen/>
              <w:t>ствами художественной выразительно</w:t>
            </w:r>
            <w:r w:rsidRPr="00B710E9">
              <w:softHyphen/>
              <w:t>сти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87-88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2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rPr>
                <w:rFonts w:eastAsia="TimesNewRomanPSMT"/>
                <w:color w:val="000000"/>
              </w:rPr>
              <w:t xml:space="preserve">Рассказ о природе,  об </w:t>
            </w:r>
            <w:r w:rsidRPr="00B710E9">
              <w:rPr>
                <w:rFonts w:eastAsia="TimesNewRomanPSMT"/>
                <w:color w:val="000000"/>
              </w:rPr>
              <w:lastRenderedPageBreak/>
              <w:t>открытиях человека, умеющего всматриваться в окружающий мир</w:t>
            </w:r>
            <w:r w:rsidRPr="00B710E9">
              <w:t xml:space="preserve"> Г. </w:t>
            </w:r>
            <w:proofErr w:type="spellStart"/>
            <w:r w:rsidRPr="00B710E9">
              <w:t>Скребицкий</w:t>
            </w:r>
            <w:proofErr w:type="spellEnd"/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«Весенняя песня»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lastRenderedPageBreak/>
              <w:t xml:space="preserve">Беседа о признаках весны и поведении птиц с </w:t>
            </w:r>
            <w:r w:rsidRPr="00B710E9">
              <w:lastRenderedPageBreak/>
              <w:t>опорой на иллюстративный мате</w:t>
            </w:r>
            <w:r w:rsidRPr="00B710E9">
              <w:softHyphen/>
              <w:t>риал. Совер</w:t>
            </w:r>
            <w:r w:rsidRPr="00B710E9">
              <w:softHyphen/>
              <w:t>шенствование техники чте</w:t>
            </w:r>
            <w:r w:rsidRPr="00B710E9">
              <w:softHyphen/>
              <w:t>ния. Выборочное чте</w:t>
            </w:r>
            <w:r w:rsidRPr="00B710E9">
              <w:softHyphen/>
              <w:t>ние. Работа над со</w:t>
            </w:r>
            <w:r w:rsidRPr="00B710E9">
              <w:softHyphen/>
              <w:t>ставлением рассказа-описания. Чтение по ролям. Развитие творческого вообра</w:t>
            </w:r>
            <w:r w:rsidRPr="00B710E9">
              <w:softHyphen/>
              <w:t>же</w:t>
            </w:r>
            <w:r w:rsidRPr="00B710E9">
              <w:softHyphen/>
              <w:t>ния в процессе словесного рисования с опорой на иллюстрацию. Рассказывание сказки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lastRenderedPageBreak/>
              <w:t>89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Стихотворение о природе, красоте родной земли</w:t>
            </w:r>
            <w:proofErr w:type="gramStart"/>
            <w:r w:rsidRPr="00B710E9">
              <w:t>..</w:t>
            </w:r>
            <w:proofErr w:type="gramEnd"/>
            <w:r w:rsidRPr="00B710E9">
              <w:t>В. Жуковский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«Жаворонок»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с опорой на иллюстрации, рисунки уча</w:t>
            </w:r>
            <w:r w:rsidRPr="00B710E9">
              <w:softHyphen/>
              <w:t>щихся, произведения искусства, му</w:t>
            </w:r>
            <w:r w:rsidRPr="00B710E9">
              <w:softHyphen/>
              <w:t>зыку. Работа над выразительным чтением. Работа над средст</w:t>
            </w:r>
            <w:r w:rsidRPr="00B710E9">
              <w:softHyphen/>
              <w:t>вами художественной выразительности. Разучи</w:t>
            </w:r>
            <w:r w:rsidRPr="00B710E9">
              <w:softHyphen/>
              <w:t>вание стихотво</w:t>
            </w:r>
            <w:r w:rsidRPr="00B710E9">
              <w:softHyphen/>
              <w:t>рения наизусть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90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А. Толстой </w:t>
            </w:r>
          </w:p>
          <w:p w:rsidR="005E1FF5" w:rsidRPr="00B710E9" w:rsidRDefault="005E1FF5" w:rsidP="00B710E9">
            <w:pPr>
              <w:pStyle w:val="western"/>
              <w:shd w:val="clear" w:color="auto" w:fill="FFFFFF"/>
              <w:spacing w:before="0"/>
              <w:jc w:val="both"/>
              <w:rPr>
                <w:color w:val="auto"/>
              </w:rPr>
            </w:pPr>
            <w:r w:rsidRPr="00B710E9">
              <w:t xml:space="preserve">«Детство Никиты» </w:t>
            </w:r>
            <w:r w:rsidRPr="00B710E9">
              <w:rPr>
                <w:color w:val="auto"/>
              </w:rPr>
              <w:t>Герой (персонаж), главный и второстепенный герой, портрет героя, пейзаж.</w:t>
            </w:r>
          </w:p>
          <w:p w:rsidR="005E1FF5" w:rsidRPr="00B710E9" w:rsidRDefault="005E1FF5" w:rsidP="00B710E9">
            <w:pPr>
              <w:ind w:hanging="6"/>
              <w:jc w:val="both"/>
            </w:pP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техникой чтения. Выборочное чте</w:t>
            </w:r>
            <w:r w:rsidRPr="00B710E9">
              <w:softHyphen/>
              <w:t>ние. Работа над непонятными словами. Анализ текста по вопросам учителя. Опи</w:t>
            </w:r>
            <w:r w:rsidRPr="00B710E9">
              <w:softHyphen/>
              <w:t>сание весны в рассказе. Составление рас</w:t>
            </w:r>
            <w:r w:rsidRPr="00B710E9">
              <w:softHyphen/>
              <w:t>сказа-описания. Пере</w:t>
            </w:r>
            <w:r w:rsidRPr="00B710E9">
              <w:softHyphen/>
              <w:t>сказ текста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91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rPr>
                <w:rFonts w:eastAsia="TimesNewRomanPSMT"/>
                <w:color w:val="000000"/>
              </w:rPr>
              <w:t xml:space="preserve"> Стихотворение о природе,  </w:t>
            </w:r>
            <w:proofErr w:type="spellStart"/>
            <w:r w:rsidRPr="00B710E9">
              <w:rPr>
                <w:rFonts w:eastAsia="TimesNewRomanPSMT"/>
                <w:color w:val="000000"/>
              </w:rPr>
              <w:t>окрасоте</w:t>
            </w:r>
            <w:proofErr w:type="spellEnd"/>
            <w:r w:rsidRPr="00B710E9">
              <w:rPr>
                <w:rFonts w:eastAsia="TimesNewRomanPSMT"/>
                <w:color w:val="000000"/>
              </w:rPr>
              <w:t xml:space="preserve"> родной земли</w:t>
            </w:r>
            <w:proofErr w:type="gramStart"/>
            <w:r w:rsidRPr="00B710E9">
              <w:rPr>
                <w:rFonts w:eastAsia="TimesNewRomanPSMT"/>
                <w:color w:val="000000"/>
              </w:rPr>
              <w:t>.</w:t>
            </w:r>
            <w:r w:rsidRPr="00B710E9">
              <w:t xml:space="preserve">. </w:t>
            </w:r>
            <w:proofErr w:type="gramEnd"/>
            <w:r w:rsidRPr="00B710E9">
              <w:t xml:space="preserve">Твардовский 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«Как после мартов</w:t>
            </w:r>
            <w:r w:rsidRPr="00B710E9">
              <w:softHyphen/>
              <w:t>ских метелей…»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с опорой на произведения искус</w:t>
            </w:r>
            <w:r w:rsidRPr="00B710E9">
              <w:softHyphen/>
              <w:t>ства, му</w:t>
            </w:r>
            <w:r w:rsidRPr="00B710E9">
              <w:softHyphen/>
              <w:t>зыку, знания учащихся. Работа над выразитель</w:t>
            </w:r>
            <w:r w:rsidRPr="00B710E9">
              <w:softHyphen/>
              <w:t>ным чтением. Работа над выразительными сред</w:t>
            </w:r>
            <w:r w:rsidRPr="00B710E9">
              <w:softHyphen/>
              <w:t>ствами языка. Сло</w:t>
            </w:r>
            <w:r w:rsidRPr="00B710E9">
              <w:softHyphen/>
              <w:t>весное рисование. Заучивание стихотво</w:t>
            </w:r>
            <w:r w:rsidRPr="00B710E9">
              <w:softHyphen/>
              <w:t>рения наизусть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92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rPr>
                <w:rFonts w:eastAsia="TimesNewRomanPSMT"/>
                <w:color w:val="000000"/>
              </w:rPr>
              <w:t xml:space="preserve">Стихотворение о природе,  </w:t>
            </w:r>
            <w:proofErr w:type="spellStart"/>
            <w:r w:rsidRPr="00B710E9">
              <w:rPr>
                <w:rFonts w:eastAsia="TimesNewRomanPSMT"/>
                <w:color w:val="000000"/>
              </w:rPr>
              <w:t>окрасоте</w:t>
            </w:r>
            <w:proofErr w:type="spellEnd"/>
            <w:r w:rsidRPr="00B710E9">
              <w:rPr>
                <w:rFonts w:eastAsia="TimesNewRomanPSMT"/>
                <w:color w:val="000000"/>
              </w:rPr>
              <w:t xml:space="preserve"> родной земли</w:t>
            </w:r>
            <w:r w:rsidRPr="00B710E9">
              <w:t xml:space="preserve"> А. Плещеев 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«И вот шатёр свой голу</w:t>
            </w:r>
            <w:r w:rsidRPr="00B710E9">
              <w:softHyphen/>
              <w:t>бой…»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с опорой на произведения искус</w:t>
            </w:r>
            <w:r w:rsidRPr="00B710E9">
              <w:softHyphen/>
              <w:t>ства, му</w:t>
            </w:r>
            <w:r w:rsidRPr="00B710E9">
              <w:softHyphen/>
              <w:t>зыку, знания учащихся. Работа над выразитель</w:t>
            </w:r>
            <w:r w:rsidRPr="00B710E9">
              <w:softHyphen/>
              <w:t>ным чтением. Работа над выразительными сред</w:t>
            </w:r>
            <w:r w:rsidRPr="00B710E9">
              <w:softHyphen/>
              <w:t>ствами языка. Сло</w:t>
            </w:r>
            <w:r w:rsidRPr="00B710E9">
              <w:softHyphen/>
              <w:t>весное рисование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93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rPr>
                <w:rFonts w:eastAsia="TimesNewRomanPSMT"/>
                <w:color w:val="000000"/>
              </w:rPr>
              <w:t>Рассказ о природе,  о красоте родной земли</w:t>
            </w:r>
            <w:r w:rsidRPr="00B710E9">
              <w:t xml:space="preserve"> В. Бианки «Апрель»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Совершенствование техники чтения. Бе</w:t>
            </w:r>
            <w:r w:rsidRPr="00B710E9">
              <w:softHyphen/>
              <w:t>седа о признаках весны с опорой на ил</w:t>
            </w:r>
            <w:r w:rsidRPr="00B710E9">
              <w:softHyphen/>
              <w:t>люстрации, зна</w:t>
            </w:r>
            <w:r w:rsidRPr="00B710E9">
              <w:softHyphen/>
              <w:t>ния и опыт школьников. Рассказ по картине с опорой на те</w:t>
            </w:r>
            <w:proofErr w:type="gramStart"/>
            <w:r w:rsidRPr="00B710E9">
              <w:t>кст пр</w:t>
            </w:r>
            <w:proofErr w:type="gramEnd"/>
            <w:r w:rsidRPr="00B710E9">
              <w:t>оизведения. Соотнесение на</w:t>
            </w:r>
            <w:r w:rsidRPr="00B710E9">
              <w:softHyphen/>
              <w:t>родных примет, пословиц и поговорок с текстом произведения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94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Внеклассное чтение. Чтение произведений ве</w:t>
            </w:r>
            <w:r w:rsidRPr="00B710E9">
              <w:softHyphen/>
              <w:t>сенней тематики (выбор авторов и произведений на ус</w:t>
            </w:r>
            <w:r w:rsidRPr="00B710E9">
              <w:softHyphen/>
              <w:t>мотрение учителя)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Развитие техники чтения. Беседа о прочи</w:t>
            </w:r>
            <w:r w:rsidRPr="00B710E9">
              <w:softHyphen/>
              <w:t>танных произведениях с опорой на иллю</w:t>
            </w:r>
            <w:r w:rsidRPr="00B710E9">
              <w:softHyphen/>
              <w:t>страции, ри</w:t>
            </w:r>
            <w:r w:rsidRPr="00B710E9">
              <w:softHyphen/>
              <w:t>сунки учащихся, произведе</w:t>
            </w:r>
            <w:r w:rsidRPr="00B710E9">
              <w:softHyphen/>
              <w:t>ния искусства, му</w:t>
            </w:r>
            <w:r w:rsidRPr="00B710E9">
              <w:softHyphen/>
              <w:t>зыку, знания и опыт школьников. Чтение наи</w:t>
            </w:r>
            <w:r w:rsidRPr="00B710E9">
              <w:softHyphen/>
              <w:t>зусть стихотво</w:t>
            </w:r>
            <w:r w:rsidRPr="00B710E9">
              <w:softHyphen/>
              <w:t>рений. Обсуждение народных примет и пословиц, соотнесение их с прочитан</w:t>
            </w:r>
            <w:r w:rsidRPr="00B710E9">
              <w:softHyphen/>
              <w:t>ными текстами. Отгадывание тематиче</w:t>
            </w:r>
            <w:r w:rsidRPr="00B710E9">
              <w:softHyphen/>
              <w:t>ских зага</w:t>
            </w:r>
            <w:r w:rsidRPr="00B710E9">
              <w:softHyphen/>
              <w:t>док. Составление рассказа по плану. Работа с дневниками внеклассного чтения, уголком вне</w:t>
            </w:r>
            <w:r w:rsidRPr="00B710E9">
              <w:softHyphen/>
              <w:t>классного чтения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95-97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3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Авторская сказка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 .К. Паустовский</w:t>
            </w:r>
          </w:p>
          <w:p w:rsidR="005E1FF5" w:rsidRPr="00B710E9" w:rsidRDefault="005E1FF5" w:rsidP="00B710E9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</w:rPr>
            </w:pPr>
            <w:r w:rsidRPr="00B710E9">
              <w:t>«Стальное колечко»</w:t>
            </w:r>
            <w:r w:rsidRPr="00B710E9">
              <w:rPr>
                <w:rFonts w:eastAsia="TimesNewRomanPSMT"/>
                <w:color w:val="000000"/>
              </w:rPr>
              <w:t xml:space="preserve"> Мир добра и зла.</w:t>
            </w:r>
          </w:p>
          <w:p w:rsidR="005E1FF5" w:rsidRPr="00B710E9" w:rsidRDefault="005E1FF5" w:rsidP="00B710E9">
            <w:pPr>
              <w:ind w:hanging="6"/>
              <w:jc w:val="both"/>
            </w:pP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техникой чтения. Анализ про</w:t>
            </w:r>
            <w:r w:rsidRPr="00B710E9">
              <w:softHyphen/>
              <w:t>изведе</w:t>
            </w:r>
            <w:r w:rsidRPr="00B710E9">
              <w:softHyphen/>
              <w:t>ния по вопросам учителя. Выбо</w:t>
            </w:r>
            <w:r w:rsidRPr="00B710E9">
              <w:softHyphen/>
              <w:t>рочное чтение. Чтение по ролям. Работа над описанием весен</w:t>
            </w:r>
            <w:r w:rsidRPr="00B710E9">
              <w:softHyphen/>
              <w:t>него леса. Работа над образом героини произве</w:t>
            </w:r>
            <w:r w:rsidRPr="00B710E9">
              <w:softHyphen/>
              <w:t xml:space="preserve">дения. </w:t>
            </w:r>
            <w:proofErr w:type="spellStart"/>
            <w:r w:rsidRPr="00B710E9">
              <w:t>Озаглав</w:t>
            </w:r>
            <w:r w:rsidRPr="00B710E9">
              <w:softHyphen/>
              <w:t>ливание</w:t>
            </w:r>
            <w:proofErr w:type="spellEnd"/>
            <w:r w:rsidRPr="00B710E9">
              <w:t xml:space="preserve"> частей произведения. Работа над пересказом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98-100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3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Рассказ об отношении человека к природе, к животным. По В.Астафьеву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lastRenderedPageBreak/>
              <w:t>«</w:t>
            </w:r>
            <w:proofErr w:type="gramStart"/>
            <w:r w:rsidRPr="00B710E9">
              <w:t>Злодейка</w:t>
            </w:r>
            <w:proofErr w:type="gramEnd"/>
            <w:r w:rsidRPr="00B710E9">
              <w:t>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lastRenderedPageBreak/>
              <w:t>Работа над техникой чтения. Анализ про</w:t>
            </w:r>
            <w:r w:rsidRPr="00B710E9">
              <w:softHyphen/>
              <w:t>изведе</w:t>
            </w:r>
            <w:r w:rsidRPr="00B710E9">
              <w:softHyphen/>
              <w:t>ния по вопросам учителя. Работа над незнако</w:t>
            </w:r>
            <w:r w:rsidRPr="00B710E9">
              <w:softHyphen/>
              <w:t>мыми, сложными для пони</w:t>
            </w:r>
            <w:r w:rsidRPr="00B710E9">
              <w:softHyphen/>
              <w:t>мания словами. Вы</w:t>
            </w:r>
            <w:r w:rsidRPr="00B710E9">
              <w:softHyphen/>
              <w:t>борочное чтение. Ра</w:t>
            </w:r>
            <w:r w:rsidRPr="00B710E9">
              <w:softHyphen/>
              <w:t xml:space="preserve">бота над описанием собаки </w:t>
            </w:r>
            <w:r w:rsidRPr="00B710E9">
              <w:lastRenderedPageBreak/>
              <w:t>(внешность, поведение). Работа над пересказом текста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lastRenderedPageBreak/>
              <w:t>101-102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2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Рассказ об отношении человека к природе, к животным. По Е. </w:t>
            </w:r>
            <w:proofErr w:type="spellStart"/>
            <w:r w:rsidRPr="00B710E9">
              <w:t>Барониной</w:t>
            </w:r>
            <w:proofErr w:type="spellEnd"/>
            <w:r w:rsidRPr="00B710E9">
              <w:t xml:space="preserve"> «</w:t>
            </w:r>
            <w:proofErr w:type="gramStart"/>
            <w:r w:rsidRPr="00B710E9">
              <w:t>Рас</w:t>
            </w:r>
            <w:r w:rsidRPr="00B710E9">
              <w:softHyphen/>
              <w:t>сказы про зверей</w:t>
            </w:r>
            <w:proofErr w:type="gramEnd"/>
            <w:r w:rsidRPr="00B710E9">
              <w:t>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с опорой на иллюстративный ма</w:t>
            </w:r>
            <w:r w:rsidRPr="00B710E9">
              <w:softHyphen/>
              <w:t>териал. Работа над техникой чтения. Ана</w:t>
            </w:r>
            <w:r w:rsidRPr="00B710E9">
              <w:softHyphen/>
              <w:t>лиз произведе</w:t>
            </w:r>
            <w:r w:rsidRPr="00B710E9">
              <w:softHyphen/>
              <w:t>ния по вопросам учителя. Выборочное чтение. Подготовка само</w:t>
            </w:r>
            <w:r w:rsidRPr="00B710E9">
              <w:softHyphen/>
              <w:t>стоятельного рассказа о понра</w:t>
            </w:r>
            <w:r w:rsidRPr="00B710E9">
              <w:softHyphen/>
              <w:t>вившемся животном с опорой на план, иллюстра</w:t>
            </w:r>
            <w:r w:rsidRPr="00B710E9">
              <w:softHyphen/>
              <w:t>цию, рисунок. Рассказы учащихся о по</w:t>
            </w:r>
            <w:r w:rsidRPr="00B710E9">
              <w:softHyphen/>
              <w:t>сещении зоопарка. Рассказы школьников о своих домашних питомцах. Коллектив</w:t>
            </w:r>
            <w:r w:rsidRPr="00B710E9">
              <w:softHyphen/>
              <w:t>ное обсуждение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103-104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2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Произведения об отношении, друг другу; о жизни детей, их дружбе и товариществе</w:t>
            </w:r>
            <w:proofErr w:type="gramStart"/>
            <w:r w:rsidRPr="00B710E9">
              <w:t xml:space="preserve">;. </w:t>
            </w:r>
            <w:proofErr w:type="gramEnd"/>
            <w:r w:rsidRPr="00B710E9">
              <w:t xml:space="preserve">Драгунский 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«Кот в сапогах»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техникой чтения. Анализ про</w:t>
            </w:r>
            <w:r w:rsidRPr="00B710E9">
              <w:softHyphen/>
              <w:t>изведе</w:t>
            </w:r>
            <w:r w:rsidRPr="00B710E9">
              <w:softHyphen/>
              <w:t>ния по вопросам учителя. Выбо</w:t>
            </w:r>
            <w:r w:rsidRPr="00B710E9">
              <w:softHyphen/>
              <w:t>рочное чтение. Чтение по ролям. Харак</w:t>
            </w:r>
            <w:r w:rsidRPr="00B710E9">
              <w:softHyphen/>
              <w:t>теристика персонажей. Работа над пере</w:t>
            </w:r>
            <w:r w:rsidRPr="00B710E9">
              <w:softHyphen/>
              <w:t>сказом текста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105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pStyle w:val="western"/>
              <w:shd w:val="clear" w:color="auto" w:fill="FFFFFF"/>
              <w:spacing w:before="0"/>
              <w:ind w:firstLine="709"/>
              <w:jc w:val="both"/>
              <w:rPr>
                <w:b/>
                <w:bCs/>
                <w:color w:val="auto"/>
              </w:rPr>
            </w:pPr>
            <w:proofErr w:type="gramStart"/>
            <w:r w:rsidRPr="00B710E9">
              <w:t xml:space="preserve">Авторская сказка Д. Хармс «Заяц и ёж» Произведение </w:t>
            </w:r>
            <w:r w:rsidRPr="00B710E9">
              <w:rPr>
                <w:color w:val="auto"/>
              </w:rPr>
              <w:t>о нравственно-этических понятиях (добро, зло, честь, долг, совесть, жизнь, смерть, правда, ложь и т.д.)</w:t>
            </w:r>
            <w:proofErr w:type="gramEnd"/>
          </w:p>
          <w:p w:rsidR="005E1FF5" w:rsidRPr="00B710E9" w:rsidRDefault="005E1FF5" w:rsidP="00B710E9">
            <w:pPr>
              <w:ind w:hanging="6"/>
              <w:jc w:val="both"/>
            </w:pP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техникой чтения. Анализ про</w:t>
            </w:r>
            <w:r w:rsidRPr="00B710E9">
              <w:softHyphen/>
              <w:t>изведе</w:t>
            </w:r>
            <w:r w:rsidRPr="00B710E9">
              <w:softHyphen/>
              <w:t>ния по вопросам учителя. Выбо</w:t>
            </w:r>
            <w:r w:rsidRPr="00B710E9">
              <w:softHyphen/>
              <w:t>рочное чтение. Чтение по ролям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106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pStyle w:val="western"/>
              <w:shd w:val="clear" w:color="auto" w:fill="FFFFFF"/>
              <w:spacing w:before="0"/>
              <w:ind w:firstLine="709"/>
              <w:jc w:val="both"/>
              <w:rPr>
                <w:b/>
                <w:bCs/>
                <w:color w:val="auto"/>
              </w:rPr>
            </w:pPr>
            <w:r w:rsidRPr="00B710E9">
              <w:rPr>
                <w:bCs/>
                <w:color w:val="auto"/>
                <w:kern w:val="28"/>
              </w:rPr>
              <w:t>Жанровое разнообразие</w:t>
            </w:r>
            <w:r w:rsidRPr="00B710E9">
              <w:rPr>
                <w:color w:val="auto"/>
              </w:rPr>
              <w:t>: басня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И.А. Крылов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«Зеркало и обезьяна»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Понятие «басня» как литературный жанр. Сопос</w:t>
            </w:r>
            <w:r w:rsidRPr="00B710E9">
              <w:softHyphen/>
              <w:t>тавление поведения и повадок жи</w:t>
            </w:r>
            <w:r w:rsidRPr="00B710E9">
              <w:softHyphen/>
              <w:t>вотных с по</w:t>
            </w:r>
            <w:r w:rsidRPr="00B710E9">
              <w:softHyphen/>
              <w:t>ступками и поведением лю</w:t>
            </w:r>
            <w:r w:rsidRPr="00B710E9">
              <w:softHyphen/>
              <w:t>дей. Выразительное чтение. Чтение по ролям. Выборочное чтение. Работа над иллюстративным материалом. Работа над трудными для понимания словами и вы</w:t>
            </w:r>
            <w:r w:rsidRPr="00B710E9">
              <w:softHyphen/>
              <w:t>ра</w:t>
            </w:r>
            <w:r w:rsidRPr="00B710E9">
              <w:softHyphen/>
              <w:t>жениями. Использование элементов драматиза</w:t>
            </w:r>
            <w:r w:rsidRPr="00B710E9">
              <w:softHyphen/>
              <w:t>ции. Выяснение и обсуждение морали басни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107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Внеклассное чтение. Чтение рассказов о дружбе и взаимовы</w:t>
            </w:r>
            <w:r w:rsidRPr="00B710E9">
              <w:softHyphen/>
              <w:t>ручке (выбор авторов и произ</w:t>
            </w:r>
            <w:r w:rsidRPr="00B710E9">
              <w:softHyphen/>
              <w:t>ведений на усмотрение учителя)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Чтение и обсуждение прочитанных про</w:t>
            </w:r>
            <w:r w:rsidRPr="00B710E9">
              <w:softHyphen/>
              <w:t>изведе</w:t>
            </w:r>
            <w:r w:rsidRPr="00B710E9">
              <w:softHyphen/>
              <w:t>ний. Выборочное чтение. Расска</w:t>
            </w:r>
            <w:r w:rsidRPr="00B710E9">
              <w:softHyphen/>
              <w:t>зывание отрыв</w:t>
            </w:r>
            <w:r w:rsidRPr="00B710E9">
              <w:softHyphen/>
              <w:t>ков из произведений. Ра</w:t>
            </w:r>
            <w:r w:rsidRPr="00B710E9">
              <w:softHyphen/>
              <w:t>бота в парах и группах. Соотнесение по</w:t>
            </w:r>
            <w:r w:rsidRPr="00B710E9">
              <w:softHyphen/>
              <w:t>словиц и поговорок с героями произведе</w:t>
            </w:r>
            <w:r w:rsidRPr="00B710E9">
              <w:softHyphen/>
              <w:t>ний и их поступками. Работа с иллю</w:t>
            </w:r>
            <w:r w:rsidRPr="00B710E9">
              <w:softHyphen/>
              <w:t>стра</w:t>
            </w:r>
            <w:r w:rsidRPr="00B710E9">
              <w:softHyphen/>
              <w:t>тивным материалом, дневниками вне</w:t>
            </w:r>
            <w:r w:rsidRPr="00B710E9">
              <w:softHyphen/>
              <w:t>классного чтения, выставкой книг, угол</w:t>
            </w:r>
            <w:r w:rsidRPr="00B710E9">
              <w:softHyphen/>
              <w:t>ком внекласс</w:t>
            </w:r>
            <w:r w:rsidRPr="00B710E9">
              <w:softHyphen/>
              <w:t>ного чтения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108-114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7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Прозаические произведения зарубежных писателей </w:t>
            </w:r>
            <w:r w:rsidRPr="00B710E9">
              <w:rPr>
                <w:lang w:val="en-US"/>
              </w:rPr>
              <w:t>XIX</w:t>
            </w:r>
            <w:r w:rsidRPr="00B710E9">
              <w:t xml:space="preserve"> - </w:t>
            </w:r>
            <w:r w:rsidRPr="00B710E9">
              <w:rPr>
                <w:lang w:val="en-US"/>
              </w:rPr>
              <w:t>XXI</w:t>
            </w:r>
            <w:r w:rsidRPr="00B710E9">
              <w:t xml:space="preserve"> вв. По Р. Киплингу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</w:t>
            </w:r>
            <w:proofErr w:type="spellStart"/>
            <w:r w:rsidRPr="00B710E9">
              <w:t>Рики-Тики-Тави</w:t>
            </w:r>
            <w:proofErr w:type="spellEnd"/>
            <w:r w:rsidRPr="00B710E9">
              <w:t>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над техникой чтения. Выборочное чте</w:t>
            </w:r>
            <w:r w:rsidRPr="00B710E9">
              <w:softHyphen/>
              <w:t>ние. Чтение по ролям. Работа над но</w:t>
            </w:r>
            <w:r w:rsidRPr="00B710E9">
              <w:softHyphen/>
              <w:t>выми, непо</w:t>
            </w:r>
            <w:r w:rsidRPr="00B710E9">
              <w:softHyphen/>
              <w:t>нятными словами и выраже</w:t>
            </w:r>
            <w:r w:rsidRPr="00B710E9">
              <w:softHyphen/>
              <w:t xml:space="preserve">ниями. </w:t>
            </w:r>
            <w:proofErr w:type="spellStart"/>
            <w:r w:rsidRPr="00B710E9">
              <w:t>Озаглавлива</w:t>
            </w:r>
            <w:r w:rsidRPr="00B710E9">
              <w:softHyphen/>
              <w:t>ние</w:t>
            </w:r>
            <w:proofErr w:type="spellEnd"/>
            <w:r w:rsidRPr="00B710E9">
              <w:t xml:space="preserve"> частей сказки. Пересказ по плану. Работа над описанием внешнего вида мангуста с опорой на ил</w:t>
            </w:r>
            <w:r w:rsidRPr="00B710E9">
              <w:softHyphen/>
              <w:t>люстративный материал. Составление ха</w:t>
            </w:r>
            <w:r w:rsidRPr="00B710E9">
              <w:softHyphen/>
              <w:t>рак</w:t>
            </w:r>
            <w:r w:rsidRPr="00B710E9">
              <w:softHyphen/>
              <w:t>теристик героев сказки. Выделение и осознание идеи сказки с помощью вопро</w:t>
            </w:r>
            <w:r w:rsidRPr="00B710E9">
              <w:softHyphen/>
              <w:t>сов учителя. Вы</w:t>
            </w:r>
            <w:r w:rsidRPr="00B710E9">
              <w:softHyphen/>
              <w:t>сказывания учащихся, коллективное обсуждение</w:t>
            </w:r>
          </w:p>
        </w:tc>
      </w:tr>
      <w:tr w:rsidR="005E1FF5" w:rsidRPr="00B710E9" w:rsidTr="00D92D20">
        <w:trPr>
          <w:trHeight w:val="452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115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rPr>
                <w:rFonts w:eastAsia="TimesNewRomanPSMT"/>
                <w:color w:val="000000"/>
              </w:rPr>
              <w:t xml:space="preserve">Стихотворение о </w:t>
            </w:r>
            <w:proofErr w:type="spellStart"/>
            <w:r w:rsidRPr="00B710E9">
              <w:rPr>
                <w:rFonts w:eastAsia="TimesNewRomanPSMT"/>
                <w:color w:val="000000"/>
              </w:rPr>
              <w:t>природе</w:t>
            </w:r>
            <w:proofErr w:type="gramStart"/>
            <w:r w:rsidRPr="00B710E9">
              <w:rPr>
                <w:rFonts w:eastAsia="TimesNewRomanPSMT"/>
                <w:color w:val="000000"/>
              </w:rPr>
              <w:t>,о</w:t>
            </w:r>
            <w:proofErr w:type="gramEnd"/>
            <w:r w:rsidRPr="00B710E9">
              <w:rPr>
                <w:rFonts w:eastAsia="TimesNewRomanPSMT"/>
                <w:color w:val="000000"/>
              </w:rPr>
              <w:t>красоте</w:t>
            </w:r>
            <w:proofErr w:type="spellEnd"/>
            <w:r w:rsidRPr="00B710E9">
              <w:rPr>
                <w:rFonts w:eastAsia="TimesNewRomanPSMT"/>
                <w:color w:val="000000"/>
              </w:rPr>
              <w:t xml:space="preserve"> родной земли</w:t>
            </w:r>
            <w:r w:rsidRPr="00B710E9">
              <w:t xml:space="preserve"> В. Набоков 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«Дождь про</w:t>
            </w:r>
            <w:r w:rsidRPr="00B710E9">
              <w:softHyphen/>
              <w:t>летел…»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Совершенствование техники чтения. Вы</w:t>
            </w:r>
            <w:r w:rsidRPr="00B710E9">
              <w:softHyphen/>
              <w:t>бороч</w:t>
            </w:r>
            <w:r w:rsidRPr="00B710E9">
              <w:softHyphen/>
              <w:t>ное чтение. Работа над выразитель</w:t>
            </w:r>
            <w:r w:rsidRPr="00B710E9">
              <w:softHyphen/>
              <w:t>ным чтением. Работа над средствами ху</w:t>
            </w:r>
            <w:r w:rsidRPr="00B710E9">
              <w:softHyphen/>
              <w:t>дожественной вырази</w:t>
            </w:r>
            <w:r w:rsidRPr="00B710E9">
              <w:softHyphen/>
              <w:t>тельности текста. Развитие творческого вообра</w:t>
            </w:r>
            <w:r w:rsidRPr="00B710E9">
              <w:softHyphen/>
              <w:t>жения в про</w:t>
            </w:r>
            <w:r w:rsidRPr="00B710E9">
              <w:softHyphen/>
              <w:t>цессе словесного рисования. Разучи</w:t>
            </w:r>
            <w:r w:rsidRPr="00B710E9">
              <w:softHyphen/>
            </w:r>
            <w:r w:rsidRPr="00B710E9">
              <w:lastRenderedPageBreak/>
              <w:t>вание стихотворения наизусть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lastRenderedPageBreak/>
              <w:t>116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rPr>
                <w:rFonts w:eastAsia="TimesNewRomanPSMT"/>
                <w:color w:val="000000"/>
              </w:rPr>
              <w:t>Стихотворение о природе,  о красоте родной земли</w:t>
            </w:r>
            <w:r w:rsidRPr="00B710E9">
              <w:t xml:space="preserve"> В. Бианки «Май»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 весне с опорой на знания школь</w:t>
            </w:r>
            <w:r w:rsidRPr="00B710E9">
              <w:softHyphen/>
              <w:t>ников, иллюстрации, рисунки, художест</w:t>
            </w:r>
            <w:r w:rsidRPr="00B710E9">
              <w:softHyphen/>
              <w:t>венные произ</w:t>
            </w:r>
            <w:r w:rsidRPr="00B710E9">
              <w:softHyphen/>
              <w:t>ведения, музыку. Работа по совершенствованию техники чтения. Вы</w:t>
            </w:r>
            <w:r w:rsidRPr="00B710E9">
              <w:softHyphen/>
              <w:t>борочное чтение. Развитие творческого воображения в процессе словесного рисо</w:t>
            </w:r>
            <w:r w:rsidRPr="00B710E9">
              <w:softHyphen/>
              <w:t>вания. Сопоставление народных примет, пословиц и поговорок с текстом произве</w:t>
            </w:r>
            <w:r w:rsidRPr="00B710E9">
              <w:softHyphen/>
              <w:t>дения. Работа над пониманием незнако</w:t>
            </w:r>
            <w:r w:rsidRPr="00B710E9">
              <w:softHyphen/>
              <w:t>мых слов и вы</w:t>
            </w:r>
            <w:r w:rsidRPr="00B710E9">
              <w:softHyphen/>
              <w:t>ражений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117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Произведения о  героических подвигах во имя Родины</w:t>
            </w:r>
            <w:proofErr w:type="gramStart"/>
            <w:r w:rsidRPr="00B710E9">
              <w:t xml:space="preserve">,. </w:t>
            </w:r>
            <w:proofErr w:type="gramEnd"/>
            <w:r w:rsidRPr="00B710E9">
              <w:t xml:space="preserve">Дудин 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«Наши песни спеты на войне»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 подвигах солдат во время ВОВ с опорой на иллюстрации, знания школь</w:t>
            </w:r>
            <w:r w:rsidRPr="00B710E9">
              <w:softHyphen/>
              <w:t>ников. Работа над пониманием незнако</w:t>
            </w:r>
            <w:r w:rsidRPr="00B710E9">
              <w:softHyphen/>
              <w:t>мых слов и выражений. Выборочное чте</w:t>
            </w:r>
            <w:r w:rsidRPr="00B710E9">
              <w:softHyphen/>
              <w:t>ние. Работа над выразительным чтением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118-122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5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 xml:space="preserve">Авторская </w:t>
            </w:r>
            <w:proofErr w:type="spellStart"/>
            <w:r w:rsidRPr="00B710E9">
              <w:t>сказка</w:t>
            </w:r>
            <w:proofErr w:type="gramStart"/>
            <w:r w:rsidRPr="00B710E9">
              <w:t>.В</w:t>
            </w:r>
            <w:proofErr w:type="spellEnd"/>
            <w:proofErr w:type="gramEnd"/>
            <w:r w:rsidRPr="00B710E9">
              <w:t>. Медведев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«Звездолёт „</w:t>
            </w:r>
            <w:proofErr w:type="spellStart"/>
            <w:r w:rsidRPr="00B710E9">
              <w:t>Брунька</w:t>
            </w:r>
            <w:proofErr w:type="spellEnd"/>
            <w:r w:rsidRPr="00B710E9">
              <w:t>”» Произведения об отношении, друг другу; о жизни детей, их дружбе и товариществе</w:t>
            </w:r>
            <w:proofErr w:type="gramStart"/>
            <w:r w:rsidRPr="00B710E9">
              <w:t>;.</w:t>
            </w:r>
            <w:proofErr w:type="gramEnd"/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Совершенствование техники чтения. Вы</w:t>
            </w:r>
            <w:r w:rsidRPr="00B710E9">
              <w:softHyphen/>
              <w:t>бороч</w:t>
            </w:r>
            <w:r w:rsidRPr="00B710E9">
              <w:softHyphen/>
              <w:t>ное чтение. Чтение по ролям. Ана</w:t>
            </w:r>
            <w:r w:rsidRPr="00B710E9">
              <w:softHyphen/>
              <w:t>лиз произведе</w:t>
            </w:r>
            <w:r w:rsidRPr="00B710E9">
              <w:softHyphen/>
              <w:t>ния по вопросам учителя. Составление характе</w:t>
            </w:r>
            <w:r w:rsidRPr="00B710E9">
              <w:softHyphen/>
              <w:t>ристики героя произ</w:t>
            </w:r>
            <w:r w:rsidRPr="00B710E9">
              <w:softHyphen/>
              <w:t>ведения. Деление произве</w:t>
            </w:r>
            <w:r w:rsidRPr="00B710E9">
              <w:softHyphen/>
              <w:t xml:space="preserve">дения на части, </w:t>
            </w:r>
            <w:proofErr w:type="spellStart"/>
            <w:r w:rsidRPr="00B710E9">
              <w:t>озаглавливание</w:t>
            </w:r>
            <w:proofErr w:type="spellEnd"/>
            <w:r w:rsidRPr="00B710E9">
              <w:t xml:space="preserve"> частей. Работа над пере</w:t>
            </w:r>
            <w:r w:rsidRPr="00B710E9">
              <w:softHyphen/>
              <w:t>сказом по плану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123-126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4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По К. Паустовскому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«Корзина с еловыми шишками» Выявление авторской позиции и собственного отношения к событиям и персонажам.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Беседа о композиторе Э. Григе с опорой на ил</w:t>
            </w:r>
            <w:r w:rsidRPr="00B710E9">
              <w:softHyphen/>
              <w:t>люстрации и отрывки из музыкаль</w:t>
            </w:r>
            <w:r w:rsidRPr="00B710E9">
              <w:softHyphen/>
              <w:t>ных произве</w:t>
            </w:r>
            <w:r w:rsidRPr="00B710E9">
              <w:softHyphen/>
              <w:t>дений. Работа по совершен</w:t>
            </w:r>
            <w:r w:rsidRPr="00B710E9">
              <w:softHyphen/>
              <w:t>ствованию техники чтения. Анализ текста произведения по вопросам учителя. Вы</w:t>
            </w:r>
            <w:r w:rsidRPr="00B710E9">
              <w:softHyphen/>
              <w:t>борочное чтение. Чтение по ролям. Ра</w:t>
            </w:r>
            <w:r w:rsidRPr="00B710E9">
              <w:softHyphen/>
              <w:t>бота над описанием осеннего леса. Выде</w:t>
            </w:r>
            <w:r w:rsidRPr="00B710E9">
              <w:softHyphen/>
              <w:t>ление главной мысли произведения с опорой на во</w:t>
            </w:r>
            <w:r w:rsidRPr="00B710E9">
              <w:softHyphen/>
              <w:t>просы учителя. Работа над кратким пересказом текста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127-130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4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По А. де Сент-Экзю</w:t>
            </w:r>
            <w:r w:rsidRPr="00B710E9">
              <w:softHyphen/>
              <w:t>пери «Маленький принц Выделение главной мысли текста. Определение мотивов поступков героев. Сопоставление и оценка поступков персонажей</w:t>
            </w:r>
          </w:p>
          <w:p w:rsidR="005E1FF5" w:rsidRPr="00B710E9" w:rsidRDefault="005E1FF5" w:rsidP="00B710E9">
            <w:pPr>
              <w:jc w:val="both"/>
            </w:pP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Работа по совершенствованию техники чтения. Анализ текста произведения по вопросам учи</w:t>
            </w:r>
            <w:r w:rsidRPr="00B710E9">
              <w:softHyphen/>
              <w:t>теля. Выборочное чтение. Чтение по ролям. Вы</w:t>
            </w:r>
            <w:r w:rsidRPr="00B710E9">
              <w:softHyphen/>
              <w:t>деление главной мысли произведения с опорой на вопросы учителя. Работа над характеристикой об</w:t>
            </w:r>
            <w:r w:rsidRPr="00B710E9">
              <w:softHyphen/>
              <w:t>раза главного героя. Словесное рисова</w:t>
            </w:r>
            <w:r w:rsidRPr="00B710E9">
              <w:softHyphen/>
              <w:t>ние. Работа над пересказом текста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131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Внеклассное чтение. Чтение рассказов за</w:t>
            </w:r>
            <w:r w:rsidRPr="00B710E9">
              <w:softHyphen/>
              <w:t>ру</w:t>
            </w:r>
            <w:r w:rsidRPr="00B710E9">
              <w:softHyphen/>
              <w:t>бежных писателей (вы</w:t>
            </w:r>
            <w:r w:rsidRPr="00B710E9">
              <w:softHyphen/>
              <w:t>бор авторов и произведе</w:t>
            </w:r>
            <w:r w:rsidRPr="00B710E9">
              <w:softHyphen/>
              <w:t>ний на ус</w:t>
            </w:r>
            <w:r w:rsidRPr="00B710E9">
              <w:softHyphen/>
              <w:t>мотрение учи</w:t>
            </w:r>
            <w:r w:rsidRPr="00B710E9">
              <w:softHyphen/>
              <w:t>теля)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Развитие техники чтения. Беседа о прочи</w:t>
            </w:r>
            <w:r w:rsidRPr="00B710E9">
              <w:softHyphen/>
              <w:t>танных произведениях с опорой на иллю</w:t>
            </w:r>
            <w:r w:rsidRPr="00B710E9">
              <w:softHyphen/>
              <w:t>страции, ри</w:t>
            </w:r>
            <w:r w:rsidRPr="00B710E9">
              <w:softHyphen/>
              <w:t>сунки учащихся, знания школьников. Оценка персонажей, прочи</w:t>
            </w:r>
            <w:r w:rsidRPr="00B710E9">
              <w:softHyphen/>
              <w:t>танных произведений, выска</w:t>
            </w:r>
            <w:r w:rsidRPr="00B710E9">
              <w:softHyphen/>
              <w:t>зывание лич</w:t>
            </w:r>
            <w:r w:rsidRPr="00B710E9">
              <w:softHyphen/>
              <w:t>ного отношения школьников к про</w:t>
            </w:r>
            <w:r w:rsidRPr="00B710E9">
              <w:softHyphen/>
              <w:t>изве</w:t>
            </w:r>
            <w:r w:rsidRPr="00B710E9">
              <w:softHyphen/>
              <w:t>дениям и героям. Рассказы учащихся. Вик</w:t>
            </w:r>
            <w:r w:rsidRPr="00B710E9">
              <w:softHyphen/>
              <w:t>торины, конкурсы, коллективное об</w:t>
            </w:r>
            <w:r w:rsidRPr="00B710E9">
              <w:softHyphen/>
              <w:t>суждение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132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AE072A" w:rsidP="00B710E9">
            <w:pPr>
              <w:ind w:hanging="6"/>
              <w:jc w:val="both"/>
              <w:rPr>
                <w:rFonts w:eastAsia="TimesNewRomanPSMT"/>
                <w:color w:val="000000"/>
              </w:rPr>
            </w:pPr>
            <w:r w:rsidRPr="00B710E9">
              <w:rPr>
                <w:rFonts w:eastAsia="TimesNewRomanPSMT"/>
                <w:color w:val="000000"/>
              </w:rPr>
              <w:t>Стихотворения</w:t>
            </w:r>
            <w:r w:rsidRPr="00B710E9">
              <w:t xml:space="preserve"> о </w:t>
            </w:r>
            <w:proofErr w:type="gramStart"/>
            <w:r w:rsidRPr="00B710E9">
              <w:t>Родине</w:t>
            </w:r>
            <w:proofErr w:type="gramEnd"/>
            <w:r w:rsidRPr="00B710E9">
              <w:rPr>
                <w:rFonts w:eastAsia="TimesNewRomanPSMT"/>
                <w:color w:val="000000"/>
              </w:rPr>
              <w:t xml:space="preserve"> </w:t>
            </w:r>
            <w:r w:rsidR="005E1FF5" w:rsidRPr="00B710E9">
              <w:rPr>
                <w:rFonts w:eastAsia="TimesNewRomanPSMT"/>
                <w:color w:val="000000"/>
              </w:rPr>
              <w:t>о природе,  о красоте родной земли.</w:t>
            </w:r>
          </w:p>
          <w:p w:rsidR="005E1FF5" w:rsidRPr="00B710E9" w:rsidRDefault="005E1FF5" w:rsidP="00B710E9">
            <w:pPr>
              <w:ind w:hanging="6"/>
              <w:jc w:val="both"/>
            </w:pPr>
            <w:r w:rsidRPr="00B710E9">
              <w:t>В. Астафьев</w:t>
            </w:r>
          </w:p>
          <w:p w:rsidR="00E721AD" w:rsidRPr="00B710E9" w:rsidRDefault="005E1FF5" w:rsidP="00B710E9">
            <w:pPr>
              <w:ind w:hanging="6"/>
              <w:jc w:val="both"/>
            </w:pPr>
            <w:r w:rsidRPr="00B710E9">
              <w:t>«</w:t>
            </w:r>
            <w:proofErr w:type="spellStart"/>
            <w:r w:rsidRPr="00B710E9">
              <w:t>Зорькина</w:t>
            </w:r>
            <w:proofErr w:type="spellEnd"/>
            <w:r w:rsidRPr="00B710E9">
              <w:t xml:space="preserve"> песня»</w:t>
            </w:r>
            <w:r w:rsidR="00E721AD" w:rsidRPr="00B710E9">
              <w:t xml:space="preserve">, Н. </w:t>
            </w:r>
            <w:proofErr w:type="spellStart"/>
            <w:r w:rsidR="00E721AD" w:rsidRPr="00B710E9">
              <w:t>Рыленков</w:t>
            </w:r>
            <w:proofErr w:type="spellEnd"/>
          </w:p>
          <w:p w:rsidR="005E1FF5" w:rsidRPr="00B710E9" w:rsidRDefault="00E721AD" w:rsidP="00B710E9">
            <w:pPr>
              <w:ind w:hanging="6"/>
              <w:jc w:val="both"/>
            </w:pPr>
            <w:r w:rsidRPr="00B710E9">
              <w:t>«Нынче ветер, как маль</w:t>
            </w:r>
            <w:r w:rsidRPr="00B710E9">
              <w:softHyphen/>
            </w:r>
            <w:r w:rsidRPr="00B710E9">
              <w:lastRenderedPageBreak/>
              <w:t>чишка …»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lastRenderedPageBreak/>
              <w:t>Работа над техникой чтения. Выборочное чте</w:t>
            </w:r>
            <w:r w:rsidRPr="00B710E9">
              <w:softHyphen/>
              <w:t>ние. Работа над выразительным чте</w:t>
            </w:r>
            <w:r w:rsidRPr="00B710E9">
              <w:softHyphen/>
              <w:t>нием. Анализ произведения по вопросам учителя. Работа над описанием. Выделе</w:t>
            </w:r>
            <w:r w:rsidRPr="00B710E9">
              <w:softHyphen/>
              <w:t>ние главной мысли произве</w:t>
            </w:r>
            <w:r w:rsidRPr="00B710E9">
              <w:softHyphen/>
              <w:t>дения с опо</w:t>
            </w:r>
            <w:r w:rsidRPr="00B710E9">
              <w:softHyphen/>
              <w:t>рой на вопросы учителя</w:t>
            </w:r>
            <w:r w:rsidR="00E75E1F" w:rsidRPr="00B710E9">
              <w:t xml:space="preserve"> Работа над выразительным чтением. Ра</w:t>
            </w:r>
            <w:r w:rsidR="00E75E1F" w:rsidRPr="00B710E9">
              <w:softHyphen/>
              <w:t xml:space="preserve">бота над выразительными средствами языка. Выборочное </w:t>
            </w:r>
            <w:r w:rsidR="00E75E1F" w:rsidRPr="00B710E9">
              <w:lastRenderedPageBreak/>
              <w:t>чтение. Словесное ри</w:t>
            </w:r>
            <w:r w:rsidR="00E75E1F" w:rsidRPr="00B710E9">
              <w:softHyphen/>
              <w:t>сование. Разучивание сти</w:t>
            </w:r>
            <w:r w:rsidR="00E75E1F" w:rsidRPr="00B710E9">
              <w:softHyphen/>
              <w:t>хотворения наи</w:t>
            </w:r>
            <w:r w:rsidR="00E75E1F" w:rsidRPr="00B710E9">
              <w:softHyphen/>
              <w:t>зусть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lastRenderedPageBreak/>
              <w:t>133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E721AD" w:rsidP="00B710E9">
            <w:pPr>
              <w:ind w:hanging="6"/>
              <w:jc w:val="both"/>
            </w:pPr>
            <w:r w:rsidRPr="00B710E9">
              <w:t>Обобщающий урок по теме «Весна»</w:t>
            </w:r>
          </w:p>
        </w:tc>
        <w:tc>
          <w:tcPr>
            <w:tcW w:w="5306" w:type="dxa"/>
            <w:noWrap/>
          </w:tcPr>
          <w:p w:rsidR="005E1FF5" w:rsidRPr="00B710E9" w:rsidRDefault="00E75E1F" w:rsidP="00B710E9">
            <w:pPr>
              <w:ind w:hanging="6"/>
              <w:jc w:val="both"/>
            </w:pPr>
            <w:r w:rsidRPr="00B710E9">
              <w:t>Развитие техники чтения. Беседа о прочи</w:t>
            </w:r>
            <w:r w:rsidRPr="00B710E9">
              <w:softHyphen/>
              <w:t>танных произведениях с опорой на иллю</w:t>
            </w:r>
            <w:r w:rsidRPr="00B710E9">
              <w:softHyphen/>
              <w:t>страции, ри</w:t>
            </w:r>
            <w:r w:rsidRPr="00B710E9">
              <w:softHyphen/>
              <w:t>сунки учащихся, произведе</w:t>
            </w:r>
            <w:r w:rsidRPr="00B710E9">
              <w:softHyphen/>
              <w:t>ния искусства, му</w:t>
            </w:r>
            <w:r w:rsidRPr="00B710E9">
              <w:softHyphen/>
              <w:t>зыку, знания и опыт школьников. Чтение наи</w:t>
            </w:r>
            <w:r w:rsidRPr="00B710E9">
              <w:softHyphen/>
              <w:t>зусть стихотво</w:t>
            </w:r>
            <w:r w:rsidRPr="00B710E9">
              <w:softHyphen/>
              <w:t>рений. Обсуждение народных примет и пословиц, соотнесение их с прочитан</w:t>
            </w:r>
            <w:r w:rsidRPr="00B710E9">
              <w:softHyphen/>
              <w:t>ными текстами. Отгадывание тематиче</w:t>
            </w:r>
            <w:r w:rsidRPr="00B710E9">
              <w:softHyphen/>
              <w:t>ских зага</w:t>
            </w:r>
            <w:r w:rsidRPr="00B710E9">
              <w:softHyphen/>
              <w:t>док. Составление рассказа по плану</w:t>
            </w: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5E1FF5" w:rsidP="00B710E9">
            <w:r w:rsidRPr="00B710E9">
              <w:t>134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E721AD" w:rsidP="00B710E9">
            <w:pPr>
              <w:ind w:hanging="6"/>
              <w:jc w:val="both"/>
            </w:pPr>
            <w:r w:rsidRPr="00B710E9">
              <w:t>Итоговая контрольная работа</w:t>
            </w:r>
          </w:p>
          <w:p w:rsidR="00E721AD" w:rsidRPr="00B710E9" w:rsidRDefault="00E721AD" w:rsidP="00B710E9">
            <w:pPr>
              <w:ind w:hanging="6"/>
              <w:jc w:val="both"/>
            </w:pPr>
          </w:p>
        </w:tc>
        <w:tc>
          <w:tcPr>
            <w:tcW w:w="5306" w:type="dxa"/>
            <w:noWrap/>
          </w:tcPr>
          <w:p w:rsidR="005E1FF5" w:rsidRPr="00B710E9" w:rsidRDefault="00E75E1F" w:rsidP="00B710E9">
            <w:pPr>
              <w:ind w:hanging="6"/>
              <w:jc w:val="both"/>
            </w:pPr>
            <w:r w:rsidRPr="00B710E9">
              <w:t>Проверка знаний, умений</w:t>
            </w:r>
          </w:p>
        </w:tc>
      </w:tr>
      <w:tr w:rsidR="00E721AD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E721AD" w:rsidRPr="00B710E9" w:rsidRDefault="00E721AD" w:rsidP="00B710E9">
            <w:r w:rsidRPr="00B710E9">
              <w:t>135</w:t>
            </w:r>
          </w:p>
        </w:tc>
        <w:tc>
          <w:tcPr>
            <w:tcW w:w="999" w:type="dxa"/>
            <w:noWrap/>
          </w:tcPr>
          <w:p w:rsidR="00E721AD" w:rsidRPr="00B710E9" w:rsidRDefault="00E721AD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E721AD" w:rsidRPr="00B710E9" w:rsidRDefault="00E721AD" w:rsidP="00B710E9">
            <w:pPr>
              <w:ind w:hanging="6"/>
              <w:jc w:val="both"/>
            </w:pPr>
            <w:r w:rsidRPr="00B710E9">
              <w:t>Анализ итоговой контрольной работы</w:t>
            </w:r>
          </w:p>
        </w:tc>
        <w:tc>
          <w:tcPr>
            <w:tcW w:w="5306" w:type="dxa"/>
            <w:noWrap/>
          </w:tcPr>
          <w:p w:rsidR="00E721AD" w:rsidRPr="00B710E9" w:rsidRDefault="00E721AD" w:rsidP="00B710E9">
            <w:pPr>
              <w:ind w:hanging="6"/>
              <w:jc w:val="both"/>
            </w:pPr>
          </w:p>
        </w:tc>
      </w:tr>
      <w:tr w:rsidR="005E1FF5" w:rsidRPr="00B710E9" w:rsidTr="00D92D20">
        <w:trPr>
          <w:trHeight w:val="255"/>
          <w:jc w:val="center"/>
        </w:trPr>
        <w:tc>
          <w:tcPr>
            <w:tcW w:w="942" w:type="dxa"/>
            <w:noWrap/>
          </w:tcPr>
          <w:p w:rsidR="005E1FF5" w:rsidRPr="00B710E9" w:rsidRDefault="00E721AD" w:rsidP="00B710E9">
            <w:r w:rsidRPr="00B710E9">
              <w:t>136</w:t>
            </w:r>
          </w:p>
        </w:tc>
        <w:tc>
          <w:tcPr>
            <w:tcW w:w="999" w:type="dxa"/>
            <w:noWrap/>
          </w:tcPr>
          <w:p w:rsidR="005E1FF5" w:rsidRPr="00B710E9" w:rsidRDefault="005E1FF5" w:rsidP="00B710E9">
            <w:pPr>
              <w:ind w:hanging="6"/>
              <w:jc w:val="center"/>
            </w:pPr>
            <w:r w:rsidRPr="00B710E9">
              <w:t>1</w:t>
            </w:r>
          </w:p>
        </w:tc>
        <w:tc>
          <w:tcPr>
            <w:tcW w:w="2880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Внеклассное чтение. Чтение юмористиче</w:t>
            </w:r>
            <w:r w:rsidRPr="00B710E9">
              <w:softHyphen/>
              <w:t>ских стихотворений и расска</w:t>
            </w:r>
            <w:r w:rsidRPr="00B710E9">
              <w:softHyphen/>
              <w:t>зов (выбор ав</w:t>
            </w:r>
            <w:r w:rsidRPr="00B710E9">
              <w:softHyphen/>
              <w:t>торов и произведений на усмот</w:t>
            </w:r>
            <w:r w:rsidRPr="00B710E9">
              <w:softHyphen/>
              <w:t>рение учи</w:t>
            </w:r>
            <w:r w:rsidRPr="00B710E9">
              <w:softHyphen/>
              <w:t>теля)</w:t>
            </w:r>
          </w:p>
        </w:tc>
        <w:tc>
          <w:tcPr>
            <w:tcW w:w="5306" w:type="dxa"/>
            <w:noWrap/>
          </w:tcPr>
          <w:p w:rsidR="005E1FF5" w:rsidRPr="00B710E9" w:rsidRDefault="005E1FF5" w:rsidP="00B710E9">
            <w:pPr>
              <w:ind w:hanging="6"/>
              <w:jc w:val="both"/>
            </w:pPr>
            <w:r w:rsidRPr="00B710E9">
              <w:t>Развитие техники чтения. Беседа о прочи</w:t>
            </w:r>
            <w:r w:rsidRPr="00B710E9">
              <w:softHyphen/>
              <w:t>танных произведениях с опорой на иллю</w:t>
            </w:r>
            <w:r w:rsidRPr="00B710E9">
              <w:softHyphen/>
              <w:t>страции, ри</w:t>
            </w:r>
            <w:r w:rsidRPr="00B710E9">
              <w:softHyphen/>
              <w:t>сунки учащихся, знания школьников. Оценка персонажей, прочи</w:t>
            </w:r>
            <w:r w:rsidRPr="00B710E9">
              <w:softHyphen/>
              <w:t>танных произведений, выска</w:t>
            </w:r>
            <w:r w:rsidRPr="00B710E9">
              <w:softHyphen/>
              <w:t>зывание лич</w:t>
            </w:r>
            <w:r w:rsidRPr="00B710E9">
              <w:softHyphen/>
              <w:t>ного отношения школьников к про</w:t>
            </w:r>
            <w:r w:rsidRPr="00B710E9">
              <w:softHyphen/>
              <w:t>изве</w:t>
            </w:r>
            <w:r w:rsidRPr="00B710E9">
              <w:softHyphen/>
              <w:t>дениям и героям. Рассказы учащихся. Вик</w:t>
            </w:r>
            <w:r w:rsidRPr="00B710E9">
              <w:softHyphen/>
              <w:t>торины, конкурсы, коллективное об</w:t>
            </w:r>
            <w:r w:rsidRPr="00B710E9">
              <w:softHyphen/>
              <w:t>суждение</w:t>
            </w:r>
          </w:p>
        </w:tc>
      </w:tr>
    </w:tbl>
    <w:p w:rsidR="005E1FF5" w:rsidRPr="00B710E9" w:rsidRDefault="005E1FF5" w:rsidP="005E1FF5">
      <w:pPr>
        <w:pStyle w:val="11"/>
        <w:keepNext w:val="0"/>
        <w:keepLines w:val="0"/>
        <w:pageBreakBefore w:val="0"/>
        <w:widowControl w:val="0"/>
        <w:ind w:firstLine="567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:rsidR="000E063F" w:rsidRPr="00B710E9" w:rsidRDefault="000E063F" w:rsidP="000E063F">
      <w:pPr>
        <w:ind w:firstLine="709"/>
        <w:jc w:val="center"/>
        <w:rPr>
          <w:rFonts w:eastAsiaTheme="minorHAnsi"/>
          <w:lang w:eastAsia="en-US"/>
        </w:rPr>
      </w:pPr>
      <w:r w:rsidRPr="00B710E9">
        <w:rPr>
          <w:b/>
        </w:rPr>
        <w:t>Описание материально-технического обеспечения образовательной деятельности</w:t>
      </w:r>
    </w:p>
    <w:p w:rsidR="00C53F73" w:rsidRPr="00B710E9" w:rsidRDefault="00C53F73" w:rsidP="00C53F73">
      <w:pPr>
        <w:tabs>
          <w:tab w:val="left" w:pos="426"/>
        </w:tabs>
        <w:ind w:firstLine="709"/>
        <w:jc w:val="both"/>
      </w:pPr>
    </w:p>
    <w:p w:rsidR="00C53F73" w:rsidRPr="00B710E9" w:rsidRDefault="00C53F73" w:rsidP="00C53F73">
      <w:pPr>
        <w:tabs>
          <w:tab w:val="left" w:pos="1320"/>
        </w:tabs>
        <w:ind w:firstLine="709"/>
        <w:rPr>
          <w:rFonts w:eastAsiaTheme="minorHAnsi"/>
          <w:b/>
          <w:bCs/>
          <w:lang w:eastAsia="en-US"/>
        </w:rPr>
      </w:pPr>
      <w:r w:rsidRPr="00B710E9">
        <w:rPr>
          <w:rFonts w:eastAsiaTheme="minorHAnsi"/>
          <w:b/>
          <w:bCs/>
          <w:lang w:eastAsia="en-US"/>
        </w:rPr>
        <w:t>Методическое обеспечение программы</w:t>
      </w:r>
    </w:p>
    <w:p w:rsidR="00C53F73" w:rsidRPr="00B710E9" w:rsidRDefault="00C53F73" w:rsidP="00C53F73">
      <w:pPr>
        <w:tabs>
          <w:tab w:val="left" w:pos="1320"/>
        </w:tabs>
        <w:ind w:firstLine="709"/>
        <w:rPr>
          <w:rFonts w:eastAsiaTheme="minorHAnsi"/>
          <w:lang w:eastAsia="en-US"/>
        </w:rPr>
      </w:pPr>
      <w:r w:rsidRPr="00B710E9">
        <w:rPr>
          <w:rFonts w:eastAsiaTheme="minorHAnsi"/>
          <w:b/>
          <w:bCs/>
          <w:lang w:eastAsia="en-US"/>
        </w:rPr>
        <w:t>Технологии:</w:t>
      </w:r>
    </w:p>
    <w:p w:rsidR="00C53F73" w:rsidRPr="00B710E9" w:rsidRDefault="00C53F73" w:rsidP="00C53F73">
      <w:pPr>
        <w:numPr>
          <w:ilvl w:val="0"/>
          <w:numId w:val="15"/>
        </w:numPr>
        <w:tabs>
          <w:tab w:val="left" w:pos="1320"/>
        </w:tabs>
        <w:ind w:left="0" w:firstLine="709"/>
        <w:rPr>
          <w:rFonts w:eastAsiaTheme="minorHAnsi"/>
          <w:lang w:eastAsia="en-US"/>
        </w:rPr>
      </w:pPr>
      <w:proofErr w:type="spellStart"/>
      <w:r w:rsidRPr="00B710E9">
        <w:rPr>
          <w:rFonts w:eastAsiaTheme="minorHAnsi"/>
          <w:lang w:eastAsia="en-US"/>
        </w:rPr>
        <w:t>здоровьесберегающие</w:t>
      </w:r>
      <w:proofErr w:type="spellEnd"/>
      <w:r w:rsidRPr="00B710E9">
        <w:rPr>
          <w:rFonts w:eastAsiaTheme="minorHAnsi"/>
          <w:lang w:eastAsia="en-US"/>
        </w:rPr>
        <w:t>,</w:t>
      </w:r>
    </w:p>
    <w:p w:rsidR="00C53F73" w:rsidRPr="00B710E9" w:rsidRDefault="00C53F73" w:rsidP="00C53F73">
      <w:pPr>
        <w:numPr>
          <w:ilvl w:val="0"/>
          <w:numId w:val="15"/>
        </w:numPr>
        <w:tabs>
          <w:tab w:val="left" w:pos="1320"/>
        </w:tabs>
        <w:ind w:left="0" w:firstLine="709"/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>личностно – ориентированное обучение,</w:t>
      </w:r>
    </w:p>
    <w:p w:rsidR="00C53F73" w:rsidRPr="00B710E9" w:rsidRDefault="00C53F73" w:rsidP="00C53F73">
      <w:pPr>
        <w:numPr>
          <w:ilvl w:val="0"/>
          <w:numId w:val="15"/>
        </w:numPr>
        <w:tabs>
          <w:tab w:val="left" w:pos="1320"/>
        </w:tabs>
        <w:ind w:left="0" w:firstLine="709"/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>проблемное обучение,</w:t>
      </w:r>
    </w:p>
    <w:p w:rsidR="00C53F73" w:rsidRPr="00B710E9" w:rsidRDefault="00C53F73" w:rsidP="00C53F73">
      <w:pPr>
        <w:numPr>
          <w:ilvl w:val="0"/>
          <w:numId w:val="15"/>
        </w:numPr>
        <w:tabs>
          <w:tab w:val="left" w:pos="1320"/>
        </w:tabs>
        <w:ind w:left="0" w:firstLine="709"/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>развивающее обучение,</w:t>
      </w:r>
    </w:p>
    <w:p w:rsidR="00C53F73" w:rsidRPr="00B710E9" w:rsidRDefault="00C53F73" w:rsidP="00C53F73">
      <w:pPr>
        <w:numPr>
          <w:ilvl w:val="0"/>
          <w:numId w:val="15"/>
        </w:numPr>
        <w:tabs>
          <w:tab w:val="left" w:pos="1320"/>
        </w:tabs>
        <w:ind w:left="0" w:firstLine="709"/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>информационно – коммуникативные технологии.</w:t>
      </w:r>
    </w:p>
    <w:p w:rsidR="00C53F73" w:rsidRPr="00B710E9" w:rsidRDefault="00C53F73" w:rsidP="00C53F73">
      <w:pPr>
        <w:tabs>
          <w:tab w:val="left" w:pos="1320"/>
        </w:tabs>
        <w:ind w:firstLine="709"/>
        <w:rPr>
          <w:rFonts w:eastAsiaTheme="minorHAnsi"/>
          <w:lang w:eastAsia="en-US"/>
        </w:rPr>
      </w:pPr>
      <w:r w:rsidRPr="00B710E9">
        <w:rPr>
          <w:rFonts w:eastAsiaTheme="minorHAnsi"/>
          <w:b/>
          <w:bCs/>
          <w:lang w:eastAsia="en-US"/>
        </w:rPr>
        <w:t>Методы:</w:t>
      </w:r>
    </w:p>
    <w:p w:rsidR="00C53F73" w:rsidRPr="00B710E9" w:rsidRDefault="00C53F73" w:rsidP="00C53F73">
      <w:pPr>
        <w:numPr>
          <w:ilvl w:val="0"/>
          <w:numId w:val="16"/>
        </w:numPr>
        <w:tabs>
          <w:tab w:val="left" w:pos="1320"/>
        </w:tabs>
        <w:ind w:left="0" w:firstLine="709"/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 xml:space="preserve">Методы организации и осуществления учебно-воспитательной и познавательной деятельности: </w:t>
      </w:r>
      <w:r w:rsidRPr="00B710E9">
        <w:rPr>
          <w:rFonts w:eastAsiaTheme="minorHAnsi"/>
          <w:lang w:eastAsia="en-US"/>
        </w:rPr>
        <w:br/>
        <w:t>- словесные методы: рассказ, беседа, объяснение;</w:t>
      </w:r>
    </w:p>
    <w:p w:rsidR="00C53F73" w:rsidRPr="00B710E9" w:rsidRDefault="00C53F73" w:rsidP="00C53F73">
      <w:pPr>
        <w:tabs>
          <w:tab w:val="left" w:pos="1320"/>
        </w:tabs>
        <w:ind w:firstLine="709"/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>- практический метод;</w:t>
      </w:r>
      <w:r w:rsidRPr="00B710E9">
        <w:rPr>
          <w:rFonts w:eastAsiaTheme="minorHAnsi"/>
          <w:lang w:eastAsia="en-US"/>
        </w:rPr>
        <w:br/>
        <w:t>- наглядные методы: иллюстрация, демонстрация, наблюдения учащихся;  </w:t>
      </w:r>
      <w:r w:rsidRPr="00B710E9">
        <w:rPr>
          <w:rFonts w:eastAsiaTheme="minorHAnsi"/>
          <w:lang w:eastAsia="en-US"/>
        </w:rPr>
        <w:br/>
        <w:t>- работа с учебником.</w:t>
      </w:r>
    </w:p>
    <w:p w:rsidR="00C53F73" w:rsidRPr="00B710E9" w:rsidRDefault="00C53F73" w:rsidP="00C53F73">
      <w:pPr>
        <w:tabs>
          <w:tab w:val="left" w:pos="1320"/>
        </w:tabs>
        <w:ind w:firstLine="709"/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>2.      Методы стимулирования и мотивации учебной деятельности:  </w:t>
      </w:r>
      <w:r w:rsidRPr="00B710E9">
        <w:rPr>
          <w:rFonts w:eastAsiaTheme="minorHAnsi"/>
          <w:lang w:eastAsia="en-US"/>
        </w:rPr>
        <w:br/>
        <w:t>- методы стимулирования мотивов интереса к учению: познавательные игры, занимательность, создание ситуации новизны, ситуации успеха;</w:t>
      </w:r>
      <w:r w:rsidRPr="00B710E9">
        <w:rPr>
          <w:rFonts w:eastAsiaTheme="minorHAnsi"/>
          <w:lang w:eastAsia="en-US"/>
        </w:rPr>
        <w:br/>
        <w:t>- методы стимулирования мотивов старательности: убеждение, приучение, поощрение, требование.</w:t>
      </w:r>
      <w:r w:rsidRPr="00B710E9">
        <w:rPr>
          <w:rFonts w:eastAsiaTheme="minorHAnsi"/>
          <w:lang w:eastAsia="en-US"/>
        </w:rPr>
        <w:br/>
        <w:t xml:space="preserve">3.      Методы контроля и самоконтроля учебной деятельности: </w:t>
      </w:r>
    </w:p>
    <w:p w:rsidR="00C53F73" w:rsidRPr="00B710E9" w:rsidRDefault="00C53F73" w:rsidP="00C53F73">
      <w:pPr>
        <w:tabs>
          <w:tab w:val="left" w:pos="1320"/>
        </w:tabs>
        <w:ind w:firstLine="709"/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>- устные или письменные методы контроля;      </w:t>
      </w:r>
      <w:r w:rsidRPr="00B710E9">
        <w:rPr>
          <w:rFonts w:eastAsiaTheme="minorHAnsi"/>
          <w:lang w:eastAsia="en-US"/>
        </w:rPr>
        <w:br/>
        <w:t>- фронтальные,  индивидуальные;   </w:t>
      </w:r>
      <w:r w:rsidRPr="00B710E9">
        <w:rPr>
          <w:rFonts w:eastAsiaTheme="minorHAnsi"/>
          <w:lang w:eastAsia="en-US"/>
        </w:rPr>
        <w:br/>
        <w:t>​- итоговые и текущие.</w:t>
      </w:r>
    </w:p>
    <w:p w:rsidR="00C53F73" w:rsidRPr="00B710E9" w:rsidRDefault="00C53F73" w:rsidP="00C53F73">
      <w:pPr>
        <w:tabs>
          <w:tab w:val="left" w:pos="1320"/>
        </w:tabs>
        <w:ind w:firstLine="709"/>
        <w:rPr>
          <w:rFonts w:eastAsiaTheme="minorHAnsi"/>
          <w:lang w:eastAsia="en-US"/>
        </w:rPr>
      </w:pPr>
      <w:r w:rsidRPr="00B710E9">
        <w:rPr>
          <w:rFonts w:eastAsiaTheme="minorHAnsi"/>
          <w:b/>
          <w:bCs/>
          <w:lang w:eastAsia="en-US"/>
        </w:rPr>
        <w:t>Формы обучения:</w:t>
      </w:r>
      <w:r w:rsidRPr="00B710E9">
        <w:rPr>
          <w:rFonts w:eastAsiaTheme="minorHAnsi"/>
          <w:lang w:eastAsia="en-US"/>
        </w:rPr>
        <w:t> </w:t>
      </w:r>
      <w:r w:rsidRPr="00B710E9">
        <w:rPr>
          <w:rFonts w:eastAsiaTheme="minorHAnsi"/>
          <w:lang w:eastAsia="en-US"/>
        </w:rPr>
        <w:br/>
        <w:t xml:space="preserve">       Традиционные (урок, предметные уроки, домашняя учебная работа).</w:t>
      </w:r>
    </w:p>
    <w:p w:rsidR="00C53F73" w:rsidRPr="00B710E9" w:rsidRDefault="00C53F73" w:rsidP="00C53F73">
      <w:pPr>
        <w:shd w:val="clear" w:color="auto" w:fill="FFFFFF"/>
        <w:ind w:firstLine="709"/>
        <w:rPr>
          <w:rFonts w:eastAsiaTheme="minorHAnsi"/>
          <w:b/>
          <w:lang w:eastAsia="en-US"/>
        </w:rPr>
      </w:pPr>
    </w:p>
    <w:p w:rsidR="00C53F73" w:rsidRPr="00B710E9" w:rsidRDefault="00C53F73" w:rsidP="00C53F73">
      <w:pPr>
        <w:shd w:val="clear" w:color="auto" w:fill="FFFFFF"/>
        <w:ind w:firstLine="709"/>
        <w:rPr>
          <w:b/>
        </w:rPr>
      </w:pPr>
      <w:r w:rsidRPr="00B710E9">
        <w:rPr>
          <w:rFonts w:eastAsiaTheme="minorHAnsi"/>
          <w:b/>
          <w:lang w:eastAsia="en-US"/>
        </w:rPr>
        <w:t>Методические пособия</w:t>
      </w:r>
      <w:r w:rsidRPr="00B710E9">
        <w:rPr>
          <w:b/>
        </w:rPr>
        <w:t xml:space="preserve"> для учителя</w:t>
      </w:r>
      <w:r w:rsidRPr="00B710E9">
        <w:rPr>
          <w:rFonts w:eastAsiaTheme="minorHAnsi"/>
          <w:b/>
          <w:lang w:eastAsia="en-US"/>
        </w:rPr>
        <w:t>:</w:t>
      </w:r>
    </w:p>
    <w:p w:rsidR="00C53F73" w:rsidRPr="00B710E9" w:rsidRDefault="00C53F73" w:rsidP="00C53F73">
      <w:pPr>
        <w:numPr>
          <w:ilvl w:val="0"/>
          <w:numId w:val="17"/>
        </w:numPr>
        <w:tabs>
          <w:tab w:val="left" w:pos="1320"/>
        </w:tabs>
        <w:ind w:left="0" w:firstLine="709"/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 xml:space="preserve">Программы специальных (коррекционных) образовательных учреждений VIII вида: 5-9 </w:t>
      </w:r>
      <w:proofErr w:type="spellStart"/>
      <w:r w:rsidRPr="00B710E9">
        <w:rPr>
          <w:rFonts w:eastAsiaTheme="minorHAnsi"/>
          <w:lang w:eastAsia="en-US"/>
        </w:rPr>
        <w:t>кл</w:t>
      </w:r>
      <w:proofErr w:type="spellEnd"/>
      <w:r w:rsidRPr="00B710E9">
        <w:rPr>
          <w:rFonts w:eastAsiaTheme="minorHAnsi"/>
          <w:lang w:eastAsia="en-US"/>
        </w:rPr>
        <w:t xml:space="preserve">.: В 2 сб. / Под ред. В.В.Воронковой. – М.: </w:t>
      </w:r>
      <w:proofErr w:type="spellStart"/>
      <w:r w:rsidRPr="00B710E9">
        <w:rPr>
          <w:rFonts w:eastAsiaTheme="minorHAnsi"/>
          <w:lang w:eastAsia="en-US"/>
        </w:rPr>
        <w:t>Гуманитар</w:t>
      </w:r>
      <w:proofErr w:type="spellEnd"/>
      <w:r w:rsidRPr="00B710E9">
        <w:rPr>
          <w:rFonts w:eastAsiaTheme="minorHAnsi"/>
          <w:lang w:eastAsia="en-US"/>
        </w:rPr>
        <w:t>. изд. Центр ВЛАДОС, 2011 г.</w:t>
      </w:r>
    </w:p>
    <w:p w:rsidR="00C53F73" w:rsidRPr="00B710E9" w:rsidRDefault="00C53F73" w:rsidP="00C53F73">
      <w:pPr>
        <w:numPr>
          <w:ilvl w:val="0"/>
          <w:numId w:val="17"/>
        </w:numPr>
        <w:ind w:left="0" w:firstLine="709"/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lastRenderedPageBreak/>
        <w:t xml:space="preserve">Учебника для общеобразовательных организаций, реализующих адаптированные основные общеобразовательные программы. Авторы-составители И.М. </w:t>
      </w:r>
      <w:proofErr w:type="spellStart"/>
      <w:r w:rsidRPr="00B710E9">
        <w:rPr>
          <w:rFonts w:eastAsiaTheme="minorHAnsi"/>
          <w:lang w:eastAsia="en-US"/>
        </w:rPr>
        <w:t>Бгажнокова</w:t>
      </w:r>
      <w:proofErr w:type="spellEnd"/>
      <w:r w:rsidRPr="00B710E9">
        <w:rPr>
          <w:rFonts w:eastAsiaTheme="minorHAnsi"/>
          <w:lang w:eastAsia="en-US"/>
        </w:rPr>
        <w:t xml:space="preserve">, Е.С. </w:t>
      </w:r>
      <w:proofErr w:type="spellStart"/>
      <w:r w:rsidRPr="00B710E9">
        <w:rPr>
          <w:rFonts w:eastAsiaTheme="minorHAnsi"/>
          <w:lang w:eastAsia="en-US"/>
        </w:rPr>
        <w:t>Погостина</w:t>
      </w:r>
      <w:proofErr w:type="spellEnd"/>
      <w:r w:rsidRPr="00B710E9">
        <w:rPr>
          <w:rFonts w:eastAsiaTheme="minorHAnsi"/>
          <w:lang w:eastAsia="en-US"/>
        </w:rPr>
        <w:t xml:space="preserve">, 15-е издание, переработанное. М. «Просвещение», 2018 г. </w:t>
      </w:r>
    </w:p>
    <w:p w:rsidR="00C53F73" w:rsidRPr="00B710E9" w:rsidRDefault="00C53F73" w:rsidP="00C53F73">
      <w:pPr>
        <w:numPr>
          <w:ilvl w:val="0"/>
          <w:numId w:val="17"/>
        </w:numPr>
        <w:tabs>
          <w:tab w:val="num" w:pos="720"/>
        </w:tabs>
        <w:ind w:left="0" w:firstLine="709"/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 xml:space="preserve">Р.И. </w:t>
      </w:r>
      <w:proofErr w:type="spellStart"/>
      <w:r w:rsidRPr="00B710E9">
        <w:rPr>
          <w:rFonts w:eastAsiaTheme="minorHAnsi"/>
          <w:lang w:eastAsia="en-US"/>
        </w:rPr>
        <w:t>Лалаева</w:t>
      </w:r>
      <w:proofErr w:type="spellEnd"/>
      <w:r w:rsidRPr="00B710E9">
        <w:rPr>
          <w:rFonts w:eastAsiaTheme="minorHAnsi"/>
          <w:lang w:eastAsia="en-US"/>
        </w:rPr>
        <w:t xml:space="preserve">  Логопедическая работа в коррекционных классах. М.: Гуманитарное  издание центр ВЛАДОС, 2001. - 224с. (коррекционная педагогика).</w:t>
      </w:r>
    </w:p>
    <w:p w:rsidR="00C53F73" w:rsidRPr="00B710E9" w:rsidRDefault="00C53F73" w:rsidP="00C53F73">
      <w:pPr>
        <w:numPr>
          <w:ilvl w:val="0"/>
          <w:numId w:val="17"/>
        </w:numPr>
        <w:tabs>
          <w:tab w:val="num" w:pos="720"/>
        </w:tabs>
        <w:ind w:left="0" w:firstLine="709"/>
        <w:rPr>
          <w:rFonts w:eastAsiaTheme="minorHAnsi"/>
          <w:lang w:eastAsia="en-US"/>
        </w:rPr>
      </w:pPr>
      <w:r w:rsidRPr="00B710E9">
        <w:rPr>
          <w:rFonts w:eastAsiaTheme="minorHAnsi"/>
          <w:lang w:eastAsia="en-US"/>
        </w:rPr>
        <w:t xml:space="preserve">Л.Н. </w:t>
      </w:r>
      <w:proofErr w:type="spellStart"/>
      <w:r w:rsidRPr="00B710E9">
        <w:rPr>
          <w:rFonts w:eastAsiaTheme="minorHAnsi"/>
          <w:lang w:eastAsia="en-US"/>
        </w:rPr>
        <w:t>Ефименкова</w:t>
      </w:r>
      <w:proofErr w:type="spellEnd"/>
      <w:r w:rsidRPr="00B710E9">
        <w:rPr>
          <w:rFonts w:eastAsiaTheme="minorHAnsi"/>
          <w:lang w:eastAsia="en-US"/>
        </w:rPr>
        <w:t xml:space="preserve">  Коррекция устной и письменной речи учащихся начальных классов: пособие для логопедов. - М.: Гуманитарное издание центр ВЛАДОС, 2006.- 335с. (коррекционная педагогика).</w:t>
      </w:r>
    </w:p>
    <w:p w:rsidR="00C53F73" w:rsidRPr="00B710E9" w:rsidRDefault="00C53F73" w:rsidP="00C53F73">
      <w:pPr>
        <w:tabs>
          <w:tab w:val="left" w:pos="426"/>
        </w:tabs>
        <w:ind w:firstLine="709"/>
        <w:jc w:val="both"/>
      </w:pPr>
    </w:p>
    <w:p w:rsidR="00C53F73" w:rsidRPr="00B710E9" w:rsidRDefault="00C53F73" w:rsidP="00C53F73">
      <w:pPr>
        <w:tabs>
          <w:tab w:val="left" w:pos="426"/>
        </w:tabs>
        <w:ind w:firstLine="709"/>
        <w:jc w:val="both"/>
      </w:pPr>
    </w:p>
    <w:p w:rsidR="00C53F73" w:rsidRPr="00B710E9" w:rsidRDefault="00C53F73" w:rsidP="00C53F73">
      <w:pPr>
        <w:tabs>
          <w:tab w:val="left" w:pos="426"/>
        </w:tabs>
        <w:ind w:firstLine="709"/>
        <w:jc w:val="both"/>
      </w:pPr>
    </w:p>
    <w:p w:rsidR="00FC01D7" w:rsidRPr="00B710E9" w:rsidRDefault="00FC01D7"/>
    <w:sectPr w:rsidR="00FC01D7" w:rsidRPr="00B710E9" w:rsidSect="00B710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C04" w:rsidRDefault="00467C04" w:rsidP="005E1FF5">
      <w:r>
        <w:separator/>
      </w:r>
    </w:p>
  </w:endnote>
  <w:endnote w:type="continuationSeparator" w:id="0">
    <w:p w:rsidR="00467C04" w:rsidRDefault="00467C04" w:rsidP="005E1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C04" w:rsidRDefault="00467C04" w:rsidP="005E1FF5">
      <w:r>
        <w:separator/>
      </w:r>
    </w:p>
  </w:footnote>
  <w:footnote w:type="continuationSeparator" w:id="0">
    <w:p w:rsidR="00467C04" w:rsidRDefault="00467C04" w:rsidP="005E1F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14AFEC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6"/>
    <w:multiLevelType w:val="singleLevel"/>
    <w:tmpl w:val="00000006"/>
    <w:name w:val="WW8Num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2">
    <w:nsid w:val="069C3438"/>
    <w:multiLevelType w:val="hybridMultilevel"/>
    <w:tmpl w:val="03369490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3">
    <w:nsid w:val="07AF732E"/>
    <w:multiLevelType w:val="multilevel"/>
    <w:tmpl w:val="0A22F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866B45"/>
    <w:multiLevelType w:val="hybridMultilevel"/>
    <w:tmpl w:val="225ED1D6"/>
    <w:lvl w:ilvl="0" w:tplc="FFFFFFFF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9FC0EDE"/>
    <w:multiLevelType w:val="hybridMultilevel"/>
    <w:tmpl w:val="48C2BB6C"/>
    <w:lvl w:ilvl="0" w:tplc="79FADC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7E3013"/>
    <w:multiLevelType w:val="hybridMultilevel"/>
    <w:tmpl w:val="778CC1E0"/>
    <w:lvl w:ilvl="0" w:tplc="21A2CDB0">
      <w:start w:val="1"/>
      <w:numFmt w:val="decimal"/>
      <w:pStyle w:val="4-"/>
      <w:lvlText w:val="%1."/>
      <w:lvlJc w:val="left"/>
      <w:pPr>
        <w:tabs>
          <w:tab w:val="num" w:pos="1069"/>
        </w:tabs>
        <w:ind w:left="0" w:firstLine="709"/>
      </w:pPr>
      <w:rPr>
        <w:rFonts w:ascii="Arial" w:hAnsi="Arial" w:cs="Arial" w:hint="default"/>
        <w:sz w:val="24"/>
      </w:rPr>
    </w:lvl>
    <w:lvl w:ilvl="1" w:tplc="B8D8A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751B0"/>
    <w:multiLevelType w:val="hybridMultilevel"/>
    <w:tmpl w:val="41BC454E"/>
    <w:lvl w:ilvl="0" w:tplc="79FAD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80ECA"/>
    <w:multiLevelType w:val="hybridMultilevel"/>
    <w:tmpl w:val="1556CCFE"/>
    <w:lvl w:ilvl="0" w:tplc="B9F6AD7A">
      <w:start w:val="1"/>
      <w:numFmt w:val="bullet"/>
      <w:pStyle w:val="20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01F3561"/>
    <w:multiLevelType w:val="hybridMultilevel"/>
    <w:tmpl w:val="BA32A602"/>
    <w:lvl w:ilvl="0" w:tplc="4AE24656">
      <w:start w:val="1"/>
      <w:numFmt w:val="bullet"/>
      <w:pStyle w:val="1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1FF0338"/>
    <w:multiLevelType w:val="hybridMultilevel"/>
    <w:tmpl w:val="F1784EBE"/>
    <w:lvl w:ilvl="0" w:tplc="A93E3A5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9F6D6D"/>
    <w:multiLevelType w:val="multilevel"/>
    <w:tmpl w:val="349484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5184002D"/>
    <w:multiLevelType w:val="hybridMultilevel"/>
    <w:tmpl w:val="D33E8082"/>
    <w:lvl w:ilvl="0" w:tplc="79FADCF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>
    <w:nsid w:val="57203FD5"/>
    <w:multiLevelType w:val="hybridMultilevel"/>
    <w:tmpl w:val="21CAAC40"/>
    <w:lvl w:ilvl="0" w:tplc="79FAD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C362E0"/>
    <w:multiLevelType w:val="hybridMultilevel"/>
    <w:tmpl w:val="24E83542"/>
    <w:lvl w:ilvl="0" w:tplc="EAF689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615D08"/>
    <w:multiLevelType w:val="hybridMultilevel"/>
    <w:tmpl w:val="0346FF3A"/>
    <w:lvl w:ilvl="0" w:tplc="B240B908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A86F6C"/>
    <w:multiLevelType w:val="hybridMultilevel"/>
    <w:tmpl w:val="A05A04D8"/>
    <w:lvl w:ilvl="0" w:tplc="FFFFFFFF">
      <w:start w:val="1"/>
      <w:numFmt w:val="decimal"/>
      <w:pStyle w:val="10"/>
      <w:lvlText w:val="%1."/>
      <w:lvlJc w:val="left"/>
      <w:pPr>
        <w:tabs>
          <w:tab w:val="num" w:pos="340"/>
        </w:tabs>
        <w:ind w:left="0" w:firstLine="0"/>
      </w:pPr>
      <w:rPr>
        <w:rFonts w:ascii="Courier New" w:hAnsi="Courier New" w:cs="Courier New" w:hint="default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880B19"/>
    <w:multiLevelType w:val="multilevel"/>
    <w:tmpl w:val="FBAED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FF4BFD"/>
    <w:multiLevelType w:val="hybridMultilevel"/>
    <w:tmpl w:val="BA9C9B8E"/>
    <w:lvl w:ilvl="0" w:tplc="FFFFFFFF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6"/>
  </w:num>
  <w:num w:numId="4">
    <w:abstractNumId w:val="0"/>
  </w:num>
  <w:num w:numId="5">
    <w:abstractNumId w:val="15"/>
  </w:num>
  <w:num w:numId="6">
    <w:abstractNumId w:val="8"/>
  </w:num>
  <w:num w:numId="7">
    <w:abstractNumId w:val="9"/>
  </w:num>
  <w:num w:numId="8">
    <w:abstractNumId w:val="4"/>
  </w:num>
  <w:num w:numId="9">
    <w:abstractNumId w:val="18"/>
  </w:num>
  <w:num w:numId="10">
    <w:abstractNumId w:val="5"/>
  </w:num>
  <w:num w:numId="11">
    <w:abstractNumId w:val="12"/>
  </w:num>
  <w:num w:numId="12">
    <w:abstractNumId w:val="13"/>
  </w:num>
  <w:num w:numId="13">
    <w:abstractNumId w:val="7"/>
  </w:num>
  <w:num w:numId="14">
    <w:abstractNumId w:val="2"/>
  </w:num>
  <w:num w:numId="15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973"/>
    <w:rsid w:val="00017E27"/>
    <w:rsid w:val="000553C9"/>
    <w:rsid w:val="000C77C9"/>
    <w:rsid w:val="000D2E27"/>
    <w:rsid w:val="000E063F"/>
    <w:rsid w:val="00106D1B"/>
    <w:rsid w:val="00111DB9"/>
    <w:rsid w:val="00152C1D"/>
    <w:rsid w:val="002A6FCF"/>
    <w:rsid w:val="0037221F"/>
    <w:rsid w:val="00434973"/>
    <w:rsid w:val="00467C04"/>
    <w:rsid w:val="005C3CF9"/>
    <w:rsid w:val="005E1FF5"/>
    <w:rsid w:val="00645813"/>
    <w:rsid w:val="006B0FA6"/>
    <w:rsid w:val="00821B9E"/>
    <w:rsid w:val="008C07F7"/>
    <w:rsid w:val="009007F4"/>
    <w:rsid w:val="00952EFC"/>
    <w:rsid w:val="00A12454"/>
    <w:rsid w:val="00A55D04"/>
    <w:rsid w:val="00AE072A"/>
    <w:rsid w:val="00B657E0"/>
    <w:rsid w:val="00B710E9"/>
    <w:rsid w:val="00BB5D87"/>
    <w:rsid w:val="00C53F73"/>
    <w:rsid w:val="00C65130"/>
    <w:rsid w:val="00D3029D"/>
    <w:rsid w:val="00D37CE6"/>
    <w:rsid w:val="00D75BFF"/>
    <w:rsid w:val="00D92D20"/>
    <w:rsid w:val="00E0599A"/>
    <w:rsid w:val="00E46775"/>
    <w:rsid w:val="00E721AD"/>
    <w:rsid w:val="00E75E1F"/>
    <w:rsid w:val="00F43367"/>
    <w:rsid w:val="00FC0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E1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1"/>
    <w:next w:val="a1"/>
    <w:link w:val="12"/>
    <w:qFormat/>
    <w:rsid w:val="005E1FF5"/>
    <w:pPr>
      <w:keepNext/>
      <w:keepLines/>
      <w:pageBreakBefore/>
      <w:suppressAutoHyphens/>
      <w:spacing w:before="0" w:after="0" w:line="360" w:lineRule="auto"/>
      <w:ind w:firstLine="0"/>
      <w:jc w:val="left"/>
      <w:outlineLvl w:val="0"/>
    </w:pPr>
    <w:rPr>
      <w:rFonts w:cs="Arial"/>
      <w:b/>
      <w:bCs/>
      <w:spacing w:val="8"/>
      <w:sz w:val="32"/>
      <w:szCs w:val="32"/>
    </w:rPr>
  </w:style>
  <w:style w:type="paragraph" w:styleId="21">
    <w:name w:val="heading 2"/>
    <w:basedOn w:val="a0"/>
    <w:next w:val="a0"/>
    <w:link w:val="22"/>
    <w:qFormat/>
    <w:rsid w:val="005E1F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E1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5E1FF5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1"/>
    <w:rsid w:val="005E1FF5"/>
    <w:rPr>
      <w:rFonts w:ascii="Arial" w:eastAsia="Times New Roman" w:hAnsi="Arial" w:cs="Arial"/>
      <w:b/>
      <w:bCs/>
      <w:spacing w:val="8"/>
      <w:sz w:val="32"/>
      <w:szCs w:val="32"/>
      <w:lang w:eastAsia="ru-RU"/>
    </w:rPr>
  </w:style>
  <w:style w:type="character" w:customStyle="1" w:styleId="22">
    <w:name w:val="Заголовок 2 Знак"/>
    <w:basedOn w:val="a2"/>
    <w:link w:val="21"/>
    <w:rsid w:val="005E1FF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5E1FF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semiHidden/>
    <w:rsid w:val="005E1FF5"/>
    <w:rPr>
      <w:rFonts w:ascii="Calibri" w:eastAsia="Times New Roman" w:hAnsi="Calibri" w:cs="Times New Roman"/>
      <w:b/>
      <w:bCs/>
      <w:sz w:val="28"/>
      <w:szCs w:val="28"/>
    </w:rPr>
  </w:style>
  <w:style w:type="paragraph" w:styleId="a5">
    <w:name w:val="Body Text"/>
    <w:basedOn w:val="a0"/>
    <w:link w:val="a6"/>
    <w:rsid w:val="005E1FF5"/>
    <w:rPr>
      <w:rFonts w:ascii="Arial" w:hAnsi="Arial" w:cs="Arial"/>
      <w:sz w:val="28"/>
      <w:u w:val="single"/>
    </w:rPr>
  </w:style>
  <w:style w:type="character" w:customStyle="1" w:styleId="a6">
    <w:name w:val="Основной текст Знак"/>
    <w:basedOn w:val="a2"/>
    <w:link w:val="a5"/>
    <w:rsid w:val="005E1FF5"/>
    <w:rPr>
      <w:rFonts w:ascii="Arial" w:eastAsia="Times New Roman" w:hAnsi="Arial" w:cs="Arial"/>
      <w:sz w:val="28"/>
      <w:szCs w:val="24"/>
      <w:u w:val="single"/>
      <w:lang w:eastAsia="ru-RU"/>
    </w:rPr>
  </w:style>
  <w:style w:type="paragraph" w:styleId="31">
    <w:name w:val="Body Text Indent 3"/>
    <w:basedOn w:val="a0"/>
    <w:link w:val="32"/>
    <w:rsid w:val="005E1FF5"/>
    <w:pPr>
      <w:ind w:left="1068"/>
    </w:pPr>
    <w:rPr>
      <w:rFonts w:ascii="Arial" w:hAnsi="Arial" w:cs="Arial"/>
      <w:sz w:val="28"/>
      <w:u w:val="single"/>
    </w:rPr>
  </w:style>
  <w:style w:type="character" w:customStyle="1" w:styleId="32">
    <w:name w:val="Основной текст с отступом 3 Знак"/>
    <w:basedOn w:val="a2"/>
    <w:link w:val="31"/>
    <w:rsid w:val="005E1FF5"/>
    <w:rPr>
      <w:rFonts w:ascii="Arial" w:eastAsia="Times New Roman" w:hAnsi="Arial" w:cs="Arial"/>
      <w:sz w:val="28"/>
      <w:szCs w:val="24"/>
      <w:u w:val="single"/>
      <w:lang w:eastAsia="ru-RU"/>
    </w:rPr>
  </w:style>
  <w:style w:type="paragraph" w:styleId="23">
    <w:name w:val="Body Text 2"/>
    <w:basedOn w:val="a0"/>
    <w:link w:val="24"/>
    <w:rsid w:val="005E1FF5"/>
    <w:rPr>
      <w:rFonts w:ascii="Arial" w:hAnsi="Arial" w:cs="Arial"/>
      <w:sz w:val="28"/>
    </w:rPr>
  </w:style>
  <w:style w:type="character" w:customStyle="1" w:styleId="24">
    <w:name w:val="Основной текст 2 Знак"/>
    <w:basedOn w:val="a2"/>
    <w:link w:val="23"/>
    <w:rsid w:val="005E1FF5"/>
    <w:rPr>
      <w:rFonts w:ascii="Arial" w:eastAsia="Times New Roman" w:hAnsi="Arial" w:cs="Arial"/>
      <w:sz w:val="28"/>
      <w:szCs w:val="24"/>
      <w:lang w:eastAsia="ru-RU"/>
    </w:rPr>
  </w:style>
  <w:style w:type="character" w:styleId="a7">
    <w:name w:val="Hyperlink"/>
    <w:uiPriority w:val="99"/>
    <w:rsid w:val="005E1FF5"/>
    <w:rPr>
      <w:color w:val="0000FF"/>
      <w:u w:val="single"/>
    </w:rPr>
  </w:style>
  <w:style w:type="paragraph" w:styleId="a8">
    <w:name w:val="endnote text"/>
    <w:basedOn w:val="a0"/>
    <w:link w:val="a9"/>
    <w:semiHidden/>
    <w:rsid w:val="005E1FF5"/>
    <w:rPr>
      <w:sz w:val="20"/>
      <w:szCs w:val="20"/>
    </w:rPr>
  </w:style>
  <w:style w:type="character" w:customStyle="1" w:styleId="a9">
    <w:name w:val="Текст концевой сноски Знак"/>
    <w:basedOn w:val="a2"/>
    <w:link w:val="a8"/>
    <w:semiHidden/>
    <w:rsid w:val="005E1F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semiHidden/>
    <w:rsid w:val="005E1FF5"/>
    <w:rPr>
      <w:vertAlign w:val="superscript"/>
    </w:rPr>
  </w:style>
  <w:style w:type="character" w:styleId="ab">
    <w:name w:val="FollowedHyperlink"/>
    <w:rsid w:val="005E1FF5"/>
    <w:rPr>
      <w:color w:val="800080"/>
      <w:u w:val="single"/>
    </w:rPr>
  </w:style>
  <w:style w:type="character" w:customStyle="1" w:styleId="apple-converted-space">
    <w:name w:val="apple-converted-space"/>
    <w:basedOn w:val="a2"/>
    <w:rsid w:val="005E1FF5"/>
  </w:style>
  <w:style w:type="paragraph" w:styleId="ac">
    <w:name w:val="Body Text Indent"/>
    <w:basedOn w:val="a0"/>
    <w:link w:val="ad"/>
    <w:rsid w:val="005E1FF5"/>
    <w:pPr>
      <w:spacing w:after="120"/>
      <w:ind w:left="283"/>
    </w:pPr>
  </w:style>
  <w:style w:type="character" w:customStyle="1" w:styleId="ad">
    <w:name w:val="Основной текст с отступом Знак"/>
    <w:basedOn w:val="a2"/>
    <w:link w:val="ac"/>
    <w:rsid w:val="005E1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0"/>
    <w:link w:val="af"/>
    <w:qFormat/>
    <w:rsid w:val="005E1FF5"/>
    <w:pPr>
      <w:spacing w:line="360" w:lineRule="auto"/>
      <w:jc w:val="center"/>
    </w:pPr>
    <w:rPr>
      <w:b/>
      <w:sz w:val="28"/>
      <w:szCs w:val="20"/>
    </w:rPr>
  </w:style>
  <w:style w:type="character" w:customStyle="1" w:styleId="af">
    <w:name w:val="Название Знак"/>
    <w:basedOn w:val="a2"/>
    <w:link w:val="ae"/>
    <w:rsid w:val="005E1F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rsid w:val="005E1FF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2"/>
    <w:link w:val="af0"/>
    <w:uiPriority w:val="99"/>
    <w:rsid w:val="005E1F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2"/>
    <w:rsid w:val="005E1FF5"/>
  </w:style>
  <w:style w:type="paragraph" w:styleId="af3">
    <w:name w:val="Normal (Web)"/>
    <w:basedOn w:val="a0"/>
    <w:uiPriority w:val="99"/>
    <w:rsid w:val="005E1FF5"/>
    <w:pPr>
      <w:spacing w:before="100" w:beforeAutospacing="1" w:after="100" w:afterAutospacing="1"/>
    </w:pPr>
  </w:style>
  <w:style w:type="character" w:styleId="af4">
    <w:name w:val="Strong"/>
    <w:qFormat/>
    <w:rsid w:val="005E1FF5"/>
    <w:rPr>
      <w:b/>
      <w:bCs/>
    </w:rPr>
  </w:style>
  <w:style w:type="paragraph" w:customStyle="1" w:styleId="zag2">
    <w:name w:val="zag_2"/>
    <w:basedOn w:val="a0"/>
    <w:rsid w:val="005E1FF5"/>
    <w:pPr>
      <w:spacing w:before="100" w:beforeAutospacing="1" w:after="100" w:afterAutospacing="1"/>
    </w:pPr>
  </w:style>
  <w:style w:type="character" w:styleId="af5">
    <w:name w:val="Emphasis"/>
    <w:qFormat/>
    <w:rsid w:val="005E1FF5"/>
    <w:rPr>
      <w:i/>
      <w:iCs/>
    </w:rPr>
  </w:style>
  <w:style w:type="paragraph" w:customStyle="1" w:styleId="c3c16">
    <w:name w:val="c3 c16"/>
    <w:basedOn w:val="a0"/>
    <w:rsid w:val="005E1FF5"/>
    <w:pPr>
      <w:spacing w:before="100" w:beforeAutospacing="1" w:after="100" w:afterAutospacing="1"/>
    </w:pPr>
  </w:style>
  <w:style w:type="character" w:customStyle="1" w:styleId="c23c17">
    <w:name w:val="c23 c17"/>
    <w:basedOn w:val="a2"/>
    <w:rsid w:val="005E1FF5"/>
  </w:style>
  <w:style w:type="character" w:customStyle="1" w:styleId="c1">
    <w:name w:val="c1"/>
    <w:basedOn w:val="a2"/>
    <w:rsid w:val="005E1FF5"/>
  </w:style>
  <w:style w:type="paragraph" w:customStyle="1" w:styleId="c3">
    <w:name w:val="c3"/>
    <w:basedOn w:val="a0"/>
    <w:rsid w:val="005E1FF5"/>
    <w:pPr>
      <w:spacing w:before="100" w:beforeAutospacing="1" w:after="100" w:afterAutospacing="1"/>
    </w:pPr>
  </w:style>
  <w:style w:type="character" w:customStyle="1" w:styleId="c7">
    <w:name w:val="c7"/>
    <w:basedOn w:val="a2"/>
    <w:rsid w:val="005E1FF5"/>
  </w:style>
  <w:style w:type="character" w:customStyle="1" w:styleId="c28">
    <w:name w:val="c28"/>
    <w:basedOn w:val="a2"/>
    <w:rsid w:val="005E1FF5"/>
  </w:style>
  <w:style w:type="character" w:customStyle="1" w:styleId="c23">
    <w:name w:val="c23"/>
    <w:basedOn w:val="a2"/>
    <w:rsid w:val="005E1FF5"/>
  </w:style>
  <w:style w:type="paragraph" w:customStyle="1" w:styleId="c2">
    <w:name w:val="c2"/>
    <w:basedOn w:val="a0"/>
    <w:rsid w:val="005E1FF5"/>
    <w:pPr>
      <w:spacing w:before="100" w:beforeAutospacing="1" w:after="100" w:afterAutospacing="1"/>
    </w:pPr>
  </w:style>
  <w:style w:type="character" w:customStyle="1" w:styleId="c1c17">
    <w:name w:val="c1 c17"/>
    <w:basedOn w:val="a2"/>
    <w:rsid w:val="005E1FF5"/>
  </w:style>
  <w:style w:type="character" w:customStyle="1" w:styleId="c0">
    <w:name w:val="c0"/>
    <w:basedOn w:val="a2"/>
    <w:rsid w:val="005E1FF5"/>
  </w:style>
  <w:style w:type="paragraph" w:customStyle="1" w:styleId="c2c16">
    <w:name w:val="c2 c16"/>
    <w:basedOn w:val="a0"/>
    <w:rsid w:val="005E1FF5"/>
    <w:pPr>
      <w:spacing w:before="100" w:beforeAutospacing="1" w:after="100" w:afterAutospacing="1"/>
    </w:pPr>
  </w:style>
  <w:style w:type="paragraph" w:customStyle="1" w:styleId="c4c23">
    <w:name w:val="c4 c23"/>
    <w:basedOn w:val="a0"/>
    <w:rsid w:val="005E1FF5"/>
    <w:pPr>
      <w:spacing w:before="100" w:beforeAutospacing="1" w:after="100" w:afterAutospacing="1"/>
    </w:pPr>
  </w:style>
  <w:style w:type="paragraph" w:customStyle="1" w:styleId="c11c23">
    <w:name w:val="c11 c23"/>
    <w:basedOn w:val="a0"/>
    <w:rsid w:val="005E1FF5"/>
    <w:pPr>
      <w:spacing w:before="100" w:beforeAutospacing="1" w:after="100" w:afterAutospacing="1"/>
    </w:pPr>
  </w:style>
  <w:style w:type="character" w:customStyle="1" w:styleId="c5c6">
    <w:name w:val="c5 c6"/>
    <w:basedOn w:val="a2"/>
    <w:rsid w:val="005E1FF5"/>
  </w:style>
  <w:style w:type="paragraph" w:customStyle="1" w:styleId="c20c23">
    <w:name w:val="c20 c23"/>
    <w:basedOn w:val="a0"/>
    <w:rsid w:val="005E1FF5"/>
    <w:pPr>
      <w:spacing w:before="100" w:beforeAutospacing="1" w:after="100" w:afterAutospacing="1"/>
    </w:pPr>
  </w:style>
  <w:style w:type="paragraph" w:customStyle="1" w:styleId="c4">
    <w:name w:val="c4"/>
    <w:basedOn w:val="a0"/>
    <w:rsid w:val="005E1FF5"/>
    <w:pPr>
      <w:spacing w:before="100" w:beforeAutospacing="1" w:after="100" w:afterAutospacing="1"/>
    </w:pPr>
  </w:style>
  <w:style w:type="paragraph" w:customStyle="1" w:styleId="c11">
    <w:name w:val="c11"/>
    <w:basedOn w:val="a0"/>
    <w:rsid w:val="005E1FF5"/>
    <w:pPr>
      <w:spacing w:before="100" w:beforeAutospacing="1" w:after="100" w:afterAutospacing="1"/>
    </w:pPr>
  </w:style>
  <w:style w:type="character" w:customStyle="1" w:styleId="c5c25c6">
    <w:name w:val="c5 c25 c6"/>
    <w:basedOn w:val="a2"/>
    <w:rsid w:val="005E1FF5"/>
  </w:style>
  <w:style w:type="character" w:customStyle="1" w:styleId="c5c6c19">
    <w:name w:val="c5 c6 c19"/>
    <w:basedOn w:val="a2"/>
    <w:rsid w:val="005E1FF5"/>
  </w:style>
  <w:style w:type="character" w:customStyle="1" w:styleId="c5c6c25">
    <w:name w:val="c5 c6 c25"/>
    <w:basedOn w:val="a2"/>
    <w:rsid w:val="005E1FF5"/>
  </w:style>
  <w:style w:type="character" w:customStyle="1" w:styleId="c1c25">
    <w:name w:val="c1 c25"/>
    <w:basedOn w:val="a2"/>
    <w:rsid w:val="005E1FF5"/>
  </w:style>
  <w:style w:type="character" w:customStyle="1" w:styleId="c14c5">
    <w:name w:val="c14 c5"/>
    <w:basedOn w:val="a2"/>
    <w:rsid w:val="005E1FF5"/>
  </w:style>
  <w:style w:type="paragraph" w:customStyle="1" w:styleId="c20c22">
    <w:name w:val="c20 c22"/>
    <w:basedOn w:val="a0"/>
    <w:rsid w:val="005E1FF5"/>
    <w:pPr>
      <w:spacing w:before="100" w:beforeAutospacing="1" w:after="100" w:afterAutospacing="1"/>
    </w:pPr>
  </w:style>
  <w:style w:type="paragraph" w:customStyle="1" w:styleId="c20">
    <w:name w:val="c20"/>
    <w:basedOn w:val="a0"/>
    <w:rsid w:val="005E1FF5"/>
    <w:pPr>
      <w:spacing w:before="100" w:beforeAutospacing="1" w:after="100" w:afterAutospacing="1"/>
    </w:pPr>
  </w:style>
  <w:style w:type="character" w:customStyle="1" w:styleId="c5c9">
    <w:name w:val="c5 c9"/>
    <w:basedOn w:val="a2"/>
    <w:rsid w:val="005E1FF5"/>
  </w:style>
  <w:style w:type="character" w:customStyle="1" w:styleId="c5c9c19">
    <w:name w:val="c5 c9 c19"/>
    <w:basedOn w:val="a2"/>
    <w:rsid w:val="005E1FF5"/>
  </w:style>
  <w:style w:type="character" w:customStyle="1" w:styleId="c5">
    <w:name w:val="c5"/>
    <w:basedOn w:val="a2"/>
    <w:rsid w:val="005E1FF5"/>
  </w:style>
  <w:style w:type="character" w:customStyle="1" w:styleId="c5c19">
    <w:name w:val="c5 c19"/>
    <w:basedOn w:val="a2"/>
    <w:rsid w:val="005E1FF5"/>
  </w:style>
  <w:style w:type="character" w:customStyle="1" w:styleId="c5c27">
    <w:name w:val="c5 c27"/>
    <w:basedOn w:val="a2"/>
    <w:rsid w:val="005E1FF5"/>
  </w:style>
  <w:style w:type="paragraph" w:customStyle="1" w:styleId="af6">
    <w:name w:val="Марк_список"/>
    <w:basedOn w:val="a1"/>
    <w:next w:val="a1"/>
    <w:rsid w:val="005E1FF5"/>
    <w:pPr>
      <w:tabs>
        <w:tab w:val="num" w:pos="720"/>
      </w:tabs>
      <w:ind w:left="720" w:hanging="360"/>
    </w:pPr>
  </w:style>
  <w:style w:type="paragraph" w:customStyle="1" w:styleId="a1">
    <w:name w:val="Осн_текст"/>
    <w:basedOn w:val="a0"/>
    <w:link w:val="af7"/>
    <w:rsid w:val="005E1FF5"/>
    <w:pPr>
      <w:spacing w:before="60" w:after="60"/>
      <w:ind w:firstLine="720"/>
      <w:jc w:val="both"/>
    </w:pPr>
    <w:rPr>
      <w:rFonts w:ascii="Arial" w:hAnsi="Arial"/>
      <w:sz w:val="28"/>
    </w:rPr>
  </w:style>
  <w:style w:type="paragraph" w:customStyle="1" w:styleId="af8">
    <w:name w:val="Осн_курсив"/>
    <w:basedOn w:val="a1"/>
    <w:next w:val="a1"/>
    <w:link w:val="13"/>
    <w:rsid w:val="005E1FF5"/>
    <w:rPr>
      <w:i/>
    </w:rPr>
  </w:style>
  <w:style w:type="paragraph" w:customStyle="1" w:styleId="2-">
    <w:name w:val="2-Текст курсивом"/>
    <w:basedOn w:val="a0"/>
    <w:rsid w:val="005E1FF5"/>
    <w:pPr>
      <w:spacing w:line="360" w:lineRule="auto"/>
      <w:ind w:firstLine="709"/>
      <w:jc w:val="both"/>
    </w:pPr>
    <w:rPr>
      <w:i/>
      <w:spacing w:val="12"/>
      <w:sz w:val="28"/>
    </w:rPr>
  </w:style>
  <w:style w:type="paragraph" w:customStyle="1" w:styleId="1-">
    <w:name w:val="1-Текст произведения"/>
    <w:basedOn w:val="a0"/>
    <w:link w:val="1-1"/>
    <w:rsid w:val="005E1FF5"/>
    <w:pPr>
      <w:spacing w:line="360" w:lineRule="auto"/>
      <w:ind w:firstLine="709"/>
      <w:jc w:val="both"/>
    </w:pPr>
    <w:rPr>
      <w:spacing w:val="12"/>
      <w:sz w:val="28"/>
    </w:rPr>
  </w:style>
  <w:style w:type="character" w:customStyle="1" w:styleId="1-1">
    <w:name w:val="1-Текст произведения Знак1"/>
    <w:link w:val="1-"/>
    <w:rsid w:val="005E1FF5"/>
    <w:rPr>
      <w:rFonts w:ascii="Times New Roman" w:eastAsia="Times New Roman" w:hAnsi="Times New Roman" w:cs="Times New Roman"/>
      <w:spacing w:val="12"/>
      <w:sz w:val="28"/>
      <w:szCs w:val="24"/>
      <w:lang w:eastAsia="ru-RU"/>
    </w:rPr>
  </w:style>
  <w:style w:type="character" w:customStyle="1" w:styleId="af9">
    <w:name w:val="Сноска_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fa">
    <w:name w:val="Сноска"/>
    <w:basedOn w:val="af9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fb">
    <w:name w:val="Сноска + Курсив"/>
    <w:rsid w:val="005E1FF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afc">
    <w:name w:val="Основной текст_"/>
    <w:link w:val="72"/>
    <w:rsid w:val="005E1FF5"/>
    <w:rPr>
      <w:rFonts w:ascii="Calibri" w:eastAsia="Calibri" w:hAnsi="Calibri"/>
      <w:shd w:val="clear" w:color="auto" w:fill="FFFFFF"/>
    </w:rPr>
  </w:style>
  <w:style w:type="character" w:customStyle="1" w:styleId="14">
    <w:name w:val="Основной текст1"/>
    <w:basedOn w:val="afc"/>
    <w:rsid w:val="005E1FF5"/>
    <w:rPr>
      <w:rFonts w:ascii="Calibri" w:eastAsia="Calibri" w:hAnsi="Calibri"/>
      <w:shd w:val="clear" w:color="auto" w:fill="FFFFFF"/>
    </w:rPr>
  </w:style>
  <w:style w:type="character" w:customStyle="1" w:styleId="9">
    <w:name w:val="Основной текст (9)_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90">
    <w:name w:val="Основной текст (9) + Не курсив"/>
    <w:rsid w:val="005E1FF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1pt">
    <w:name w:val="Основной текст + Интервал 1 pt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0"/>
      <w:sz w:val="22"/>
      <w:szCs w:val="22"/>
    </w:rPr>
  </w:style>
  <w:style w:type="character" w:customStyle="1" w:styleId="afd">
    <w:name w:val="Основной текст + Курсив"/>
    <w:rsid w:val="005E1FF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91">
    <w:name w:val="Основной текст (9)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fe">
    <w:name w:val="Оглавление_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ff">
    <w:name w:val="Оглавление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72">
    <w:name w:val="Основной текст72"/>
    <w:basedOn w:val="a0"/>
    <w:link w:val="afc"/>
    <w:rsid w:val="005E1FF5"/>
    <w:pPr>
      <w:shd w:val="clear" w:color="auto" w:fill="FFFFFF"/>
      <w:spacing w:after="780" w:line="211" w:lineRule="exact"/>
      <w:ind w:hanging="500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320">
    <w:name w:val="Заголовок №3 (2)_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2">
    <w:name w:val="Заголовок №4 (2)_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21">
    <w:name w:val="Заголовок №3 (2)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pt">
    <w:name w:val="Основной текст + Интервал 2 pt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0"/>
      <w:sz w:val="22"/>
      <w:szCs w:val="22"/>
    </w:rPr>
  </w:style>
  <w:style w:type="character" w:customStyle="1" w:styleId="100">
    <w:name w:val="Основной текст (10)_"/>
    <w:link w:val="101"/>
    <w:rsid w:val="005E1FF5"/>
    <w:rPr>
      <w:sz w:val="21"/>
      <w:szCs w:val="21"/>
      <w:shd w:val="clear" w:color="auto" w:fill="FFFFFF"/>
    </w:rPr>
  </w:style>
  <w:style w:type="character" w:customStyle="1" w:styleId="110">
    <w:name w:val="Основной текст (11)_"/>
    <w:rsid w:val="005E1F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20">
    <w:name w:val="Заголовок №4 (2)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1">
    <w:name w:val="Основной текст (11)"/>
    <w:rsid w:val="005E1F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3">
    <w:name w:val="Заголовок №4 (3)_"/>
    <w:link w:val="430"/>
    <w:rsid w:val="005E1FF5"/>
    <w:rPr>
      <w:sz w:val="21"/>
      <w:szCs w:val="21"/>
      <w:shd w:val="clear" w:color="auto" w:fill="FFFFFF"/>
    </w:rPr>
  </w:style>
  <w:style w:type="character" w:customStyle="1" w:styleId="67">
    <w:name w:val="Основной текст67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paragraph" w:customStyle="1" w:styleId="101">
    <w:name w:val="Основной текст (10)"/>
    <w:basedOn w:val="a0"/>
    <w:link w:val="100"/>
    <w:rsid w:val="005E1FF5"/>
    <w:pPr>
      <w:shd w:val="clear" w:color="auto" w:fill="FFFFFF"/>
      <w:spacing w:before="420" w:after="120" w:line="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430">
    <w:name w:val="Заголовок №4 (3)"/>
    <w:basedOn w:val="a0"/>
    <w:link w:val="43"/>
    <w:rsid w:val="005E1FF5"/>
    <w:pPr>
      <w:shd w:val="clear" w:color="auto" w:fill="FFFFFF"/>
      <w:spacing w:before="420" w:after="120" w:line="0" w:lineRule="atLeast"/>
      <w:outlineLvl w:val="3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5">
    <w:name w:val="Основной текст (5)_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0">
    <w:name w:val="Основной текст (5)"/>
    <w:basedOn w:val="5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6">
    <w:name w:val="Основной текст (6)_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60">
    <w:name w:val="Основной текст (6)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1">
    <w:name w:val="Основной текст (5) + Курсив"/>
    <w:rsid w:val="005E1FF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5">
    <w:name w:val="Сноска (2)_"/>
    <w:link w:val="26"/>
    <w:rsid w:val="005E1FF5"/>
    <w:rPr>
      <w:rFonts w:ascii="Calibri" w:eastAsia="Calibri" w:hAnsi="Calibri"/>
      <w:shd w:val="clear" w:color="auto" w:fill="FFFFFF"/>
    </w:rPr>
  </w:style>
  <w:style w:type="character" w:customStyle="1" w:styleId="27">
    <w:name w:val="Сноска (2) + Полужирный"/>
    <w:rsid w:val="005E1FF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ой текст (8)_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8">
    <w:name w:val="Основной текст (18)"/>
    <w:rsid w:val="005E1FF5"/>
    <w:rPr>
      <w:rFonts w:ascii="Calibri" w:eastAsia="Calibri" w:hAnsi="Calibri" w:cs="Calibri"/>
      <w:spacing w:val="0"/>
      <w:sz w:val="21"/>
      <w:szCs w:val="21"/>
    </w:rPr>
  </w:style>
  <w:style w:type="character" w:customStyle="1" w:styleId="1811pt">
    <w:name w:val="Основной текст (18) + 11 pt"/>
    <w:rsid w:val="005E1FF5"/>
    <w:rPr>
      <w:rFonts w:ascii="Calibri" w:eastAsia="Calibri" w:hAnsi="Calibri" w:cs="Calibri"/>
      <w:spacing w:val="0"/>
      <w:sz w:val="22"/>
      <w:szCs w:val="22"/>
    </w:rPr>
  </w:style>
  <w:style w:type="character" w:customStyle="1" w:styleId="68">
    <w:name w:val="Основной текст68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0">
    <w:name w:val="Основной текст (8)"/>
    <w:rsid w:val="005E1F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MicrosoftSansSerif95pt">
    <w:name w:val="Основной текст + Microsoft Sans Serif;9;5 pt;Полужирный;Курсив"/>
    <w:rsid w:val="005E1FF5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spacing w:val="0"/>
      <w:sz w:val="19"/>
      <w:szCs w:val="19"/>
    </w:rPr>
  </w:style>
  <w:style w:type="paragraph" w:customStyle="1" w:styleId="26">
    <w:name w:val="Сноска (2)"/>
    <w:basedOn w:val="a0"/>
    <w:link w:val="25"/>
    <w:rsid w:val="005E1FF5"/>
    <w:pPr>
      <w:shd w:val="clear" w:color="auto" w:fill="FFFFFF"/>
      <w:spacing w:line="221" w:lineRule="exact"/>
    </w:pPr>
    <w:rPr>
      <w:rFonts w:ascii="Calibri" w:eastAsia="Calibri" w:hAnsi="Calibri" w:cstheme="minorBidi"/>
      <w:sz w:val="22"/>
      <w:szCs w:val="22"/>
      <w:lang w:eastAsia="en-US"/>
    </w:rPr>
  </w:style>
  <w:style w:type="table" w:styleId="aff0">
    <w:name w:val="Table Grid"/>
    <w:basedOn w:val="a3"/>
    <w:rsid w:val="005E1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Осн_текст Знак"/>
    <w:link w:val="a1"/>
    <w:rsid w:val="005E1FF5"/>
    <w:rPr>
      <w:rFonts w:ascii="Arial" w:eastAsia="Times New Roman" w:hAnsi="Arial" w:cs="Times New Roman"/>
      <w:sz w:val="28"/>
      <w:szCs w:val="24"/>
      <w:lang w:eastAsia="ru-RU"/>
    </w:rPr>
  </w:style>
  <w:style w:type="paragraph" w:styleId="aff1">
    <w:name w:val="footnote text"/>
    <w:basedOn w:val="a0"/>
    <w:link w:val="aff2"/>
    <w:semiHidden/>
    <w:rsid w:val="005E1FF5"/>
    <w:rPr>
      <w:sz w:val="20"/>
      <w:szCs w:val="20"/>
    </w:rPr>
  </w:style>
  <w:style w:type="character" w:customStyle="1" w:styleId="aff2">
    <w:name w:val="Текст сноски Знак"/>
    <w:basedOn w:val="a2"/>
    <w:link w:val="aff1"/>
    <w:semiHidden/>
    <w:rsid w:val="005E1F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footnote reference"/>
    <w:semiHidden/>
    <w:rsid w:val="005E1FF5"/>
    <w:rPr>
      <w:vertAlign w:val="superscript"/>
    </w:rPr>
  </w:style>
  <w:style w:type="character" w:customStyle="1" w:styleId="10TimesNewRoman">
    <w:name w:val="Основной текст (10) + Times New Roman"/>
    <w:aliases w:val="10,5 pt,Не полужирный"/>
    <w:rsid w:val="005E1FF5"/>
    <w:rPr>
      <w:rFonts w:ascii="Times New Roman" w:hAnsi="Times New Roman" w:cs="Times New Roman"/>
      <w:b/>
      <w:bCs/>
      <w:spacing w:val="0"/>
      <w:sz w:val="21"/>
      <w:szCs w:val="21"/>
      <w:lang w:bidi="ar-SA"/>
    </w:rPr>
  </w:style>
  <w:style w:type="character" w:customStyle="1" w:styleId="13">
    <w:name w:val="Осн_курсив Знак1"/>
    <w:link w:val="af8"/>
    <w:rsid w:val="005E1FF5"/>
    <w:rPr>
      <w:rFonts w:ascii="Arial" w:eastAsia="Times New Roman" w:hAnsi="Arial" w:cs="Times New Roman"/>
      <w:i/>
      <w:sz w:val="28"/>
      <w:szCs w:val="24"/>
      <w:lang w:eastAsia="ru-RU"/>
    </w:rPr>
  </w:style>
  <w:style w:type="paragraph" w:customStyle="1" w:styleId="a">
    <w:name w:val="Нумер_список"/>
    <w:basedOn w:val="a1"/>
    <w:next w:val="a1"/>
    <w:rsid w:val="005E1FF5"/>
    <w:pPr>
      <w:numPr>
        <w:numId w:val="1"/>
      </w:numPr>
      <w:spacing w:before="120" w:after="0" w:line="360" w:lineRule="auto"/>
    </w:pPr>
    <w:rPr>
      <w:rFonts w:ascii="Courier New" w:hAnsi="Courier New" w:cs="Courier New"/>
      <w:spacing w:val="-14"/>
    </w:rPr>
  </w:style>
  <w:style w:type="paragraph" w:customStyle="1" w:styleId="10">
    <w:name w:val="Маркир_список1"/>
    <w:basedOn w:val="a5"/>
    <w:next w:val="a5"/>
    <w:rsid w:val="005E1FF5"/>
    <w:pPr>
      <w:numPr>
        <w:numId w:val="2"/>
      </w:numPr>
      <w:tabs>
        <w:tab w:val="clear" w:pos="340"/>
      </w:tabs>
      <w:spacing w:line="360" w:lineRule="auto"/>
      <w:jc w:val="both"/>
    </w:pPr>
    <w:rPr>
      <w:rFonts w:cs="Times New Roman"/>
      <w:sz w:val="26"/>
      <w:szCs w:val="20"/>
      <w:u w:val="none"/>
    </w:rPr>
  </w:style>
  <w:style w:type="paragraph" w:customStyle="1" w:styleId="3-">
    <w:name w:val="3-Вопросы"/>
    <w:basedOn w:val="1-"/>
    <w:link w:val="3-1"/>
    <w:rsid w:val="005E1FF5"/>
    <w:rPr>
      <w:sz w:val="24"/>
    </w:rPr>
  </w:style>
  <w:style w:type="paragraph" w:customStyle="1" w:styleId="4-">
    <w:name w:val="4-Вопросы_нумерованный"/>
    <w:basedOn w:val="3-"/>
    <w:next w:val="1-"/>
    <w:link w:val="4-0"/>
    <w:rsid w:val="005E1FF5"/>
    <w:pPr>
      <w:numPr>
        <w:numId w:val="3"/>
      </w:numPr>
      <w:tabs>
        <w:tab w:val="clear" w:pos="1069"/>
        <w:tab w:val="num" w:pos="1428"/>
      </w:tabs>
      <w:ind w:left="1428" w:hanging="360"/>
    </w:pPr>
  </w:style>
  <w:style w:type="character" w:customStyle="1" w:styleId="3-1">
    <w:name w:val="3-Вопросы Знак1"/>
    <w:link w:val="3-"/>
    <w:rsid w:val="005E1FF5"/>
    <w:rPr>
      <w:rFonts w:ascii="Times New Roman" w:eastAsia="Times New Roman" w:hAnsi="Times New Roman" w:cs="Times New Roman"/>
      <w:spacing w:val="12"/>
      <w:sz w:val="24"/>
      <w:szCs w:val="24"/>
      <w:lang w:eastAsia="ru-RU"/>
    </w:rPr>
  </w:style>
  <w:style w:type="character" w:customStyle="1" w:styleId="4-0">
    <w:name w:val="4-Вопросы_нумерованный Знак"/>
    <w:basedOn w:val="3-1"/>
    <w:link w:val="4-"/>
    <w:rsid w:val="005E1FF5"/>
    <w:rPr>
      <w:rFonts w:ascii="Times New Roman" w:eastAsia="Times New Roman" w:hAnsi="Times New Roman" w:cs="Times New Roman"/>
      <w:spacing w:val="12"/>
      <w:sz w:val="24"/>
      <w:szCs w:val="24"/>
      <w:lang w:eastAsia="ru-RU"/>
    </w:rPr>
  </w:style>
  <w:style w:type="paragraph" w:customStyle="1" w:styleId="aff4">
    <w:name w:val="Текст_табл"/>
    <w:basedOn w:val="a1"/>
    <w:next w:val="a1"/>
    <w:rsid w:val="005E1FF5"/>
    <w:pPr>
      <w:ind w:firstLine="0"/>
      <w:jc w:val="left"/>
    </w:pPr>
    <w:rPr>
      <w:rFonts w:ascii="Courier New" w:hAnsi="Courier New" w:cs="Courier New"/>
      <w:spacing w:val="-14"/>
    </w:rPr>
  </w:style>
  <w:style w:type="paragraph" w:styleId="aff5">
    <w:name w:val="Document Map"/>
    <w:basedOn w:val="a0"/>
    <w:link w:val="aff6"/>
    <w:semiHidden/>
    <w:rsid w:val="005E1FF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6">
    <w:name w:val="Схема документа Знак"/>
    <w:basedOn w:val="a2"/>
    <w:link w:val="aff5"/>
    <w:semiHidden/>
    <w:rsid w:val="005E1FF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8">
    <w:name w:val="Body Text Indent 2"/>
    <w:basedOn w:val="a0"/>
    <w:link w:val="29"/>
    <w:rsid w:val="005E1FF5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2"/>
    <w:link w:val="28"/>
    <w:rsid w:val="005E1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0"/>
    <w:rsid w:val="005E1FF5"/>
    <w:pPr>
      <w:numPr>
        <w:numId w:val="4"/>
      </w:numPr>
      <w:tabs>
        <w:tab w:val="num" w:pos="360"/>
      </w:tabs>
      <w:ind w:left="0" w:firstLine="0"/>
    </w:pPr>
    <w:rPr>
      <w:rFonts w:ascii="Arial" w:eastAsia="Calibri" w:hAnsi="Arial" w:cs="Arial"/>
      <w:szCs w:val="28"/>
    </w:rPr>
  </w:style>
  <w:style w:type="paragraph" w:customStyle="1" w:styleId="15">
    <w:name w:val="Без интервала1"/>
    <w:link w:val="NoSpacingChar"/>
    <w:rsid w:val="005E1F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5"/>
    <w:locked/>
    <w:rsid w:val="005E1FF5"/>
    <w:rPr>
      <w:rFonts w:ascii="Calibri" w:eastAsia="Calibri" w:hAnsi="Calibri" w:cs="Times New Roman"/>
    </w:rPr>
  </w:style>
  <w:style w:type="paragraph" w:styleId="aff7">
    <w:name w:val="Balloon Text"/>
    <w:basedOn w:val="a0"/>
    <w:link w:val="aff8"/>
    <w:rsid w:val="005E1FF5"/>
    <w:rPr>
      <w:rFonts w:ascii="Tahoma" w:hAnsi="Tahoma"/>
      <w:sz w:val="16"/>
      <w:szCs w:val="16"/>
      <w:lang w:eastAsia="en-US"/>
    </w:rPr>
  </w:style>
  <w:style w:type="character" w:customStyle="1" w:styleId="aff8">
    <w:name w:val="Текст выноски Знак"/>
    <w:basedOn w:val="a2"/>
    <w:link w:val="aff7"/>
    <w:rsid w:val="005E1FF5"/>
    <w:rPr>
      <w:rFonts w:ascii="Tahoma" w:eastAsia="Times New Roman" w:hAnsi="Tahoma" w:cs="Times New Roman"/>
      <w:sz w:val="16"/>
      <w:szCs w:val="16"/>
    </w:rPr>
  </w:style>
  <w:style w:type="paragraph" w:styleId="aff9">
    <w:name w:val="header"/>
    <w:basedOn w:val="a0"/>
    <w:link w:val="affa"/>
    <w:uiPriority w:val="99"/>
    <w:rsid w:val="005E1FF5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fa">
    <w:name w:val="Верхний колонтитул Знак"/>
    <w:basedOn w:val="a2"/>
    <w:link w:val="aff9"/>
    <w:uiPriority w:val="99"/>
    <w:rsid w:val="005E1FF5"/>
    <w:rPr>
      <w:rFonts w:ascii="Calibri" w:eastAsia="Times New Roman" w:hAnsi="Calibri" w:cs="Times New Roman"/>
    </w:rPr>
  </w:style>
  <w:style w:type="paragraph" w:customStyle="1" w:styleId="tabl">
    <w:name w:val="tabl"/>
    <w:basedOn w:val="a0"/>
    <w:rsid w:val="005E1FF5"/>
    <w:pPr>
      <w:spacing w:before="100" w:beforeAutospacing="1" w:after="100" w:afterAutospacing="1"/>
    </w:pPr>
    <w:rPr>
      <w:sz w:val="22"/>
      <w:szCs w:val="22"/>
    </w:rPr>
  </w:style>
  <w:style w:type="paragraph" w:customStyle="1" w:styleId="tablcentre">
    <w:name w:val="tabl_centre"/>
    <w:basedOn w:val="a0"/>
    <w:rsid w:val="005E1FF5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tablzag">
    <w:name w:val="tabl_zag"/>
    <w:basedOn w:val="a0"/>
    <w:rsid w:val="005E1FF5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6">
    <w:name w:val="Абзац списка1"/>
    <w:basedOn w:val="a0"/>
    <w:rsid w:val="005E1F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a">
    <w:name w:val="Без интервала2"/>
    <w:rsid w:val="005E1FF5"/>
    <w:pPr>
      <w:spacing w:after="0" w:line="240" w:lineRule="auto"/>
    </w:pPr>
    <w:rPr>
      <w:rFonts w:ascii="Calibri" w:eastAsia="Calibri" w:hAnsi="Calibri" w:cs="Times New Roman"/>
    </w:rPr>
  </w:style>
  <w:style w:type="paragraph" w:styleId="affb">
    <w:name w:val="List Paragraph"/>
    <w:basedOn w:val="a0"/>
    <w:uiPriority w:val="34"/>
    <w:qFormat/>
    <w:rsid w:val="005E1FF5"/>
    <w:pPr>
      <w:ind w:left="720"/>
      <w:contextualSpacing/>
    </w:pPr>
  </w:style>
  <w:style w:type="paragraph" w:customStyle="1" w:styleId="1">
    <w:name w:val="Стиль1"/>
    <w:basedOn w:val="a1"/>
    <w:link w:val="17"/>
    <w:qFormat/>
    <w:rsid w:val="005E1FF5"/>
    <w:pPr>
      <w:numPr>
        <w:numId w:val="7"/>
      </w:numPr>
      <w:tabs>
        <w:tab w:val="left" w:pos="851"/>
      </w:tabs>
      <w:spacing w:before="0" w:after="0" w:line="360" w:lineRule="auto"/>
      <w:ind w:left="0" w:firstLine="567"/>
    </w:pPr>
    <w:rPr>
      <w:rFonts w:ascii="Times New Roman" w:hAnsi="Times New Roman"/>
      <w:i/>
      <w:szCs w:val="28"/>
    </w:rPr>
  </w:style>
  <w:style w:type="paragraph" w:customStyle="1" w:styleId="20">
    <w:name w:val="Стиль2"/>
    <w:basedOn w:val="a1"/>
    <w:link w:val="2b"/>
    <w:qFormat/>
    <w:rsid w:val="005E1FF5"/>
    <w:pPr>
      <w:numPr>
        <w:numId w:val="6"/>
      </w:numPr>
      <w:tabs>
        <w:tab w:val="left" w:pos="851"/>
      </w:tabs>
      <w:spacing w:before="0" w:after="0" w:line="360" w:lineRule="auto"/>
      <w:ind w:left="0" w:firstLine="567"/>
      <w:jc w:val="left"/>
    </w:pPr>
    <w:rPr>
      <w:rFonts w:ascii="Times New Roman" w:hAnsi="Times New Roman"/>
      <w:szCs w:val="28"/>
    </w:rPr>
  </w:style>
  <w:style w:type="character" w:customStyle="1" w:styleId="17">
    <w:name w:val="Стиль1 Знак"/>
    <w:basedOn w:val="af7"/>
    <w:link w:val="1"/>
    <w:rsid w:val="005E1FF5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character" w:customStyle="1" w:styleId="2b">
    <w:name w:val="Стиль2 Знак"/>
    <w:basedOn w:val="af7"/>
    <w:link w:val="20"/>
    <w:rsid w:val="005E1F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0"/>
    <w:rsid w:val="005E1FF5"/>
    <w:pPr>
      <w:spacing w:before="280"/>
    </w:pPr>
    <w:rPr>
      <w:color w:val="000000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71594&amp;date=16.08.2021&amp;demo=1&amp;dst=100008&amp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71594&amp;date=16.08.2021&amp;demo=1&amp;dst=100047&amp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371594&amp;date=16.08.2021&amp;demo=1&amp;dst=100009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71594&amp;date=16.08.2021&amp;demo=1&amp;dst=100047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20</Pages>
  <Words>7779</Words>
  <Characters>44341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30</cp:revision>
  <dcterms:created xsi:type="dcterms:W3CDTF">2021-08-21T12:15:00Z</dcterms:created>
  <dcterms:modified xsi:type="dcterms:W3CDTF">2021-09-24T05:51:00Z</dcterms:modified>
</cp:coreProperties>
</file>