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25" w:rsidRPr="00C20A25" w:rsidRDefault="00C20A25" w:rsidP="00C20A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sub_102957"/>
      <w:r w:rsidRPr="00C20A25">
        <w:rPr>
          <w:rFonts w:ascii="Times New Roman" w:hAnsi="Times New Roman" w:cs="Times New Roman"/>
          <w:b/>
          <w:sz w:val="24"/>
          <w:szCs w:val="24"/>
        </w:rPr>
        <w:t>Пояснительная записка, в которой конкретизируются общие цели образования с учетом специфики учебного предмета, коррекционного курса</w:t>
      </w:r>
    </w:p>
    <w:p w:rsidR="0027101C" w:rsidRPr="00C20A25" w:rsidRDefault="0027101C" w:rsidP="00C20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5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bookmarkEnd w:id="0"/>
    <w:p w:rsidR="0027101C" w:rsidRPr="00C20A25" w:rsidRDefault="0027101C" w:rsidP="00C20A25">
      <w:pPr>
        <w:pStyle w:val="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4"/>
          <w:szCs w:val="24"/>
        </w:rPr>
      </w:pPr>
      <w:proofErr w:type="gramStart"/>
      <w:r w:rsidRPr="00C20A25">
        <w:rPr>
          <w:b w:val="0"/>
          <w:sz w:val="24"/>
          <w:szCs w:val="24"/>
        </w:rPr>
        <w:t xml:space="preserve">Федеральный Закон от 29 декабря 2012 г. N 273-ФЗ "Об образовании в Российской Федерации" </w:t>
      </w:r>
      <w:r w:rsidRPr="00C20A25">
        <w:rPr>
          <w:b w:val="0"/>
          <w:bCs w:val="0"/>
          <w:sz w:val="24"/>
          <w:szCs w:val="24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C20A25">
        <w:rPr>
          <w:b w:val="0"/>
          <w:bCs w:val="0"/>
          <w:sz w:val="24"/>
          <w:szCs w:val="24"/>
        </w:rPr>
        <w:t xml:space="preserve">, </w:t>
      </w:r>
      <w:proofErr w:type="gramStart"/>
      <w:r w:rsidRPr="00C20A25">
        <w:rPr>
          <w:b w:val="0"/>
          <w:bCs w:val="0"/>
          <w:sz w:val="24"/>
          <w:szCs w:val="24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27101C" w:rsidRPr="00C20A25" w:rsidRDefault="0027101C" w:rsidP="00C20A25">
      <w:pPr>
        <w:pStyle w:val="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 w:val="0"/>
          <w:sz w:val="24"/>
          <w:szCs w:val="24"/>
        </w:rPr>
      </w:pPr>
      <w:r w:rsidRPr="00C20A25">
        <w:rPr>
          <w:b w:val="0"/>
          <w:sz w:val="24"/>
          <w:szCs w:val="24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27101C" w:rsidRPr="00C20A25" w:rsidRDefault="0027101C" w:rsidP="00C20A25">
      <w:pPr>
        <w:pStyle w:val="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eastAsia="Calibri"/>
          <w:b w:val="0"/>
          <w:sz w:val="24"/>
          <w:szCs w:val="24"/>
          <w:lang w:eastAsia="en-US"/>
        </w:rPr>
      </w:pPr>
      <w:bookmarkStart w:id="1" w:name="_GoBack"/>
      <w:bookmarkEnd w:id="1"/>
      <w:proofErr w:type="gramStart"/>
      <w:r w:rsidRPr="00C20A25">
        <w:rPr>
          <w:b w:val="0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</w:t>
      </w:r>
      <w:r w:rsidRPr="00C20A25">
        <w:rPr>
          <w:b w:val="0"/>
          <w:bCs w:val="0"/>
          <w:sz w:val="24"/>
          <w:szCs w:val="24"/>
        </w:rPr>
        <w:t>22</w:t>
      </w:r>
      <w:r w:rsidRPr="00C20A25">
        <w:rPr>
          <w:b w:val="0"/>
          <w:sz w:val="24"/>
          <w:szCs w:val="24"/>
        </w:rPr>
        <w:t xml:space="preserve"> декабря  2015 г. № 4/15)</w:t>
      </w:r>
      <w:proofErr w:type="gramEnd"/>
    </w:p>
    <w:p w:rsidR="0027101C" w:rsidRPr="00C20A25" w:rsidRDefault="0027101C" w:rsidP="00C20A25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C20A25">
        <w:t xml:space="preserve">Приказ </w:t>
      </w:r>
      <w:proofErr w:type="spellStart"/>
      <w:r w:rsidRPr="00C20A25">
        <w:t>Минпросвещения</w:t>
      </w:r>
      <w:proofErr w:type="spellEnd"/>
      <w:r w:rsidRPr="00C20A25"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C20A25" w:rsidRPr="00C20A25" w:rsidRDefault="00C20A25" w:rsidP="00C20A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sub_102952"/>
      <w:r w:rsidRPr="00C20A25">
        <w:rPr>
          <w:rFonts w:ascii="Times New Roman" w:hAnsi="Times New Roman"/>
          <w:b/>
          <w:sz w:val="24"/>
          <w:szCs w:val="24"/>
        </w:rPr>
        <w:t xml:space="preserve">Основная цель изучения физической культуры </w:t>
      </w:r>
      <w:r w:rsidRPr="00C20A25">
        <w:rPr>
          <w:rFonts w:ascii="Times New Roman" w:hAnsi="Times New Roman"/>
          <w:sz w:val="24"/>
          <w:szCs w:val="24"/>
        </w:rP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901A1E" w:rsidRPr="00C20A25" w:rsidRDefault="00901A1E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20A25">
        <w:rPr>
          <w:rFonts w:ascii="Times New Roman" w:hAnsi="Times New Roman"/>
          <w:b/>
          <w:sz w:val="24"/>
          <w:szCs w:val="24"/>
        </w:rPr>
        <w:t>О</w:t>
      </w:r>
      <w:r w:rsidR="00C20A25">
        <w:rPr>
          <w:rFonts w:ascii="Times New Roman" w:hAnsi="Times New Roman"/>
          <w:b/>
          <w:sz w:val="24"/>
          <w:szCs w:val="24"/>
        </w:rPr>
        <w:t xml:space="preserve">бщая </w:t>
      </w:r>
      <w:r w:rsidR="002E7938" w:rsidRPr="00C20A25">
        <w:rPr>
          <w:rFonts w:ascii="Times New Roman" w:hAnsi="Times New Roman"/>
          <w:b/>
          <w:sz w:val="24"/>
          <w:szCs w:val="24"/>
        </w:rPr>
        <w:t>характеристика учебного предмета</w:t>
      </w:r>
      <w:r w:rsidR="00C20A25">
        <w:rPr>
          <w:rFonts w:ascii="Times New Roman" w:hAnsi="Times New Roman"/>
          <w:b/>
          <w:sz w:val="24"/>
          <w:szCs w:val="24"/>
        </w:rPr>
        <w:t>, коррекционного курса</w:t>
      </w:r>
      <w:r w:rsidRPr="00C20A25">
        <w:rPr>
          <w:rFonts w:ascii="Times New Roman" w:hAnsi="Times New Roman"/>
          <w:b/>
          <w:sz w:val="24"/>
          <w:szCs w:val="24"/>
        </w:rPr>
        <w:t xml:space="preserve"> с учетом особенн</w:t>
      </w:r>
      <w:r w:rsidR="002E7938" w:rsidRPr="00C20A25">
        <w:rPr>
          <w:rFonts w:ascii="Times New Roman" w:hAnsi="Times New Roman"/>
          <w:b/>
          <w:sz w:val="24"/>
          <w:szCs w:val="24"/>
        </w:rPr>
        <w:t xml:space="preserve">остей его освоения </w:t>
      </w:r>
      <w:proofErr w:type="gramStart"/>
      <w:r w:rsidR="002E7938" w:rsidRPr="00C20A25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</w:p>
    <w:p w:rsidR="001A7B34" w:rsidRPr="00C20A25" w:rsidRDefault="001A7B34" w:rsidP="00C20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5">
        <w:rPr>
          <w:rFonts w:ascii="Times New Roman" w:hAnsi="Times New Roman" w:cs="Times New Roman"/>
          <w:sz w:val="24"/>
          <w:szCs w:val="24"/>
        </w:rPr>
        <w:t>АООП образования обучающихся с легкой умственной отсталостью (интеллектуальными нарушениями) создается с учетом их особых образовательных потребностей.</w:t>
      </w:r>
    </w:p>
    <w:p w:rsidR="001A7B34" w:rsidRPr="00C20A25" w:rsidRDefault="001A7B34" w:rsidP="00C20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5">
        <w:rPr>
          <w:rFonts w:ascii="Times New Roman" w:hAnsi="Times New Roman" w:cs="Times New Roman"/>
          <w:sz w:val="24"/>
          <w:szCs w:val="24"/>
        </w:rPr>
        <w:t xml:space="preserve">Организация должна обеспечить требуемые для этой категории </w:t>
      </w:r>
      <w:proofErr w:type="gramStart"/>
      <w:r w:rsidRPr="00C20A2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20A25">
        <w:rPr>
          <w:rFonts w:ascii="Times New Roman" w:hAnsi="Times New Roman" w:cs="Times New Roman"/>
          <w:sz w:val="24"/>
          <w:szCs w:val="24"/>
        </w:rPr>
        <w:t xml:space="preserve"> условия обучения и воспитания. Одним из важнейших условий обучения ребенка с легкой умственной отсталостью (интеллектуальными нарушениями) в среде других обучающихся является готовность к эмоциональному и коммуникативному взаимодействию с ними.</w:t>
      </w:r>
    </w:p>
    <w:p w:rsidR="001A7B34" w:rsidRPr="00C20A25" w:rsidRDefault="001A7B34" w:rsidP="00C20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5">
        <w:rPr>
          <w:rFonts w:ascii="Times New Roman" w:hAnsi="Times New Roman" w:cs="Times New Roman"/>
          <w:sz w:val="24"/>
          <w:szCs w:val="24"/>
        </w:rPr>
        <w:t>АООП включает обязательную часть и часть, формируемую участниками образовательного процесса.</w:t>
      </w:r>
    </w:p>
    <w:p w:rsidR="001A7B34" w:rsidRPr="00C20A25" w:rsidRDefault="001A7B34" w:rsidP="00C20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5">
        <w:rPr>
          <w:rFonts w:ascii="Times New Roman" w:hAnsi="Times New Roman" w:cs="Times New Roman"/>
          <w:sz w:val="24"/>
          <w:szCs w:val="24"/>
        </w:rPr>
        <w:t>Обязательная часть АООП для обучающихся с легкой умственной от</w:t>
      </w:r>
      <w:r w:rsidRPr="00C20A25">
        <w:rPr>
          <w:rFonts w:ascii="Times New Roman" w:hAnsi="Times New Roman" w:cs="Times New Roman"/>
          <w:sz w:val="24"/>
          <w:szCs w:val="24"/>
        </w:rPr>
        <w:softHyphen/>
        <w:t>сталостью (интеллектуальными нарушениями) составляет не менее 70%, а часть, формируемая участниками образовательных отношений, не более 30% от общего объема АООП.</w:t>
      </w:r>
    </w:p>
    <w:p w:rsidR="00901A1E" w:rsidRPr="00C20A25" w:rsidRDefault="00901A1E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bookmarkStart w:id="3" w:name="sub_102953"/>
      <w:bookmarkEnd w:id="2"/>
      <w:r w:rsidRPr="00C20A25">
        <w:rPr>
          <w:rFonts w:ascii="Times New Roman" w:hAnsi="Times New Roman"/>
          <w:b/>
          <w:sz w:val="24"/>
          <w:szCs w:val="24"/>
        </w:rPr>
        <w:t>Описание места уч</w:t>
      </w:r>
      <w:r w:rsidR="002E7938" w:rsidRPr="00C20A25">
        <w:rPr>
          <w:rFonts w:ascii="Times New Roman" w:hAnsi="Times New Roman"/>
          <w:b/>
          <w:sz w:val="24"/>
          <w:szCs w:val="24"/>
        </w:rPr>
        <w:t>ебного предмета в учебном плане</w:t>
      </w:r>
    </w:p>
    <w:p w:rsidR="002E7938" w:rsidRPr="00C20A25" w:rsidRDefault="002E7938" w:rsidP="00C20A2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0A25">
        <w:rPr>
          <w:rFonts w:ascii="Times New Roman" w:hAnsi="Times New Roman"/>
          <w:sz w:val="24"/>
          <w:szCs w:val="24"/>
        </w:rPr>
        <w:t>Количество часов: 6 класс – 102 часа</w:t>
      </w:r>
      <w:r w:rsidR="00C20A25" w:rsidRPr="00C20A25">
        <w:rPr>
          <w:rFonts w:ascii="Times New Roman" w:hAnsi="Times New Roman"/>
          <w:sz w:val="24"/>
          <w:szCs w:val="24"/>
        </w:rPr>
        <w:t>, 3 часа в неделю.</w:t>
      </w:r>
    </w:p>
    <w:p w:rsidR="00C20A25" w:rsidRDefault="00901A1E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bookmarkStart w:id="4" w:name="sub_102954"/>
      <w:bookmarkEnd w:id="3"/>
      <w:r w:rsidRPr="00C20A25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</w:t>
      </w:r>
      <w:r w:rsidR="002E7938" w:rsidRPr="00C20A25">
        <w:rPr>
          <w:rFonts w:ascii="Times New Roman" w:hAnsi="Times New Roman"/>
          <w:b/>
          <w:sz w:val="24"/>
          <w:szCs w:val="24"/>
        </w:rPr>
        <w:t xml:space="preserve"> предмета</w:t>
      </w:r>
      <w:r w:rsidR="00C20A25">
        <w:rPr>
          <w:rFonts w:ascii="Times New Roman" w:hAnsi="Times New Roman"/>
          <w:b/>
          <w:sz w:val="24"/>
          <w:szCs w:val="24"/>
        </w:rPr>
        <w:t xml:space="preserve">, </w:t>
      </w:r>
    </w:p>
    <w:p w:rsidR="00901A1E" w:rsidRPr="00C20A25" w:rsidRDefault="00C20A25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коррекционного курса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02955"/>
      <w:bookmarkEnd w:id="4"/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t>Минимальный уровень: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положений тела и его частей (в положении стоя); комплексов упражнений для укрепления мышечного корсета;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планирование занятий физическими упражнениями в режиме дня (под руководством учителя);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участие со сверстниками в подвижных и спортивных играх;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взаимодействие со сверстниками по правилам проведения подвижных игр и соревнований;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оказание посильной помощи сверстникам при выполнении учебных заданий;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t>Достаточный уровень: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играх и Специальной олимпиаде;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выполнение строевых действий в шеренге и колонне;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знание видов лыжного спорта, демонстрация техники лыжных ходов; знание температурных норм для занятий; 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знание и измерение индивидуальных показателей физического развития (длина и масса тела), 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подача строевых команд, ведение подсчёта при выполнении общеразвивающих упражнений (под руководством учителя);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выполнение акробатических и гимнастических комбинаций на доступном техническом уровне;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пользование спортивным инвентарем и тренажерным оборудованием;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правильная ориентировка в пространстве спортивного зала и на стадионе;</w:t>
      </w:r>
    </w:p>
    <w:p w:rsidR="00E247D6" w:rsidRDefault="00E247D6" w:rsidP="00E247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:rsidR="00901A1E" w:rsidRDefault="00901A1E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20A25">
        <w:rPr>
          <w:rFonts w:ascii="Times New Roman" w:hAnsi="Times New Roman"/>
          <w:b/>
          <w:sz w:val="24"/>
          <w:szCs w:val="24"/>
        </w:rPr>
        <w:t>С</w:t>
      </w:r>
      <w:r w:rsidR="002E7938" w:rsidRPr="00C20A25">
        <w:rPr>
          <w:rFonts w:ascii="Times New Roman" w:hAnsi="Times New Roman"/>
          <w:b/>
          <w:sz w:val="24"/>
          <w:szCs w:val="24"/>
        </w:rPr>
        <w:t>одержание учебного предмета</w:t>
      </w:r>
      <w:r w:rsidR="00C20A25">
        <w:rPr>
          <w:rFonts w:ascii="Times New Roman" w:hAnsi="Times New Roman"/>
          <w:b/>
          <w:sz w:val="24"/>
          <w:szCs w:val="24"/>
        </w:rPr>
        <w:t>, коррекционного курса</w:t>
      </w:r>
    </w:p>
    <w:p w:rsidR="00C20A25" w:rsidRDefault="00C20A25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p w:rsidR="002909FB" w:rsidRDefault="002909FB" w:rsidP="00DA2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t>Лёгкая атлетика (30 ч.)</w:t>
      </w:r>
    </w:p>
    <w:p w:rsidR="00E247D6" w:rsidRDefault="002909FB" w:rsidP="00DA2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Инструктаж по </w:t>
      </w:r>
      <w:r w:rsidRPr="00E247D6">
        <w:rPr>
          <w:rFonts w:ascii="Times New Roman" w:hAnsi="Times New Roman" w:cs="Times New Roman"/>
          <w:b/>
          <w:sz w:val="24"/>
          <w:szCs w:val="24"/>
        </w:rPr>
        <w:t>Т. Б.</w:t>
      </w:r>
      <w:r w:rsidRPr="00E247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История физической культуры.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Олимпийские игры древности. Возрождение Олим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пийских игр и олимпийского движения.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ние в России (СССР). Современные Олимпийские игры.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Выдающиеся достижения отечественных спортсменов на Олимпийских играх.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Характеристика видов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спорта, входящих в программу Олимпийских игр.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Физическая культура в современном обществе. Прикладная физическая подготовка: ходьба, бег и прыжки, выполняемые разными способами в разн</w:t>
      </w:r>
      <w:r>
        <w:rPr>
          <w:rFonts w:ascii="Times New Roman" w:hAnsi="Times New Roman" w:cs="Times New Roman"/>
          <w:sz w:val="24"/>
          <w:szCs w:val="24"/>
        </w:rPr>
        <w:t xml:space="preserve">ых условиях. 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Беговые упражнения. Овладение техникой спринтерского бега. История лёгкой атлетики. Высокий старт от 15 до 30 м. Бег с ускорением от 30 до 40 м. Развитие выносливости.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Кросс до 15 мин.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Организация и проведение пеших туристических походов. Требования безопасности и бережного отношения к природе. Туризм История туризма в мире и в России. Пеший туризм. Техника движения по равнинной  местности. Организация привала. Бережное отношение к природе. Первая помощь при травмах в пешем туристском походе.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Скоростной бег до 50 м. Бег на результат 60 м. Развитие выносливости.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Бег с препятствиями и на местности.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Знания о физической культуре. 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соревнований в беге, прыжках и метаниях; разминка для выполнения легкоатлетических упражнений; представления о темпе, скорости и объёме легкоатлетических упражнений, направленных на развитие выносливости, быстроты, силы, координационных способностей. Правила техники безопасности при занятиях лёгкой атлетикой.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Организация и планирование самостоятельных занятий по развитию физических качеств. Техника движений и её основные показатели. Спорт и спортивная подготовка. Всероссийский физкультурно-спортивный комплекс «Готов к труду и </w:t>
      </w:r>
      <w:r w:rsidRPr="00E247D6">
        <w:rPr>
          <w:rFonts w:ascii="Times New Roman" w:hAnsi="Times New Roman" w:cs="Times New Roman"/>
          <w:sz w:val="24"/>
          <w:szCs w:val="24"/>
        </w:rPr>
        <w:lastRenderedPageBreak/>
        <w:t>обороне».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техникой длительного бега. Бег в равномерном темпе до 15 мин. Развитие выносливости. Минутный бег.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Проведение самостоя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тельных занятий прикладной физической подготов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Правила самоконтроля и гигиены.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Физическая культура человека. Индивидуальные комплексы адаптивной (лечебной) и корригирующей физической культуры. Проведение самостоятельных занятий по коррекции осанки и телосложения. Познай себя.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Росто-весовые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 показатели.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Правильная и неправильная осанка. Упражнения для сохранения и поддержания правильной осанки с пред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метом на голове. Упражнения для укрепления мышц стопы. Зрение. Гимнастика для глаз. Психологические особенности возрастного развития. Физическое самовоспитание. Влияние физических упражнений на основные системы организма.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Бег на 1200 м. Развитие выносливости.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Эстафеты, круговая тренировка.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организаторскими умениями. Измерение результатов; подача команд; демонстрация упражнений; помощь в оценке результатов и проведении соревнований, в подготовке места проведения занятий.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sz w:val="24"/>
          <w:szCs w:val="24"/>
        </w:rPr>
        <w:t xml:space="preserve">Тест на гибкость. </w:t>
      </w:r>
      <w:r w:rsidRPr="00E247D6">
        <w:rPr>
          <w:rFonts w:ascii="Times New Roman" w:hAnsi="Times New Roman" w:cs="Times New Roman"/>
          <w:sz w:val="24"/>
          <w:szCs w:val="24"/>
        </w:rPr>
        <w:t>Режим дня и его основное содержание.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Всестороннее и гармоничное физическое развитие. Здоровье и здоровый образ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Слагаемые здорового образа жизни. Режим дня. Утренняя гимнастика. Основные правила для проведения самостоятельных занятий. Адаптивная физическая культура. Подбор  спортивного  инвентаря для занятий физическими упражнениями в домашних условиях.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Личная гигиена. Банные процедуры. Рациональное питание. Режим труда и отдыха. Вредные привычки. Допинг.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sz w:val="24"/>
          <w:szCs w:val="24"/>
        </w:rPr>
        <w:t>Тест на скорость.</w:t>
      </w:r>
      <w:r w:rsidRPr="00E247D6">
        <w:rPr>
          <w:rFonts w:ascii="Times New Roman" w:hAnsi="Times New Roman" w:cs="Times New Roman"/>
          <w:sz w:val="24"/>
          <w:szCs w:val="24"/>
        </w:rPr>
        <w:t xml:space="preserve"> Оценка эффективности за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нятий физической культурой.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Самонаблюдение и самоконтроль. Самоконтроль.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Субъективные и объективные показатели самочувствия.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Измерение резервов организма и состояния здоровья с помощью функциональных проб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47D6">
        <w:rPr>
          <w:rFonts w:ascii="Times New Roman" w:hAnsi="Times New Roman" w:cs="Times New Roman"/>
          <w:sz w:val="24"/>
          <w:szCs w:val="24"/>
        </w:rPr>
        <w:t xml:space="preserve">Коррекция осанки и телосложения. Контроль и наблюдение за состоянием здоровья, физическим развитием и физической подготовленностью.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скоростных способностей.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Эстафеты, старты из различных исходных положений, бег с ускорением, с максимальной скоростью.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sz w:val="24"/>
          <w:szCs w:val="24"/>
        </w:rPr>
        <w:t>Тест на координацию.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Требования безопасности и первая помощь при травмах во время занятий физической культурой и спортом. Первая помощь при травмах. Соблюдение правил безопасности, страховки и разминки. Причины возникновения травм и повреждений при занятиях физической культурой и спортом. Характеристика типовых травм, простейшие приёмы и правила оказания самопомощи и первой помощи при травмах.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sz w:val="24"/>
          <w:szCs w:val="24"/>
        </w:rPr>
        <w:t>Тест на выносливость.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>, коррекции осанки и телосложения.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sz w:val="24"/>
          <w:szCs w:val="24"/>
        </w:rPr>
        <w:t>Тест на определение скоростно-силовых качеств.</w:t>
      </w:r>
      <w:r w:rsidRPr="00E247D6">
        <w:rPr>
          <w:rFonts w:ascii="Times New Roman" w:hAnsi="Times New Roman" w:cs="Times New Roman"/>
          <w:sz w:val="24"/>
          <w:szCs w:val="24"/>
        </w:rPr>
        <w:t xml:space="preserve"> Составление планов и самостоятельное проведение занятий спортивной подготовкой, прикладной физической подготовкой с учётом индивидуальных показателей здоровья и физического развития. Организация досуга средствами физической культуры.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Развитие скоростно-силовых способностей. Всевозможные прыжки и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sz w:val="24"/>
          <w:szCs w:val="24"/>
        </w:rPr>
        <w:t>Тест на силу.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Прыжковые упражнения.</w:t>
      </w:r>
      <w:r w:rsidRPr="00E247D6">
        <w:rPr>
          <w:rFonts w:ascii="Times New Roman" w:hAnsi="Times New Roman" w:cs="Times New Roman"/>
          <w:sz w:val="24"/>
          <w:szCs w:val="24"/>
        </w:rPr>
        <w:tab/>
        <w:t>Овладение техникой прыжка в длину. Прыжки в длину с 7—9 шагов разбега.</w:t>
      </w:r>
      <w:r w:rsidRPr="00997164">
        <w:rPr>
          <w:rFonts w:ascii="Times New Roman" w:hAnsi="Times New Roman" w:cs="Times New Roman"/>
          <w:b/>
          <w:sz w:val="24"/>
          <w:szCs w:val="24"/>
        </w:rPr>
        <w:t xml:space="preserve"> Подготовка суставов и мышечно-сухожильного аппарата к предстоящей деятельности. Техника безопасности при прыжках в длину.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техникой прыжка в высоту. Прыжки в высоту с 3—5 шагов разбега.</w:t>
      </w:r>
      <w:r w:rsidRPr="00997164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Фазы прыжка в высоту с разбега. Подготовка суставов </w:t>
      </w:r>
      <w:r w:rsidRPr="0099716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и мышечно-сухожильного аппарата к предстоящей деятель</w:t>
      </w:r>
      <w:r w:rsidRPr="0099716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softHyphen/>
      </w:r>
      <w:r w:rsidRPr="009971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ности. Техника безопасности при выполнении прыжков в </w:t>
      </w:r>
      <w:r w:rsidRPr="00997164"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>высоту.</w:t>
      </w:r>
      <w:r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 xml:space="preserve">  </w:t>
      </w:r>
      <w:r w:rsidRPr="00E247D6">
        <w:rPr>
          <w:rFonts w:ascii="Times New Roman" w:hAnsi="Times New Roman" w:cs="Times New Roman"/>
          <w:sz w:val="24"/>
          <w:szCs w:val="24"/>
        </w:rPr>
        <w:t>Метание малого мяча.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Овладение техникой метания малого мяча в цель и на дальность. Метание теннисного мяча с места на дальность отскока от стены, на заданное расстояние, на дальность, в коридор 5—6 м, в </w:t>
      </w:r>
      <w:r w:rsidRPr="00E247D6">
        <w:rPr>
          <w:rFonts w:ascii="Times New Roman" w:hAnsi="Times New Roman" w:cs="Times New Roman"/>
          <w:sz w:val="24"/>
          <w:szCs w:val="24"/>
        </w:rPr>
        <w:lastRenderedPageBreak/>
        <w:t xml:space="preserve">горизонтальную и вертикальную цель (1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 1 м) с рассто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яния 8 - 10  м, с 4—5 бросковых шагов на дальность и заданное расстояние. Развитие скоростно-силовых способностей. Метания в цель и на дальность разных снарядов из разных исходных положений, толчки и броски набивных мячей весом до 3 кг с учётом возрастных и половых особенностей.  Прикладная физическая подготовка: метание малого мяча по движущейся мишени.</w:t>
      </w:r>
    </w:p>
    <w:p w:rsidR="002909FB" w:rsidRDefault="002909FB" w:rsidP="00DA2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t>Гимнастика (15 ч.)</w:t>
      </w:r>
    </w:p>
    <w:p w:rsidR="002909FB" w:rsidRDefault="002909FB" w:rsidP="002909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Инструктаж по </w:t>
      </w:r>
      <w:r w:rsidRPr="00E247D6">
        <w:rPr>
          <w:rFonts w:ascii="Times New Roman" w:hAnsi="Times New Roman" w:cs="Times New Roman"/>
          <w:b/>
          <w:sz w:val="24"/>
          <w:szCs w:val="24"/>
        </w:rPr>
        <w:t>Т. Б.</w:t>
      </w:r>
      <w:r w:rsidRPr="00E247D6">
        <w:rPr>
          <w:rFonts w:ascii="Times New Roman" w:hAnsi="Times New Roman" w:cs="Times New Roman"/>
          <w:sz w:val="24"/>
          <w:szCs w:val="24"/>
        </w:rPr>
        <w:t xml:space="preserve"> Комплексы упражнений для оздоровительных форм занятий физической культурой. 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Краткая характеристика вида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Требования к технике 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История гимнастики. Основная гимнастика. Спортивная гимнастика. Художественная гимнастика. Аэробика. Спортивная акробатика.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Правила техники безопасности и страховки во время занятий физическими упражнениями. Техника вы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полнения физических упражнений.</w:t>
      </w:r>
      <w:r w:rsidRPr="002909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Правила поведения на занятиях по гимнастике. Значение утренней гимнастики.</w:t>
      </w:r>
      <w:r w:rsidR="00DA21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Знания о физической культуре. 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Организующие команды и приёмы.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Освоение строевых упражнений. Строевой шаг, размыкание и смыкание на месте. 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Упражнения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 направленности (без предметов). Освоение общеразвивающих упражнений без предметов на месте и в движении. Сочетание различных положений рук, ног, туловища.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Сочетание движений руками с ходьбой на месте и в движении, с маховыми движениями ногой, с подскоками, с приседаниями, с поворотами. Простые связки.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 упражнения в парах.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координационных способностей.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Упражнения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 направленности (с предметами). Освоение общеразвивающих упражнений с предметами. Мальчики: с набивным и большим мячом, гантелями (1—3 кг). Девочки: с обручами, булавами, боль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шим мячом, палками.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координационных способностей.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Прикладная физическая подготовка: лазание,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>, ползание.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Прикладная физическая подготовка: преодоление препятствий разной сложности.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гимнастических брусьях.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Упражнения на параллельных брусьях (мальчики), упражнения на разновысоких брусьях (девочки). Освоение и совершенствование висов и упоров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47D6">
        <w:rPr>
          <w:rFonts w:ascii="Times New Roman" w:hAnsi="Times New Roman" w:cs="Times New Roman"/>
          <w:sz w:val="24"/>
          <w:szCs w:val="24"/>
        </w:rPr>
        <w:t xml:space="preserve">Мальчики: махом одной и толчком другой подъём переворотом в упор; махом назад соскок; сед ноги врозь, из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седа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на бедре соскок поворотом.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Девочки: наскок прыжком в упор на нижнюю жердь; соскок с поворотом; размахивание изгибами; вис лёжа; вис присев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47D6">
        <w:rPr>
          <w:rFonts w:ascii="Times New Roman" w:hAnsi="Times New Roman" w:cs="Times New Roman"/>
          <w:sz w:val="24"/>
          <w:szCs w:val="24"/>
        </w:rPr>
        <w:t>Развитие координационных способностей. Прикладная физическая подготовка: передвижение в висах и упорах</w:t>
      </w:r>
      <w:r w:rsidR="00DA215B">
        <w:rPr>
          <w:rFonts w:ascii="Times New Roman" w:hAnsi="Times New Roman" w:cs="Times New Roman"/>
          <w:sz w:val="24"/>
          <w:szCs w:val="24"/>
        </w:rPr>
        <w:t xml:space="preserve">. </w:t>
      </w:r>
      <w:r w:rsidRPr="00E247D6">
        <w:rPr>
          <w:rFonts w:ascii="Times New Roman" w:hAnsi="Times New Roman" w:cs="Times New Roman"/>
          <w:sz w:val="24"/>
          <w:szCs w:val="24"/>
        </w:rPr>
        <w:t>Акробатические упражнения и комбинации на спортивных снарядах. Опорные прыжки.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опорных прыжков.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Прыжок ноги врозь (козёл в ширину, высота 100-110 см).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с</w:t>
      </w:r>
      <w:r w:rsidR="00DA215B">
        <w:rPr>
          <w:rFonts w:ascii="Times New Roman" w:hAnsi="Times New Roman" w:cs="Times New Roman"/>
          <w:sz w:val="24"/>
          <w:szCs w:val="24"/>
        </w:rPr>
        <w:t xml:space="preserve">коростно-силовых способностей. </w:t>
      </w:r>
      <w:r w:rsidRPr="00E247D6">
        <w:rPr>
          <w:rFonts w:ascii="Times New Roman" w:hAnsi="Times New Roman" w:cs="Times New Roman"/>
          <w:sz w:val="24"/>
          <w:szCs w:val="24"/>
        </w:rPr>
        <w:t>Полосы препятствий, включающие разнообразные прикладные упражнения.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Акробатические упражнения и комбинации на спортивных снарядах. Упражнения на гимнастическом бревне (девочки), упражнения на перекладине (мальчики).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гибкости.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7D6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E247D6">
        <w:rPr>
          <w:rFonts w:ascii="Times New Roman" w:hAnsi="Times New Roman" w:cs="Times New Roman"/>
          <w:sz w:val="24"/>
          <w:szCs w:val="24"/>
        </w:rPr>
        <w:t xml:space="preserve"> упражнения с повышенной амплитудой для плечевых, локтевых, тазобедренных, коленных суставов и позвоночника. Упражнения с партнёром, акробатические, на гимнастической стенке. Упражнения с предметами.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Проведение самостоятельных занятий прикладной физической подготовкой.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использованием гимна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стических снарядов. Правила самоконтроля. Способы регулирования физической нагрузки.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lastRenderedPageBreak/>
        <w:t>Акробатические упражнения и комбинации. Освоение акробатических упражнений.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15B">
        <w:rPr>
          <w:rFonts w:ascii="Times New Roman" w:hAnsi="Times New Roman" w:cs="Times New Roman"/>
          <w:sz w:val="24"/>
          <w:szCs w:val="24"/>
        </w:rPr>
        <w:t>Два кувыр</w:t>
      </w:r>
      <w:r w:rsidRPr="00E247D6">
        <w:rPr>
          <w:rFonts w:ascii="Times New Roman" w:hAnsi="Times New Roman" w:cs="Times New Roman"/>
          <w:sz w:val="24"/>
          <w:szCs w:val="24"/>
        </w:rPr>
        <w:t xml:space="preserve">ка вперёд слитно; «мост» из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стоя с помощью. Ритмическая гимнастика с элементами хореографии (девочки).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силовых способностей и силовой выносливости. Лазанье по канату, шесту, гимнастической лестнице. Подтягивания, упражнения в висах и упорах, с гантелями, набивными мячами.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организаторскими умениями. Помощь и страховка; демонстрация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упражнений; выполнения обязанностей командира отделения; установка и уборка  снарядов; составление с помощью учителя простейших комбинаций упражнений. Правила соревнований.</w:t>
      </w:r>
    </w:p>
    <w:p w:rsidR="002909FB" w:rsidRPr="00E20C64" w:rsidRDefault="002909FB" w:rsidP="00290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t>Спортивные игры (42 ч.)</w:t>
      </w:r>
    </w:p>
    <w:p w:rsidR="002909FB" w:rsidRDefault="002909FB" w:rsidP="002909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t>Баскетбол (14 ч.)</w:t>
      </w:r>
    </w:p>
    <w:p w:rsidR="002909FB" w:rsidRDefault="002909FB" w:rsidP="002909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Инструктаж по </w:t>
      </w:r>
      <w:r w:rsidRPr="00E247D6">
        <w:rPr>
          <w:rFonts w:ascii="Times New Roman" w:hAnsi="Times New Roman" w:cs="Times New Roman"/>
          <w:b/>
          <w:sz w:val="24"/>
          <w:szCs w:val="24"/>
        </w:rPr>
        <w:t>Т. Б.</w:t>
      </w:r>
      <w:r w:rsidRPr="00E247D6">
        <w:rPr>
          <w:rFonts w:ascii="Times New Roman" w:hAnsi="Times New Roman" w:cs="Times New Roman"/>
          <w:sz w:val="24"/>
          <w:szCs w:val="24"/>
        </w:rPr>
        <w:t xml:space="preserve"> Знания о спортивной игре. 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Краткая характеристика вида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Требования к технике безопасности. История баскетбола. Основные правила игры в баскетбол. Основные приёмы игры. Правила техники безопасности.</w:t>
      </w:r>
      <w:r w:rsidRPr="00D852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Правила игры в баскетбол, правила поведения учащихся </w:t>
      </w:r>
      <w:r w:rsidRPr="00D852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выполнении упражнений с мячом. Влияние занятий баскетболом на организм учащихся.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Самостоятельные занятия прикладной физической подготовкой.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техникой передвижений,  остановок,  поворотов и стоек.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Стойки игрока. Перемещения в стойке приставными шагами боком, лицом и спиной вперёд. Остановка двумя шагами и прыжком. Повороты без мяча и с мячом. Комбинации из освоенных элементов техники передвижений (перемещения в стоике, остановка, поворот, ускорение).</w:t>
      </w:r>
      <w:r w:rsidRPr="00D852A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Стойка баскетболиста. </w:t>
      </w:r>
      <w:r w:rsidRPr="00D852A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Передвижение в стойке вправо, </w:t>
      </w:r>
      <w:r w:rsidRPr="00D852A5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влево, вперед, назад. Остановка по свистку. 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организаторскими умениями. 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техники ведения мяча. Ведение мяча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низкой, средней и высокой стойке на месте, в движении по прямой, с изменением направления движения и скорости; ведение без сопротивления защитника ведущей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ведущей рукой. Общефизическая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владение техникой бросков мяча. </w:t>
      </w:r>
      <w:r w:rsidRPr="00E247D6">
        <w:rPr>
          <w:rFonts w:ascii="Times New Roman" w:hAnsi="Times New Roman" w:cs="Times New Roman"/>
          <w:sz w:val="24"/>
          <w:szCs w:val="24"/>
        </w:rPr>
        <w:t>Броски одной и двумя руками с места и в движении (после ведения, после ловли) без сопротивления защитника.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 xml:space="preserve">Максимальное расстояние до корзины — 3,60 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Упражнения, ориентированные на развитие основных физических качеств (силы, быстроты, выносливости, координации, гибкости, ловкости).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Передача мяча от </w:t>
      </w:r>
      <w:r w:rsidRPr="00D852A5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груди </w:t>
      </w:r>
      <w:r w:rsidRPr="00D852A5">
        <w:rPr>
          <w:rFonts w:ascii="Times New Roman" w:hAnsi="Times New Roman" w:cs="Times New Roman"/>
          <w:b/>
          <w:color w:val="000000"/>
          <w:sz w:val="24"/>
          <w:szCs w:val="24"/>
        </w:rPr>
        <w:t>с места и в движении шагом</w:t>
      </w:r>
      <w:r w:rsidRPr="00D852A5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Ловля мяча двумя руками </w:t>
      </w:r>
      <w:r w:rsidRPr="00D852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Pr="00D852A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месте на уровне груди</w:t>
      </w:r>
      <w:r w:rsidRPr="00D852A5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индивидуальной техники защиты. Вырывание и выбивание мяча. Специальная физическая подготовка. Закрепление техники владения мячом и развити</w:t>
      </w:r>
      <w:r>
        <w:rPr>
          <w:rFonts w:ascii="Times New Roman" w:hAnsi="Times New Roman" w:cs="Times New Roman"/>
          <w:sz w:val="24"/>
          <w:szCs w:val="24"/>
        </w:rPr>
        <w:t xml:space="preserve">е координационных способностей. </w:t>
      </w:r>
      <w:r w:rsidRPr="00E247D6">
        <w:rPr>
          <w:rFonts w:ascii="Times New Roman" w:hAnsi="Times New Roman" w:cs="Times New Roman"/>
          <w:sz w:val="24"/>
          <w:szCs w:val="24"/>
        </w:rPr>
        <w:t>Комбинация из освоенных элементов: ловля, передача, ведение, бросок.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Упражнения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ориентированные на развитие специальных физических качеств, определяемых базовым видом спорта.</w:t>
      </w:r>
      <w:r w:rsidRPr="00E247D6">
        <w:rPr>
          <w:rFonts w:ascii="Times New Roman" w:hAnsi="Times New Roman" w:cs="Times New Roman"/>
          <w:sz w:val="24"/>
          <w:szCs w:val="24"/>
        </w:rPr>
        <w:tab/>
      </w:r>
      <w:r w:rsidRPr="00D852A5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Ведение мяча на месте и </w:t>
      </w:r>
      <w:r w:rsidRPr="00D852A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в движении. Бросок мяча двумя руками в кольцо снизу </w:t>
      </w:r>
      <w:r w:rsidRPr="00D852A5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и от груди </w:t>
      </w:r>
      <w:r w:rsidRPr="00D852A5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 места</w:t>
      </w:r>
      <w:r w:rsidRPr="00D852A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Pr="00D852A5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Прямая подача.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Закрепление техники перемещений, владения мячом и развитие координационных способностей.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Комбинация из освоенных элементов техники перемещений и владения мячом.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Технико-тактические действия и приёмы игры. Освоение тактики игры.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Тактика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</w:t>
      </w:r>
      <w:r w:rsidRPr="00D852A5">
        <w:rPr>
          <w:rFonts w:ascii="Times New Roman" w:hAnsi="Times New Roman" w:cs="Times New Roman"/>
          <w:b/>
          <w:sz w:val="24"/>
          <w:szCs w:val="24"/>
        </w:rPr>
        <w:t xml:space="preserve"> Подвижные игры на основе баскетбола. Эстафеты с ведением мяча.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игрой и комплексное развитие  психомоторных способностей. Игра по упрощённым правилам мини-баскетбола. Игры и игровые задания 2:1, 3:1, 3:2, 3:3.</w:t>
      </w:r>
    </w:p>
    <w:p w:rsidR="002909FB" w:rsidRDefault="002909FB" w:rsidP="00290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lastRenderedPageBreak/>
        <w:t>Волейбол (14 ч.)</w:t>
      </w:r>
    </w:p>
    <w:p w:rsidR="002909FB" w:rsidRDefault="002909FB" w:rsidP="002909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Инструктаж по </w:t>
      </w:r>
      <w:r w:rsidRPr="00E247D6">
        <w:rPr>
          <w:rFonts w:ascii="Times New Roman" w:hAnsi="Times New Roman" w:cs="Times New Roman"/>
          <w:b/>
          <w:sz w:val="24"/>
          <w:szCs w:val="24"/>
        </w:rPr>
        <w:t>Т. Б.</w:t>
      </w:r>
      <w:r w:rsidRPr="00E247D6">
        <w:rPr>
          <w:rFonts w:ascii="Times New Roman" w:hAnsi="Times New Roman" w:cs="Times New Roman"/>
          <w:sz w:val="24"/>
          <w:szCs w:val="24"/>
        </w:rPr>
        <w:t xml:space="preserve"> Знания о спортивной игре.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Краткая характеристика вида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Требования к технике безопасности. История волейбола. Основные правила игры в волейбол. Основные приёмы игры в волейбол. </w:t>
      </w:r>
      <w:r w:rsidRPr="00997164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Общие сведения об игре в волейбол, простейшие правила </w:t>
      </w:r>
      <w:r w:rsidRPr="0099716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иг</w:t>
      </w:r>
      <w:r w:rsidRPr="0099716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softHyphen/>
        <w:t xml:space="preserve">ры, расстановка и перемещение игроков на площадке. </w:t>
      </w:r>
      <w:r w:rsidRPr="0099716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Права и обязанности игроков, пре</w:t>
      </w:r>
      <w:r w:rsidRPr="0099716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softHyphen/>
        <w:t>дупреждение травма</w:t>
      </w:r>
      <w:r w:rsidRPr="0099716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softHyphen/>
      </w:r>
      <w:r w:rsidRPr="0099716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тизма при игре в волейбол.</w:t>
      </w:r>
      <w:r w:rsidR="00DA215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техникой передвижений, остановок, поворотов и стоек. Стойки игрока. Перемещения в стойке приставными шагами боком, лицом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ускорения).</w:t>
      </w:r>
      <w:r w:rsidRPr="009971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Прием и передача мяча снизу и сверху. Отбивание мяча снизу двумя руками через сетку на месте и в движении.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техники приёма и передач мяча. Передача мяча сверху двумя руками на месте и после перемещения вперёд. Передачи мяча над собой. То же через сетку.</w:t>
      </w:r>
      <w:r w:rsidRPr="00997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1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Верхняя прямая передача в прыжке.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игрой и комплексное развитие психо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моторных способностей. Игра по упрощённым правилам мини-волейбола.</w:t>
      </w:r>
      <w:r w:rsidR="00DA215B"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Процесс совершенствования психомоторных способностей. Дальнейшее обучение технике движений и продолжение развития психомоторных способностей.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техники нижней прямой подачи. Нижняя прямая подача мяча через сетку.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Развитие координацион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ных способностей (ориен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тирование в пространстве, быстрота реакций и перестроение двигательных действий, дифференцирование силовых, простран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ственных и временных па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раметров движений, способностей к согласованию движений и ритму). Упражнения по овладению и совершенствованию в технике перемещений и владения мячом типа бег с изменением направления, скорости, челночный бег с ведением и без ведения мяча и др.; метания в цель различными мячами, жонглирование, упражнения на быстроту и точность реакций, прыжки в заданном ритме; всевозможные упражнения с мячом, выполняемые также в сочетании с бегом, прыжками, акробатическими упражнениями и др. Игровые упражнения типа 2:1, 3:1, 2:2, 3:2, 3:3.</w:t>
      </w:r>
      <w:r w:rsidRPr="00997164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Верхняя прямая подача.</w:t>
      </w:r>
      <w:r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техники прямого нападающего удара. Прямой нападающий удар после подбрасывания мяча партнёром. Развитие выносливости. Эстафеты, круговая тренировка, подвижные игры с мячом, двусторонние игры длительностью от 20 с до 12 мин.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Закрепление техники владения мячом и развитие координационных способностей. Комбинации из освоенных элементов: приём, передача, удар.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Развитие скоростных и скоростно-силовых способностей.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Самостоятельные занятия прикладной физической подготовкой. 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приёмов (ловля, передача, броски или удары в цель, ведение, сочетание при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ёмов). Подвижные игры и игровые задания, приближённые к содержанию разучиваемых спортивных игр. Правила самоконтроля.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Закрепление техники перемещений, владения мячом и развитие координационных способностей. Дальнейшее закрепление техники и продолжение развития координационных способностей. Овладение организаторскими умениями. 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игры.</w:t>
      </w:r>
      <w:r w:rsidRPr="00997164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Прыжки вверх с места и шага, прыжки у сетки. </w:t>
      </w:r>
      <w:proofErr w:type="spellStart"/>
      <w:r w:rsidRPr="00997164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Многоскоки</w:t>
      </w:r>
      <w:proofErr w:type="spellEnd"/>
      <w:r w:rsidRPr="00997164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. Верхняя </w:t>
      </w:r>
      <w:r w:rsidRPr="0099716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прямая передача мяча после перемещения вперед, вправо, влево.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тактики игры. Закрепление тактики свободного нападения. Позиционное нападение с изменением по</w:t>
      </w:r>
      <w:r w:rsidRPr="00E247D6">
        <w:rPr>
          <w:rFonts w:ascii="Times New Roman" w:hAnsi="Times New Roman" w:cs="Times New Roman"/>
          <w:sz w:val="24"/>
          <w:szCs w:val="24"/>
        </w:rPr>
        <w:softHyphen/>
        <w:t>зиций.</w:t>
      </w:r>
      <w:r w:rsidRPr="0099716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Учебные игры на основе волейбола. Игры (эстафеты) с мячами.</w:t>
      </w:r>
    </w:p>
    <w:p w:rsidR="002909FB" w:rsidRDefault="002909FB" w:rsidP="00290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lastRenderedPageBreak/>
        <w:t>Футбол (14 ч.)</w:t>
      </w:r>
    </w:p>
    <w:p w:rsidR="002909FB" w:rsidRDefault="002909FB" w:rsidP="00290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Инструктаж по </w:t>
      </w:r>
      <w:r w:rsidRPr="00E247D6">
        <w:rPr>
          <w:rFonts w:ascii="Times New Roman" w:hAnsi="Times New Roman" w:cs="Times New Roman"/>
          <w:b/>
          <w:sz w:val="24"/>
          <w:szCs w:val="24"/>
        </w:rPr>
        <w:t>Т. Б.</w:t>
      </w:r>
      <w:r w:rsidRPr="00E247D6">
        <w:rPr>
          <w:rFonts w:ascii="Times New Roman" w:hAnsi="Times New Roman" w:cs="Times New Roman"/>
          <w:sz w:val="24"/>
          <w:szCs w:val="24"/>
        </w:rPr>
        <w:t xml:space="preserve"> Знания о спортивной игре.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Краткая характеристика вида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Требования к технике безопасности</w:t>
      </w:r>
      <w:r w:rsidRPr="00E247D6">
        <w:rPr>
          <w:rFonts w:ascii="Times New Roman" w:hAnsi="Times New Roman" w:cs="Times New Roman"/>
          <w:sz w:val="24"/>
          <w:szCs w:val="24"/>
        </w:rPr>
        <w:tab/>
        <w:t>История футбола. Основные правила игры в футбол. Основные приёмы игры в футбол. Подвижные игры для освоения передвижения и остановок. Правила техники 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Национальные виды спорта: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технико-тактическое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действия и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техникой передвижений, остановок, поворотов и стоек.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Дальнейшее закрепление техники.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Национальные виды спорта: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технико-тактическое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действия и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Освоение ударов по мячу и остановок мяча.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Дальнейшее закрепление техники.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Ведение мяча по прямой с изменением направления движения и скорости ведения с    пассивным  сопротивлением защитника ведущей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ведущей ногой.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Национальные виды спорта: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технико-тактическое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действия и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техникой ударов по воротам. Продолжение овладение техникой ударов по воротам.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Самостоятельные занятия прикладной физической подготовкой.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Национальные виды спорта: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технико-тактическое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действия и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Закрепление техники владения мячом и развитие координационных способностей. Комбинации из освоенных элементов: ведение, удар (пас), приём мяча, остановка, удар по воротам.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Национальные виды спорта: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технико-тактическое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действия и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Закрепление техники перемещений, владения мячом и развитие координационных способностей. Комбинации из освоенных элементов техники перемещений и владения мячом.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 xml:space="preserve">Национальные виды спорта: </w:t>
      </w:r>
      <w:proofErr w:type="gramStart"/>
      <w:r w:rsidRPr="00E247D6">
        <w:rPr>
          <w:rFonts w:ascii="Times New Roman" w:hAnsi="Times New Roman" w:cs="Times New Roman"/>
          <w:sz w:val="24"/>
          <w:szCs w:val="24"/>
        </w:rPr>
        <w:t>технико-тактическое</w:t>
      </w:r>
      <w:proofErr w:type="gramEnd"/>
      <w:r w:rsidRPr="00E247D6">
        <w:rPr>
          <w:rFonts w:ascii="Times New Roman" w:hAnsi="Times New Roman" w:cs="Times New Roman"/>
          <w:sz w:val="24"/>
          <w:szCs w:val="24"/>
        </w:rPr>
        <w:t xml:space="preserve"> действия и правила.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Технико-тактические действия и приёмы игры. Освоение тактики игры. Тактика свободного нападения. Позиционные нападения без изменения позиций игроков. Нападение в игровых заданиях 3:1, 3:2, 3:3, 2:1 с атакой и без атаки на ворота.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7D6">
        <w:rPr>
          <w:rFonts w:ascii="Times New Roman" w:hAnsi="Times New Roman" w:cs="Times New Roman"/>
          <w:sz w:val="24"/>
          <w:szCs w:val="24"/>
        </w:rPr>
        <w:t>Овладение организаторскими умениями.</w:t>
      </w:r>
    </w:p>
    <w:p w:rsidR="002909FB" w:rsidRDefault="002909FB" w:rsidP="00290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64">
        <w:rPr>
          <w:rFonts w:ascii="Times New Roman" w:hAnsi="Times New Roman" w:cs="Times New Roman"/>
          <w:b/>
          <w:sz w:val="24"/>
          <w:szCs w:val="24"/>
        </w:rPr>
        <w:t>Лыжные гонки (15 ч.)</w:t>
      </w:r>
    </w:p>
    <w:p w:rsidR="002909FB" w:rsidRPr="00997164" w:rsidRDefault="002909FB" w:rsidP="002909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Инструктаж по </w:t>
      </w:r>
      <w:r w:rsidRPr="00E247D6">
        <w:rPr>
          <w:rFonts w:ascii="Times New Roman" w:hAnsi="Times New Roman" w:cs="Times New Roman"/>
          <w:b/>
          <w:sz w:val="24"/>
          <w:szCs w:val="24"/>
        </w:rPr>
        <w:t>Т. Б.</w:t>
      </w:r>
      <w:r w:rsidRPr="00E247D6">
        <w:rPr>
          <w:rFonts w:ascii="Times New Roman" w:hAnsi="Times New Roman" w:cs="Times New Roman"/>
          <w:sz w:val="24"/>
          <w:szCs w:val="24"/>
        </w:rPr>
        <w:t xml:space="preserve"> Знания о физической культуре. </w:t>
      </w:r>
      <w:r w:rsidRPr="00E247D6">
        <w:rPr>
          <w:rFonts w:ascii="Times New Roman" w:hAnsi="Times New Roman"/>
          <w:sz w:val="24"/>
          <w:szCs w:val="24"/>
        </w:rPr>
        <w:t>Оказание помощи при обморожениях и травмах.</w:t>
      </w:r>
      <w:r w:rsidRPr="00E2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дыхания при передвижении по дистанции.</w:t>
      </w:r>
      <w:r w:rsidRPr="0099716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997164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лыж в быту. Занятия на лыжах как средство закаливания организма. </w:t>
      </w:r>
    </w:p>
    <w:p w:rsidR="002909FB" w:rsidRDefault="002909FB" w:rsidP="002909F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97164">
        <w:rPr>
          <w:rFonts w:ascii="Times New Roman" w:hAnsi="Times New Roman"/>
          <w:b/>
          <w:color w:val="000000"/>
          <w:spacing w:val="-1"/>
          <w:sz w:val="24"/>
          <w:szCs w:val="24"/>
        </w:rPr>
        <w:t>Прокладка учебной лыжни; санитарно-ги</w:t>
      </w:r>
      <w:r w:rsidRPr="00997164">
        <w:rPr>
          <w:rFonts w:ascii="Times New Roman" w:hAnsi="Times New Roman"/>
          <w:b/>
          <w:color w:val="000000"/>
          <w:spacing w:val="-1"/>
          <w:sz w:val="24"/>
          <w:szCs w:val="24"/>
        </w:rPr>
        <w:softHyphen/>
        <w:t>ги</w:t>
      </w:r>
      <w:r w:rsidRPr="00997164">
        <w:rPr>
          <w:rFonts w:ascii="Times New Roman" w:hAnsi="Times New Roman"/>
          <w:b/>
          <w:color w:val="000000"/>
          <w:spacing w:val="-1"/>
          <w:sz w:val="24"/>
          <w:szCs w:val="24"/>
        </w:rPr>
        <w:softHyphen/>
        <w:t>е</w:t>
      </w:r>
      <w:r w:rsidRPr="00997164">
        <w:rPr>
          <w:rFonts w:ascii="Times New Roman" w:hAnsi="Times New Roman"/>
          <w:b/>
          <w:color w:val="000000"/>
          <w:spacing w:val="-1"/>
          <w:sz w:val="24"/>
          <w:szCs w:val="24"/>
        </w:rPr>
        <w:softHyphen/>
        <w:t>ни</w:t>
      </w:r>
      <w:r w:rsidRPr="00997164">
        <w:rPr>
          <w:rFonts w:ascii="Times New Roman" w:hAnsi="Times New Roman"/>
          <w:b/>
          <w:color w:val="000000"/>
          <w:spacing w:val="-1"/>
          <w:sz w:val="24"/>
          <w:szCs w:val="24"/>
        </w:rPr>
        <w:softHyphen/>
        <w:t>че</w:t>
      </w:r>
      <w:r w:rsidRPr="00997164">
        <w:rPr>
          <w:rFonts w:ascii="Times New Roman" w:hAnsi="Times New Roman"/>
          <w:b/>
          <w:color w:val="000000"/>
          <w:spacing w:val="-1"/>
          <w:sz w:val="24"/>
          <w:szCs w:val="24"/>
        </w:rPr>
        <w:softHyphen/>
        <w:t xml:space="preserve">ские </w:t>
      </w:r>
      <w:r w:rsidRPr="0099716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требования к занятиям на лыжах. </w:t>
      </w:r>
      <w:r w:rsidRPr="00997164">
        <w:rPr>
          <w:rFonts w:ascii="Times New Roman" w:hAnsi="Times New Roman"/>
          <w:b/>
          <w:color w:val="000000"/>
          <w:spacing w:val="-4"/>
          <w:sz w:val="24"/>
          <w:szCs w:val="24"/>
        </w:rPr>
        <w:t>Виды лыжного спорта; сведения о технике лыж</w:t>
      </w:r>
      <w:r w:rsidRPr="00997164">
        <w:rPr>
          <w:rFonts w:ascii="Times New Roman" w:hAnsi="Times New Roman"/>
          <w:b/>
          <w:color w:val="000000"/>
          <w:spacing w:val="-4"/>
          <w:sz w:val="24"/>
          <w:szCs w:val="24"/>
        </w:rPr>
        <w:softHyphen/>
        <w:t>ных ходов.</w:t>
      </w: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Pr="00E247D6">
        <w:rPr>
          <w:rFonts w:ascii="Times New Roman" w:hAnsi="Times New Roman"/>
          <w:sz w:val="24"/>
          <w:szCs w:val="24"/>
        </w:rPr>
        <w:t xml:space="preserve">Передвижение на лыжах разными способами. Одновременный </w:t>
      </w:r>
      <w:proofErr w:type="spellStart"/>
      <w:r w:rsidRPr="00E247D6">
        <w:rPr>
          <w:rFonts w:ascii="Times New Roman" w:hAnsi="Times New Roman"/>
          <w:sz w:val="24"/>
          <w:szCs w:val="24"/>
        </w:rPr>
        <w:t>двухшажный</w:t>
      </w:r>
      <w:proofErr w:type="spellEnd"/>
      <w:r w:rsidRPr="00E247D6">
        <w:rPr>
          <w:rFonts w:ascii="Times New Roman" w:hAnsi="Times New Roman"/>
          <w:sz w:val="24"/>
          <w:szCs w:val="24"/>
        </w:rPr>
        <w:t xml:space="preserve"> лыжный ход.</w:t>
      </w:r>
      <w:r w:rsidRPr="00997164">
        <w:rPr>
          <w:rFonts w:ascii="Times New Roman" w:hAnsi="Times New Roman"/>
          <w:b/>
          <w:sz w:val="24"/>
          <w:szCs w:val="24"/>
        </w:rPr>
        <w:t xml:space="preserve"> Стойка лыжника. Виды лыжных ходов (попеременный </w:t>
      </w:r>
      <w:proofErr w:type="spellStart"/>
      <w:r w:rsidRPr="00997164">
        <w:rPr>
          <w:rFonts w:ascii="Times New Roman" w:hAnsi="Times New Roman"/>
          <w:b/>
          <w:sz w:val="24"/>
          <w:szCs w:val="24"/>
        </w:rPr>
        <w:t>двух</w:t>
      </w:r>
      <w:r w:rsidRPr="00997164">
        <w:rPr>
          <w:rFonts w:ascii="Times New Roman" w:hAnsi="Times New Roman"/>
          <w:b/>
          <w:sz w:val="24"/>
          <w:szCs w:val="24"/>
        </w:rPr>
        <w:softHyphen/>
        <w:t>шажный</w:t>
      </w:r>
      <w:proofErr w:type="spellEnd"/>
      <w:r w:rsidRPr="00997164">
        <w:rPr>
          <w:rFonts w:ascii="Times New Roman" w:hAnsi="Times New Roman"/>
          <w:b/>
          <w:sz w:val="24"/>
          <w:szCs w:val="24"/>
        </w:rPr>
        <w:t xml:space="preserve">; одновременный </w:t>
      </w:r>
      <w:proofErr w:type="spellStart"/>
      <w:r w:rsidRPr="00997164">
        <w:rPr>
          <w:rFonts w:ascii="Times New Roman" w:hAnsi="Times New Roman"/>
          <w:b/>
          <w:sz w:val="24"/>
          <w:szCs w:val="24"/>
        </w:rPr>
        <w:t>бесшажный</w:t>
      </w:r>
      <w:proofErr w:type="spellEnd"/>
      <w:r w:rsidRPr="00997164">
        <w:rPr>
          <w:rFonts w:ascii="Times New Roman" w:hAnsi="Times New Roman"/>
          <w:b/>
          <w:sz w:val="24"/>
          <w:szCs w:val="24"/>
        </w:rPr>
        <w:t xml:space="preserve">; одновременный </w:t>
      </w:r>
      <w:proofErr w:type="spellStart"/>
      <w:r w:rsidRPr="00997164">
        <w:rPr>
          <w:rFonts w:ascii="Times New Roman" w:hAnsi="Times New Roman"/>
          <w:b/>
          <w:sz w:val="24"/>
          <w:szCs w:val="24"/>
        </w:rPr>
        <w:t>одношажный</w:t>
      </w:r>
      <w:proofErr w:type="spellEnd"/>
      <w:r w:rsidRPr="00997164">
        <w:rPr>
          <w:rFonts w:ascii="Times New Roman" w:hAnsi="Times New Roman"/>
          <w:b/>
          <w:sz w:val="24"/>
          <w:szCs w:val="24"/>
        </w:rPr>
        <w:t xml:space="preserve">).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/>
          <w:sz w:val="24"/>
          <w:szCs w:val="24"/>
          <w:lang w:eastAsia="ru-RU"/>
        </w:rPr>
        <w:t xml:space="preserve">Значение занятий лыжным спортом для поддержания работоспособности. </w:t>
      </w:r>
      <w:r w:rsidRPr="00E247D6">
        <w:rPr>
          <w:rFonts w:ascii="Times New Roman" w:hAnsi="Times New Roman"/>
          <w:sz w:val="24"/>
          <w:szCs w:val="24"/>
        </w:rPr>
        <w:t xml:space="preserve">Одновременный </w:t>
      </w:r>
      <w:proofErr w:type="spellStart"/>
      <w:r w:rsidRPr="00E247D6">
        <w:rPr>
          <w:rFonts w:ascii="Times New Roman" w:hAnsi="Times New Roman"/>
          <w:sz w:val="24"/>
          <w:szCs w:val="24"/>
        </w:rPr>
        <w:t>бесшажный</w:t>
      </w:r>
      <w:proofErr w:type="spellEnd"/>
      <w:r w:rsidRPr="00E247D6">
        <w:rPr>
          <w:rFonts w:ascii="Times New Roman" w:hAnsi="Times New Roman"/>
          <w:sz w:val="24"/>
          <w:szCs w:val="24"/>
        </w:rPr>
        <w:t xml:space="preserve"> лыжный ход.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7D6">
        <w:rPr>
          <w:rFonts w:ascii="Times New Roman" w:hAnsi="Times New Roman"/>
          <w:sz w:val="24"/>
          <w:szCs w:val="24"/>
        </w:rPr>
        <w:t>Спуски. Подъём «ёлочкой»</w:t>
      </w:r>
      <w:proofErr w:type="gramStart"/>
      <w:r w:rsidRPr="00E247D6">
        <w:rPr>
          <w:rFonts w:ascii="Times New Roman" w:hAnsi="Times New Roman"/>
          <w:sz w:val="24"/>
          <w:szCs w:val="24"/>
        </w:rPr>
        <w:t>.</w:t>
      </w:r>
      <w:r w:rsidRPr="00E247D6">
        <w:rPr>
          <w:rFonts w:ascii="Times New Roman" w:hAnsi="Times New Roman"/>
          <w:sz w:val="24"/>
          <w:szCs w:val="24"/>
          <w:lang w:eastAsia="ru-RU"/>
        </w:rPr>
        <w:t>И</w:t>
      </w:r>
      <w:proofErr w:type="gramEnd"/>
      <w:r w:rsidRPr="00E247D6">
        <w:rPr>
          <w:rFonts w:ascii="Times New Roman" w:hAnsi="Times New Roman"/>
          <w:sz w:val="24"/>
          <w:szCs w:val="24"/>
          <w:lang w:eastAsia="ru-RU"/>
        </w:rPr>
        <w:t>гра «С горки на горку».</w:t>
      </w:r>
      <w:r w:rsidRPr="00997164">
        <w:rPr>
          <w:rFonts w:ascii="Times New Roman" w:hAnsi="Times New Roman"/>
          <w:b/>
          <w:sz w:val="24"/>
          <w:szCs w:val="24"/>
        </w:rPr>
        <w:t xml:space="preserve"> Со</w:t>
      </w:r>
      <w:r w:rsidRPr="00997164">
        <w:rPr>
          <w:rFonts w:ascii="Times New Roman" w:hAnsi="Times New Roman"/>
          <w:b/>
          <w:sz w:val="24"/>
          <w:szCs w:val="24"/>
        </w:rPr>
        <w:softHyphen/>
        <w:t>ве</w:t>
      </w:r>
      <w:r w:rsidRPr="00997164">
        <w:rPr>
          <w:rFonts w:ascii="Times New Roman" w:hAnsi="Times New Roman"/>
          <w:b/>
          <w:sz w:val="24"/>
          <w:szCs w:val="24"/>
        </w:rPr>
        <w:softHyphen/>
        <w:t>р</w:t>
      </w:r>
      <w:r w:rsidRPr="00997164">
        <w:rPr>
          <w:rFonts w:ascii="Times New Roman" w:hAnsi="Times New Roman"/>
          <w:b/>
          <w:sz w:val="24"/>
          <w:szCs w:val="24"/>
        </w:rPr>
        <w:softHyphen/>
        <w:t>ше</w:t>
      </w:r>
      <w:r w:rsidRPr="00997164">
        <w:rPr>
          <w:rFonts w:ascii="Times New Roman" w:hAnsi="Times New Roman"/>
          <w:b/>
          <w:sz w:val="24"/>
          <w:szCs w:val="24"/>
        </w:rPr>
        <w:softHyphen/>
        <w:t>н</w:t>
      </w:r>
      <w:r w:rsidRPr="00997164">
        <w:rPr>
          <w:rFonts w:ascii="Times New Roman" w:hAnsi="Times New Roman"/>
          <w:b/>
          <w:sz w:val="24"/>
          <w:szCs w:val="24"/>
        </w:rPr>
        <w:softHyphen/>
        <w:t>с</w:t>
      </w:r>
      <w:r w:rsidRPr="00997164">
        <w:rPr>
          <w:rFonts w:ascii="Times New Roman" w:hAnsi="Times New Roman"/>
          <w:b/>
          <w:sz w:val="24"/>
          <w:szCs w:val="24"/>
        </w:rPr>
        <w:softHyphen/>
        <w:t>т</w:t>
      </w:r>
      <w:r w:rsidRPr="00997164">
        <w:rPr>
          <w:rFonts w:ascii="Times New Roman" w:hAnsi="Times New Roman"/>
          <w:b/>
          <w:sz w:val="24"/>
          <w:szCs w:val="24"/>
        </w:rPr>
        <w:softHyphen/>
        <w:t>во</w:t>
      </w:r>
      <w:r w:rsidRPr="00997164">
        <w:rPr>
          <w:rFonts w:ascii="Times New Roman" w:hAnsi="Times New Roman"/>
          <w:b/>
          <w:sz w:val="24"/>
          <w:szCs w:val="24"/>
        </w:rPr>
        <w:softHyphen/>
        <w:t xml:space="preserve">вание разных видов подъемов и спусков. Повороты.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247D6">
        <w:rPr>
          <w:rFonts w:ascii="Times New Roman" w:hAnsi="Times New Roman"/>
          <w:sz w:val="24"/>
          <w:szCs w:val="24"/>
        </w:rPr>
        <w:t>Торможение и поворот упором.</w:t>
      </w:r>
      <w:r w:rsidRPr="00E247D6">
        <w:rPr>
          <w:rFonts w:ascii="Times New Roman" w:hAnsi="Times New Roman"/>
          <w:sz w:val="24"/>
          <w:szCs w:val="24"/>
          <w:lang w:eastAsia="ru-RU"/>
        </w:rPr>
        <w:t xml:space="preserve"> Самоконтроль.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247D6">
        <w:rPr>
          <w:rFonts w:ascii="Times New Roman" w:hAnsi="Times New Roman"/>
          <w:sz w:val="24"/>
          <w:szCs w:val="24"/>
          <w:lang w:eastAsia="ru-RU"/>
        </w:rPr>
        <w:t>Игра: «Остановка рывком».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247D6">
        <w:rPr>
          <w:rFonts w:ascii="Times New Roman" w:hAnsi="Times New Roman"/>
          <w:sz w:val="24"/>
          <w:szCs w:val="24"/>
        </w:rPr>
        <w:t>«Эстафета с передачей палок».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7D6">
        <w:rPr>
          <w:rFonts w:ascii="Times New Roman" w:hAnsi="Times New Roman"/>
          <w:sz w:val="24"/>
          <w:szCs w:val="24"/>
          <w:lang w:eastAsia="ru-RU"/>
        </w:rPr>
        <w:t>Виды лыжного спорта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E247D6">
        <w:rPr>
          <w:rFonts w:ascii="Times New Roman" w:hAnsi="Times New Roman"/>
          <w:sz w:val="24"/>
          <w:szCs w:val="24"/>
        </w:rPr>
        <w:t>Прохождение дистанции 3,5 км.</w:t>
      </w:r>
    </w:p>
    <w:p w:rsidR="00E247D6" w:rsidRDefault="002909FB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7-9 класс</w:t>
      </w:r>
    </w:p>
    <w:p w:rsidR="00E247D6" w:rsidRPr="00D852A5" w:rsidRDefault="00E247D6" w:rsidP="00D8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52A5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Теоретические сведения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</w:rPr>
        <w:t>Личная гигиена, солнечные и воздушные ванны. Значе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ние физических упражнений в жизни человека.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</w:rPr>
        <w:t xml:space="preserve">Подвижные игры. Роль физкультуры в подготовке к труду. Значение физической культуры в жизни человека. </w:t>
      </w:r>
      <w:proofErr w:type="spellStart"/>
      <w:r w:rsidRPr="00D852A5">
        <w:rPr>
          <w:rFonts w:ascii="Times New Roman" w:hAnsi="Times New Roman" w:cs="Times New Roman"/>
          <w:color w:val="000000"/>
          <w:sz w:val="24"/>
          <w:szCs w:val="24"/>
        </w:rPr>
        <w:t>Самостраховка</w:t>
      </w:r>
      <w:proofErr w:type="spellEnd"/>
      <w:r w:rsidRPr="00D852A5">
        <w:rPr>
          <w:rFonts w:ascii="Times New Roman" w:hAnsi="Times New Roman" w:cs="Times New Roman"/>
          <w:color w:val="000000"/>
          <w:sz w:val="24"/>
          <w:szCs w:val="24"/>
        </w:rPr>
        <w:t xml:space="preserve"> и самоконтроль при выполнении физических уп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ражнений. Помощь при травмах. Способы самостоятельного измерения частоты сердечных сокращений.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и спорт в России. Специальные олимпийские игры.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 и занятия спортом после оконча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softHyphen/>
        <w:t>ния школы.</w:t>
      </w:r>
    </w:p>
    <w:p w:rsidR="00E247D6" w:rsidRPr="00D852A5" w:rsidRDefault="00E247D6" w:rsidP="00D852A5">
      <w:pPr>
        <w:shd w:val="clear" w:color="auto" w:fill="FFFFFF"/>
        <w:spacing w:before="67" w:line="240" w:lineRule="auto"/>
        <w:ind w:left="5" w:right="19" w:firstLine="3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b/>
          <w:i/>
          <w:sz w:val="24"/>
          <w:szCs w:val="24"/>
        </w:rPr>
        <w:lastRenderedPageBreak/>
        <w:t>Гимнастика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D85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</w:rPr>
        <w:t>Элементарные сведения о передвижениях по ориентирам.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>Практический материал</w:t>
      </w:r>
      <w:r w:rsidRPr="00D852A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</w:pPr>
      <w:r w:rsidRPr="00D852A5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Построения и перестроения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2A5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Упражнения без предметов 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Pr="00D852A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корригирующие и </w:t>
      </w:r>
      <w:proofErr w:type="spellStart"/>
      <w:r w:rsidRPr="00D852A5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общеразвивающие</w:t>
      </w:r>
      <w:proofErr w:type="spellEnd"/>
      <w:r w:rsidRPr="00D852A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упражнения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):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852A5">
        <w:rPr>
          <w:rFonts w:ascii="Times New Roman" w:hAnsi="Times New Roman" w:cs="Times New Roman"/>
          <w:sz w:val="24"/>
          <w:szCs w:val="24"/>
        </w:rPr>
        <w:t>упражнения на дыхание;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t xml:space="preserve"> для развития мышц кистей рук и паль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softHyphen/>
        <w:t>цев;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мышц шеи; расслабления мышц;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t xml:space="preserve"> укрепления голеностопных суставов и стоп; укрепления мышц туловища, рук и ног; для формирования и укрепления правильной осанки.</w:t>
      </w:r>
    </w:p>
    <w:p w:rsidR="00E247D6" w:rsidRPr="00D852A5" w:rsidRDefault="00E247D6" w:rsidP="00D852A5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  <w:u w:val="single"/>
        </w:rPr>
        <w:t>Упражнения с предметами: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с гимнастическими палками;</w:t>
      </w:r>
      <w:r w:rsidRPr="00D852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большими обручами; малыми мячами; большим мячом; набивными мячами; со скакалками; гантелями и штангой; лазанье и </w:t>
      </w:r>
      <w:proofErr w:type="spellStart"/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перелезание</w:t>
      </w:r>
      <w:proofErr w:type="spellEnd"/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; упражнения на равновесие;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t xml:space="preserve"> опорный прыжок; упражнения для развития пространственно-временной дифференцировки 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t>точности движений;</w:t>
      </w:r>
      <w:r w:rsidRPr="00D852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color w:val="000000"/>
          <w:sz w:val="24"/>
          <w:szCs w:val="24"/>
        </w:rPr>
        <w:t>упражнения на преодоление сопротивления;</w:t>
      </w: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переноска грузов и передача предметов.</w:t>
      </w:r>
    </w:p>
    <w:p w:rsidR="00E247D6" w:rsidRPr="00D852A5" w:rsidRDefault="00E247D6" w:rsidP="00D852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Легкая атлетика </w:t>
      </w:r>
    </w:p>
    <w:p w:rsidR="00E247D6" w:rsidRPr="00D852A5" w:rsidRDefault="00E247D6" w:rsidP="00D85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</w:p>
    <w:p w:rsidR="00E247D6" w:rsidRPr="00D852A5" w:rsidRDefault="00E247D6" w:rsidP="00D85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z w:val="24"/>
          <w:szCs w:val="24"/>
        </w:rPr>
        <w:t xml:space="preserve">Правила судейства по бегу, прыжкам, метанию; правила </w:t>
      </w:r>
      <w:r w:rsidRPr="00D852A5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передачи эстафетной палочки в легкоатлетических эстафетах.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>Практический материал</w:t>
      </w:r>
      <w:r w:rsidRPr="00D852A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2A5">
        <w:rPr>
          <w:rFonts w:ascii="Times New Roman" w:hAnsi="Times New Roman" w:cs="Times New Roman"/>
          <w:i/>
          <w:sz w:val="24"/>
          <w:szCs w:val="24"/>
        </w:rPr>
        <w:t>Ходьба</w:t>
      </w:r>
      <w:r w:rsidRPr="00D852A5">
        <w:rPr>
          <w:rFonts w:ascii="Times New Roman" w:hAnsi="Times New Roman" w:cs="Times New Roman"/>
          <w:sz w:val="24"/>
          <w:szCs w:val="24"/>
        </w:rPr>
        <w:t>. Ходьба в разном темпе; с изменением направления; ускорением и замедлением; преодолением препятствий и т. п.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852A5">
        <w:rPr>
          <w:rFonts w:ascii="Times New Roman" w:hAnsi="Times New Roman" w:cs="Times New Roman"/>
          <w:i/>
          <w:sz w:val="24"/>
          <w:szCs w:val="24"/>
        </w:rPr>
        <w:t>Бег</w:t>
      </w:r>
      <w:r w:rsidRPr="00D852A5">
        <w:rPr>
          <w:rFonts w:ascii="Times New Roman" w:hAnsi="Times New Roman" w:cs="Times New Roman"/>
          <w:sz w:val="24"/>
          <w:szCs w:val="24"/>
        </w:rPr>
        <w:t>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</w:p>
    <w:p w:rsidR="00E247D6" w:rsidRPr="00D852A5" w:rsidRDefault="00E247D6" w:rsidP="00D852A5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852A5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Прыжки</w:t>
      </w:r>
      <w:r w:rsidRPr="00D852A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Отработка выпрыгивания и спрыгивания с препятствий. Прыжки в длину (способами «оттолкнув ноги», «перешагивание»). Прыжки в высоту способом «перекат».</w:t>
      </w:r>
    </w:p>
    <w:p w:rsidR="00E247D6" w:rsidRPr="00D852A5" w:rsidRDefault="00E247D6" w:rsidP="00D852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852A5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Метание</w:t>
      </w:r>
      <w:r w:rsidRPr="00D852A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 Метание малого мяча на дальность. Метание мяча в вертикальную цель. Метание в движущую цель. </w:t>
      </w:r>
    </w:p>
    <w:p w:rsidR="00E247D6" w:rsidRPr="00D852A5" w:rsidRDefault="00E247D6" w:rsidP="00D852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E247D6" w:rsidRPr="00D852A5" w:rsidRDefault="00E247D6" w:rsidP="00D852A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Лыжная и конькобежная подготовки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i/>
          <w:sz w:val="24"/>
          <w:szCs w:val="24"/>
        </w:rPr>
        <w:t>Конькобежная подготовка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Занятия на коньках как средство закаливания организма.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>Практический материал</w:t>
      </w:r>
      <w:r w:rsidRPr="00D852A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Pr="00D852A5">
        <w:rPr>
          <w:rFonts w:ascii="Times New Roman" w:hAnsi="Times New Roman" w:cs="Times New Roman"/>
          <w:sz w:val="24"/>
          <w:szCs w:val="24"/>
        </w:rPr>
        <w:t>Стойка конькобежца</w:t>
      </w:r>
      <w:r w:rsidRPr="00D852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852A5">
        <w:rPr>
          <w:rFonts w:ascii="Times New Roman" w:hAnsi="Times New Roman" w:cs="Times New Roman"/>
          <w:sz w:val="24"/>
          <w:szCs w:val="24"/>
        </w:rPr>
        <w:t>Бег по прямой. Бег по прямой и на поворотах. Вход в поворот. Свободное катание. Бег на время.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b/>
          <w:i/>
          <w:sz w:val="24"/>
          <w:szCs w:val="24"/>
        </w:rPr>
        <w:t>Подвижные игры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 xml:space="preserve">Практический материал.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Коррекционные игры;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Cs/>
          <w:color w:val="000000"/>
          <w:sz w:val="24"/>
          <w:szCs w:val="24"/>
        </w:rPr>
        <w:t>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852A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Спортивные игры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i/>
          <w:sz w:val="24"/>
          <w:szCs w:val="24"/>
        </w:rPr>
        <w:t>Настольный теннис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 w:rsidRPr="00D852A5">
        <w:rPr>
          <w:rFonts w:ascii="Times New Roman" w:hAnsi="Times New Roman" w:cs="Times New Roman"/>
          <w:sz w:val="24"/>
          <w:szCs w:val="24"/>
        </w:rPr>
        <w:t>Парные игры. Правила соревнований.</w:t>
      </w:r>
      <w:r w:rsidRPr="00D852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Тактика парных игр. 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 xml:space="preserve">Практический материал. </w:t>
      </w:r>
      <w:r w:rsidRPr="00D852A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Подача мяча слева и справа, удары слева, справа, прямые </w:t>
      </w:r>
      <w:r w:rsidRPr="00D852A5">
        <w:rPr>
          <w:rFonts w:ascii="Times New Roman" w:hAnsi="Times New Roman" w:cs="Times New Roman"/>
          <w:color w:val="000000"/>
          <w:spacing w:val="2"/>
          <w:sz w:val="24"/>
          <w:szCs w:val="24"/>
        </w:rPr>
        <w:t>с вращением мяча. Одиночные игры.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2A5"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>Хоккей на полу</w:t>
      </w:r>
    </w:p>
    <w:p w:rsidR="00E247D6" w:rsidRPr="00D852A5" w:rsidRDefault="00E247D6" w:rsidP="00D852A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D852A5">
        <w:rPr>
          <w:rFonts w:ascii="Times New Roman" w:hAnsi="Times New Roman" w:cs="Times New Roman"/>
          <w:b/>
          <w:sz w:val="24"/>
          <w:szCs w:val="24"/>
        </w:rPr>
        <w:t xml:space="preserve">Теоретические сведения. </w:t>
      </w:r>
      <w:r w:rsidRPr="00D852A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Правила безопасной игры в хоккей на полу. </w:t>
      </w:r>
    </w:p>
    <w:p w:rsidR="00E247D6" w:rsidRDefault="00E247D6" w:rsidP="00D852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852A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lastRenderedPageBreak/>
        <w:t xml:space="preserve">Практический материал. </w:t>
      </w:r>
      <w:r w:rsidRPr="00D852A5"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Передвижение по площадке в стойке хоккеиста влево, впра</w:t>
      </w:r>
      <w:r w:rsidRPr="00D852A5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D852A5">
        <w:rPr>
          <w:rFonts w:ascii="Times New Roman" w:hAnsi="Times New Roman" w:cs="Times New Roman"/>
          <w:color w:val="000000"/>
          <w:spacing w:val="-6"/>
          <w:sz w:val="24"/>
          <w:szCs w:val="24"/>
        </w:rPr>
        <w:t>во, назад, вперед. Способы владения клюшкой, ведение шайбы.</w:t>
      </w:r>
      <w:r w:rsidRPr="00D852A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852A5">
        <w:rPr>
          <w:rFonts w:ascii="Times New Roman" w:hAnsi="Times New Roman" w:cs="Times New Roman"/>
          <w:color w:val="000000"/>
          <w:spacing w:val="-2"/>
          <w:sz w:val="24"/>
          <w:szCs w:val="24"/>
        </w:rPr>
        <w:t>Учебные игры с учетом ранее изученных правил.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E247D6" w:rsidRDefault="00E247D6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  <w:sectPr w:rsidR="00E247D6" w:rsidSect="00E726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sub_102956"/>
      <w:bookmarkEnd w:id="5"/>
    </w:p>
    <w:p w:rsidR="00901A1E" w:rsidRDefault="002E7938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20A25">
        <w:rPr>
          <w:rFonts w:ascii="Times New Roman" w:hAnsi="Times New Roman"/>
          <w:b/>
          <w:sz w:val="24"/>
          <w:szCs w:val="24"/>
        </w:rPr>
        <w:lastRenderedPageBreak/>
        <w:t>Т</w:t>
      </w:r>
      <w:r w:rsidR="00901A1E" w:rsidRPr="00C20A25">
        <w:rPr>
          <w:rFonts w:ascii="Times New Roman" w:hAnsi="Times New Roman"/>
          <w:b/>
          <w:sz w:val="24"/>
          <w:szCs w:val="24"/>
        </w:rPr>
        <w:t>ематическое планирование с определением основных видов у</w:t>
      </w:r>
      <w:r w:rsidRPr="00C20A25">
        <w:rPr>
          <w:rFonts w:ascii="Times New Roman" w:hAnsi="Times New Roman"/>
          <w:b/>
          <w:sz w:val="24"/>
          <w:szCs w:val="24"/>
        </w:rPr>
        <w:t>чебной деятельности обучающихся</w:t>
      </w:r>
      <w:r w:rsidR="00307FCB" w:rsidRPr="00C20A25">
        <w:rPr>
          <w:rFonts w:ascii="Times New Roman" w:hAnsi="Times New Roman"/>
          <w:b/>
          <w:sz w:val="24"/>
          <w:szCs w:val="24"/>
        </w:rPr>
        <w:t xml:space="preserve"> </w:t>
      </w:r>
    </w:p>
    <w:p w:rsidR="00E247D6" w:rsidRPr="00B5011B" w:rsidRDefault="00E247D6" w:rsidP="00E247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11B">
        <w:rPr>
          <w:rFonts w:ascii="Times New Roman" w:hAnsi="Times New Roman" w:cs="Times New Roman"/>
          <w:b/>
          <w:sz w:val="24"/>
          <w:szCs w:val="24"/>
        </w:rPr>
        <w:t>6 класс (102 ч.)</w:t>
      </w:r>
    </w:p>
    <w:tbl>
      <w:tblPr>
        <w:tblStyle w:val="a5"/>
        <w:tblW w:w="15593" w:type="dxa"/>
        <w:tblInd w:w="-176" w:type="dxa"/>
        <w:tblLayout w:type="fixed"/>
        <w:tblLook w:val="04A0"/>
      </w:tblPr>
      <w:tblGrid>
        <w:gridCol w:w="835"/>
        <w:gridCol w:w="7095"/>
        <w:gridCol w:w="975"/>
        <w:gridCol w:w="5982"/>
        <w:gridCol w:w="706"/>
      </w:tblGrid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spacing w:line="240" w:lineRule="atLeast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247D6" w:rsidRPr="00E20C64" w:rsidRDefault="00E247D6" w:rsidP="00E247D6">
            <w:pPr>
              <w:spacing w:line="240" w:lineRule="atLeast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09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D85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247D6" w:rsidRPr="00E20C64" w:rsidTr="00E247D6">
        <w:trPr>
          <w:trHeight w:val="142"/>
        </w:trPr>
        <w:tc>
          <w:tcPr>
            <w:tcW w:w="15593" w:type="dxa"/>
            <w:gridSpan w:val="5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(30 ч.)</w:t>
            </w: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D852A5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</w:t>
            </w:r>
            <w:r w:rsidRPr="00E247D6">
              <w:rPr>
                <w:rFonts w:ascii="Times New Roman" w:hAnsi="Times New Roman" w:cs="Times New Roman"/>
                <w:b/>
                <w:sz w:val="24"/>
                <w:szCs w:val="24"/>
              </w:rPr>
              <w:t>Т. Б.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История физической культуры.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Олимпийские игры древности. Возрождение Олим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пийских игр и олимпийского движения.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История зарождения олимпийского движения в России. Олимпийское движе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России (СССР). Современные Олимпийские игры.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Выдающиеся достижения отечественных спортсменов на Олимпийских играх.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спорта, входящих в программу Олимпийских игр.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современном обществе. Прикладная физическая подготовка: ходьба, бег и прыжки, выполняемые разными способами в разн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ых условиях. 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Овладение техникой спринтерского бега. История лёгкой атлетики. Высокий старт от 15 до 30 м. Бег с ускорением от 30 до 40 м. Развитие выносливости.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Кросс до 15 мин.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2 ч. 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Раскрывают историю возникновения и формирования физической культуры. Характеризуют Олимпийские игры древности как явление культуры, раскрывают содержание и правила соревнований.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Определяют цель возрождения Олимпийских игр, объясняют смысл символики и ритуалов, роль Пьера де Кубертена в становлении олимпийского движения.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Сравнивают физические упражнения, которые были популярны у русского народа в древности и в Средние века, с современными упражнениями.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Объясняют, чем знаменателен советский период развития олимпийского движения в России. Анализируют положения Федерального закона «О физической культуре и спорте».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Изучают историю лёгкой атлетики и запоминают имена выдающихся отечественных спортсменов. 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Демонстрируют вариативное выполнение беговых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72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пеших туристических походов. Требования безопасности и бережного отношения к природе. Туризм История туризма в мире и в России. Пеший туризм. Техника движения по равнинной  местности. Организация привала. Бережное отношение к природе. Первая помощь при травмах в пешем туристском походе.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Скоростной бег до 50 м. Бег на результат 60 м. Развитие выносливости.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Бег с препятствиями и на местности.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соревнований в беге, прыжках и метаниях; разминка для выполнения легкоатлетических упражнений; представления о темпе, скорости и объёме легкоатлетических упражнений, направленных на развитие выносливости, быстроты, силы, координационных способностей. Правила техники безопасности при занятиях лёгкой атлетикой.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Раскрывают историю формирования туризма. Формируют на практике туристские навыки в пешем походе под руководством преподавателя. Объясняют важность бережного отношения к природе. В парах с одноклассниками тренируются в наложении повязок и жгутов, переноске пострадавших.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 Осваивают упражнения для организации само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упражнений и правила соревнований.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развития выносливости.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Организация и планирование самостоятельных занятий по развитию физических качеств. Техника движений и её основные показатели. Спорт и спортивная подготовка. Всероссийский физкультурно-спортивный комплекс «Готов к труду и обороне».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длительного бега. Бег в равномерном темпе до 15 мин. Развитие выносливости. Минутный бег.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Проведение самостоя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занятий прикладной физической подготов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кой.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Правила самоконтроля и гигиены.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человека. Индивидуальные комплексы адаптивной (лечебной) и корригирующей физической культуры. Проведение самостоятельных занятий по коррекции осанки и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телосложения. Познай себя.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Росто-весовые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Правильная и неправильная осанка. Упражнения для сохранения и поддержания правильной осанки с пред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метом на голове. Упражнения для укрепления мышц стопы. Зрение. Гимнастика для глаз. Психологические особенности возрастного развития. Физическое самовоспитание. Влияние физических упражнений на основные системы организма.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Бег на 1200 м. Развитие выносливости.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Эстафеты, круговая тренировка.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организаторскими умениями. Измерение результатов;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развития выносливости.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контролируя длину своего тела, определяют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темпы своего роста.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Регулярно измеряют массу своего тела с помощью напольных весов.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Укрепляют мышцы спины и плечевой пояс с помощью специальных упражнений. Соблюдают элементарные правила, снижающие риск появления болезни глаз. Раскрывают значение нервной системы в управлении движениями и в регуляции основными системами организма.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Составляют личный план физического самовоспитания.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тренировки различных групп мышц.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Осмысливают, как занятия физическими упражнениями оказывают благотворное влияние на работу и развитие всех систем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организма, на его рост и развитие.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D852A5" w:rsidP="00D8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 на гибкость.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Режим дня и его основное содержание.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Всестороннее и гармоничное физическое развитие. Здоровье и здоровый образ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Слагаемые здорового образа жизни. Режим дня. Утренняя гимнастика. Основные правила для проведения самостоятельных занятий. Адаптивная физическая культура. Подбор  спортивного  инвентаря для занятий физическими упражнениями в домашних условиях.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Личная гигиена. Банные процедуры. Рациональное питание. Режим труда и отдыха. Вредные привычки. Допинг.</w:t>
            </w:r>
          </w:p>
          <w:p w:rsidR="00E247D6" w:rsidRPr="00E247D6" w:rsidRDefault="00E247D6" w:rsidP="00D8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Раскрывают понятие здорового образа жизни, выделяют его основные компоненты и определяют их взаимосвязь со здоровьем человека. Выполняют  комплексы  упражнений  утренней гимнастики.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Оборудуют с помощью родителей место для самостоятельных занятий физкультурой в домашних условиях и приобретают спортивный инвентарь. Разучивают и выполняют комплексы упражнений для самостоятельных занятий в домашних условиях.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Соблюдают основные гигиенические правила. Выбирают режим  правильного  питания  в зависимости от характера мышечной деятельности.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Выполняют основные правила организации распорядка дня.</w:t>
            </w:r>
          </w:p>
          <w:p w:rsidR="00E247D6" w:rsidRPr="00E20C64" w:rsidRDefault="00E247D6" w:rsidP="00D85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Объясняют роль и значение занятий физической культурой в профилактике вредных привычек.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D852A5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>Тест на скорость.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за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нятий физической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Самонаблюдение и самоконтроль. Самоконтроль.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Субъективные и объективные показатели самочувствия.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Измерение резервов организма и состояния здоровья с помощью функциональных проб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осанки и телосложения. Контроль и наблюдение за состоянием здоровья, физическим развитием и физической подготовленностью. </w:t>
            </w:r>
          </w:p>
          <w:p w:rsidR="00E247D6" w:rsidRPr="00E247D6" w:rsidRDefault="00E247D6" w:rsidP="00E24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  <w:p w:rsidR="00E247D6" w:rsidRPr="00E247D6" w:rsidRDefault="00E247D6" w:rsidP="00E24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тия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скоростно-силовых способностей. Выполняют тесты на приседания и пробу с задержкой дыхания.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Измеряют пульс до, во время и после занятий физическими упражнениями. Заполняют дневник самоконтроля.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тия скоростно-силовых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D852A5" w:rsidRDefault="00D852A5" w:rsidP="00D85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>Тест на координацию.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спортом. Первая помощь при травмах. Соблюдение правил безопасности, страховки и разминки. Причины возникновения травм и повреждений при занятиях физической культурой и спортом. Характеристика типовых травм, простейшие приёмы и правила оказания самопомощи и первой помощи при травмах.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 парах с одноклассниками тренируются в наложении повязок и жгутов, переноске пострадавших.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тия скоростно-силовых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D852A5" w:rsidRDefault="00D852A5" w:rsidP="00D8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 на </w:t>
            </w:r>
            <w:proofErr w:type="spellStart"/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>выносливость</w:t>
            </w:r>
            <w:proofErr w:type="gramStart"/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(выбор мест занятий, инвентаря и одежды, планирование занятий с разной функциональной направленностью).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Подбор упражнений и составление индивидуальных комплексов для утренней зарядки, физкультминуток, </w:t>
            </w:r>
            <w:proofErr w:type="spellStart"/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физкультпауз</w:t>
            </w:r>
            <w:proofErr w:type="spellEnd"/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, коррекции осанки и телосложения.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D852A5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>Тест на определение скоростно-силовых качеств.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Составление планов и самостоятельное проведение занятий спортивной подготовкой, прикладной физической подготовкой с учётом индивидуальных показателей здоровья и физического развития. Организация досуга средствами физической культуры.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способностей. Всевозможные прыжки и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D852A5" w:rsidRDefault="00D852A5" w:rsidP="00D852A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>Тест на силу.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простейших функциональных проб).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997164" w:rsidRPr="00997164" w:rsidRDefault="00E247D6" w:rsidP="00997164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техникой прыжка в длину. Прыжки в длину с 7—9 шагов разбега.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 суставов и мышечно-сухожильного аппарата к предстоящей деятельности. Техника безопасности при прыжках в длину.</w:t>
            </w:r>
          </w:p>
          <w:p w:rsidR="00E247D6" w:rsidRPr="00E247D6" w:rsidRDefault="00E247D6" w:rsidP="00997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прыжковые упражнения; для разви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997164" w:rsidRPr="00997164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прыжка в высоту. Прыжки в высоту с 3—5 шагов разбега.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 Фазы прыжка в высоту с разбега. Подготовка суставов 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и мышечно-сухожильного аппарата к предстоящей деятель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softHyphen/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ности. Техника безопасности при выполнении прыжков в 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высоту.</w:t>
            </w:r>
          </w:p>
          <w:p w:rsidR="00997164" w:rsidRPr="00E247D6" w:rsidRDefault="00997164" w:rsidP="00997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прыжковые упражнения для развития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 метания малого мяча в цель и на дальность. Метание теннисного мяча с места на дальность отскока от стены, на заданное расстояние, на дальность, в коридор 5—6 м, в горизонтальную и вертикальную цель (1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1 м) с рассто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яния 8 - 10  м, с 4—5 бросковых шагов на дальность и заданное расстояние. Развитие скоростно-силовых способностей. Метания в цель и на дальность разных снарядов из разных исходных положений, толчки и броски набивных мячей весом до 3 кг с учётом возрастных и половых особенностей.  Прикладная физическая подготовка: метание малого мяча по движущейся мишени.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Демонстрируют вариативное выполнение метательных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метательные упражнения для разви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разученные упражнения для разви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тия скоростно-силовых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15593" w:type="dxa"/>
            <w:gridSpan w:val="5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Гимнастика (15 ч.)</w:t>
            </w: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D852A5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</w:t>
            </w:r>
            <w:r w:rsidRPr="00E247D6">
              <w:rPr>
                <w:rFonts w:ascii="Times New Roman" w:hAnsi="Times New Roman" w:cs="Times New Roman"/>
                <w:b/>
                <w:sz w:val="24"/>
                <w:szCs w:val="24"/>
              </w:rPr>
              <w:t>Т. Б.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для оздоровительных форм занятий физической культурой. </w:t>
            </w:r>
          </w:p>
          <w:p w:rsidR="00E247D6" w:rsidRPr="002909FB" w:rsidRDefault="00E247D6" w:rsidP="002909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вида спорта.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Требования к технике безопасности.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гимнастики. Основная гимнастика. Спортивная гимнастика. Художественная гимнастика. Аэробика. Спортивная акробатика. 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и страховки во время занятий физическими упражнениями. Техника вы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физических упражнений.</w:t>
            </w:r>
            <w:r w:rsidR="002909FB" w:rsidRPr="00290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Правила поведения на занятиях по гимнастике. Значение утренней гимнастики.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Изучают историю гимнастики и запоминают имена выдающихся отечественных спортсменов. Различают предназначение каждого из видов гимнастики.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Овладевают правилами техники безопасности и страховки во время занятий физическими упражнениями.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 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  <w:p w:rsidR="00E247D6" w:rsidRPr="00E247D6" w:rsidRDefault="00E247D6" w:rsidP="0029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и приёмы.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строевых упражнений. Строевой шаг, размыкание и смыкание на месте. 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Раскрывают значение гимнастических упражнений для сохранения правильной осанки, развития физических способностей. Оказывают страховку и помощь во время занятий, соблюдают технику безопасности. Применяют упражнения для организации самостоятельных тренировок.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      </w:r>
          </w:p>
          <w:p w:rsidR="00E247D6" w:rsidRPr="00E247D6" w:rsidRDefault="00E247D6" w:rsidP="0029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общеразвивающей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(без предметов). Освоение общеразвивающих упражнений без предметов на месте и в движении. Сочетание различных положений рук, ног, туловища.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Сочетание движений руками с ходьбой на месте и в движении, с маховыми движениями ногой, с подскоками, с приседаниями, с поворотами. Простые связки.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парах.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общеразвивающих упражнений. Составляют комбинации из числа разученных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общеразвивающей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(с предметами). Освоение общеразвивающих упражнений с предметами.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Мальчики: с набивным и большим мячом, гантелями (1—3 кг). Девочки: с обручами, булавами, боль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шим мячом, палками.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физическая подготовка: лазание,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, ползание.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подготовка: преодоление препятствий разной сложности.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общеразвивающих упражнений с предметами.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комбинации из числа разученных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290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Упражнения и комбинации на гимнастических брусьях.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Упражнения на параллельных брусьях (мальчики), упражнения на разновысоких брусьях (девочки). Освоение и совершенствование висов и упоров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Мальчики: махом одной и толчком другой подъём переворотом в упор; махом назад соскок; сед ноги врозь, из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седа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на бедре соскок поворотом.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Девочки: наскок прыжком в упор на нижнюю жердь; соскок с поворотом; размахивание изгибами; вис лёжа; вис присев</w:t>
            </w:r>
            <w:r w:rsidR="002909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Прикладная физическая подготовка: передвижение в висах и упорах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данных упражнений. Составляют гимнастические комбинации из числа разученных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 и комбинации на спортивных снарядах. Опорные прыжки.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Освоение опорных прыжков.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Прыжок ноги врозь (козёл в ширину, высота 100-110 см).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Полосы препятствий, включающие разнообразные прикладные упражнения.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данных упражнений и составляют гимнастические комбинации из числа разученных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данные упражнения для развития скоростно-силовых 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 и комбинации на спортивных снарядах. Упражнения на гимнастическом бревне (девочки), упражнения на перекладине (мальчики).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гибкости.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повышенной амплитудой для плечевых, локтевых, тазобедренных, коленных суставов и позвоночника. Упражнения с партнёром, акробатические, на гимнастической стенке. Упражнения с предметами.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самостоятельных занятий прикладной физической подготовкой.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и простейшие программы по развитию силовых, координационных способностей и гибкости с предметами и без предметов, акробатические, с использованием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стических снарядов. Правила самоконтроля. Способы регулирования физической нагрузки.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данные упражнения для развития гибкости.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 и комбинации. Освоение акробатических упражнений.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кувырока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вперёд слитно; «мост» из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стоя с помощью. Ритмическая гимнастика с элементами хореографии (девочки).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 и силовой выносливости. Лазанье по канату, шесту, гимнастической лестнице. Подтягивания, упражнения в висах и упорах, с гантелями, набивными мячами.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организаторскими умениями. Помощь и страховка; демонстрация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упражнений; выполнения обязанностей командира отделения; установка и уборка  снарядов; составление с помощью учителя простейших комбинаций упражнений. Правила соревнований.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данные упражнения для развития силовых способностей и силовой выносливости.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развитие соответствующих физических способностей. Выполняют обязанности командира отделения. Оказывают помощь в установке и уборке снарядов. Соблюдают правила соревнований.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15593" w:type="dxa"/>
            <w:gridSpan w:val="5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(42 ч.)</w:t>
            </w:r>
          </w:p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(14 ч.)</w:t>
            </w: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D852A5" w:rsidRDefault="00D852A5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</w:t>
            </w:r>
            <w:r w:rsidRPr="00E247D6">
              <w:rPr>
                <w:rFonts w:ascii="Times New Roman" w:hAnsi="Times New Roman" w:cs="Times New Roman"/>
                <w:b/>
                <w:sz w:val="24"/>
                <w:szCs w:val="24"/>
              </w:rPr>
              <w:t>Т. Б.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Знания о спортивной игре. 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вида спорта.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Требования к технике безопасности. История баскетбола. Основные правила игры в баскетбол. Основные приёмы игры. Правила техники безопасности.</w:t>
            </w:r>
            <w:r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52A5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Правила игры в баскетбол, правила поведения учащихся </w:t>
            </w:r>
            <w:r w:rsidRPr="00D852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при выполнении упражнений с мячом. Влияние занятий баскетболом на организм учащихся. 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Овладевают терминологией, относящейся к избранной спортивной игре. Характеризуют технику и тактику выполнения соответствующих игро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двигательных действий. Руководствуются правилами техники безопасности. Объясняют правила и основы организации игры.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Изучают историю баскетбола и запоминают имена выдающихся отечественных спортсменов — олимпийских чемпионов. Овладевают основными приёмами игры в баскетбол.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прикладной физической подготовкой.</w:t>
            </w:r>
          </w:p>
          <w:p w:rsidR="00E247D6" w:rsidRPr="00E247D6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передвижений,  остановок,  поворотов и стоек.</w:t>
            </w:r>
            <w:r w:rsidR="00D8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Стойки игрока. Перемещения в стойке приставными шагами боком, лицом и спиной вперёд. Остановка двумя шагами и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прыжком. Повороты без мяча и с мячом. Комбинации из освоенных элементов техники передвижений (перемещения в стоике, остановка, поворот, ускорение).</w:t>
            </w:r>
            <w:r w:rsidR="00D852A5" w:rsidRPr="00D852A5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Стойка баскетболиста. </w:t>
            </w:r>
            <w:r w:rsidR="00D852A5" w:rsidRPr="00D852A5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Передвижение в стойке вправо, </w:t>
            </w:r>
            <w:r w:rsidR="00D852A5" w:rsidRPr="00D852A5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влево, вперед, назад. Остановка по свистку. 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физической, технической, тактической и спортивной подготовки. Осуществляют самоконтроль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физической нагрузкой во время этих занятий.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организаторскими умениями. 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Освоение техники ведения мяча. Ведение мяча в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низкой, средней и высокой стойке на месте, в движении по прямой, с изменением направления движения и скорости; ведение без сопротивления защитника ведущей и не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ведущей рукой. Общефизическая подготовка.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приближённым к содержанию разучиваемой игры, осуществляют помощь в судействе, комплектовании команды, подготовке мест проведения игры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техникой бросков мяча.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 с места и в движении (после ведения, после ловли) без сопротивления защитника.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расстояние до корзины — 3,60 м. 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Упражнения, ориентированные на развитие основных физических качеств (силы, быстроты, выносливости, координации, гибкости, ловкости).</w:t>
            </w:r>
            <w:proofErr w:type="gramEnd"/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Передача мяча от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груди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места и в движении шагом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. Ловля мяча двумя руками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месте на уровне груди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. 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индивидуальной техники защиты. Вырывание и выбивание мяча. Специальная физическая подготовка. 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997164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владения мячом и развитие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ab/>
              <w:t>Комбинация из освоенных элементов: ловля, передача, ведение, бросок.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ориентированные на развитие специальных физических качеств, определяемых базовым видом спорта.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Ведение мяча на месте и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в движении. Бросок мяча двумя руками в кольцо снизу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и от груди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 места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. </w:t>
            </w:r>
            <w:r w:rsidR="00997164" w:rsidRPr="00D852A5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Прямая подача.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технику освоенных игровых действий и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приёмов, варьируют её в зависимости от ситуаций и условий, возникающих в процессе игровой деятельности.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перемещений и владения мячом.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Моделируют технику освоенных игровых действий и приёмов, варьируют её в зависимости от ситуаций и условий, возникающих в про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цессе игровой деятельности.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997164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Технико-тактические действия и приёмы игры. Освоение тактики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актика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</w:t>
            </w:r>
            <w:r w:rsidR="00997164" w:rsidRPr="00D85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Подвижные игры на основе баскетбола. Эстафеты с ведением мяча.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игровой деятельности.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игрой и комплексное развитие  психомоторных способностей. Игра по упрощённым правилам мини-баскетбола. Игры и игровые задания 2:1, 3:1, 3:2, 3:3.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баскетбол как средство активного отдыха.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15593" w:type="dxa"/>
            <w:gridSpan w:val="5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(14 ч.)</w:t>
            </w: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D852A5" w:rsidP="0099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</w:t>
            </w:r>
            <w:r w:rsidRPr="00E247D6">
              <w:rPr>
                <w:rFonts w:ascii="Times New Roman" w:hAnsi="Times New Roman" w:cs="Times New Roman"/>
                <w:b/>
                <w:sz w:val="24"/>
                <w:szCs w:val="24"/>
              </w:rPr>
              <w:t>Т. Б.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Знания о спортивной игре.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вида спорта.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технике безопасности. История волейбола.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правила игры в волейбол. Основные приёмы игры в волейбол. 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Общие сведения об игре в волейбол, простейшие правила 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иг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softHyphen/>
              <w:t xml:space="preserve">ры, расстановка и перемещение игроков на площадке. 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Права и обязанности игроков, пре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дупреждение травма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тизма при игре в волейбол.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Овладевают терминологией, относящейся к избранной спортивной игре. Характеризуют технику и тактику выполнения соответствующих игро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вых двигательных действий. Руководствуются правилами техники безопасности. Объясняют правила и основы организации </w:t>
            </w:r>
            <w:proofErr w:type="spell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зучают</w:t>
            </w:r>
            <w:proofErr w:type="spell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 историю волейбола и запоминают имена выдающихся отечественных волейболистов — олимпийских чемпионов. Овладевают основными приёмами игры в волейбол.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передвижений, остановок, поворотов и стоек. Стойки игрока. Перемещения в стойке приставными шагами боком, лицом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ускорения).</w:t>
            </w:r>
            <w:r w:rsidR="00997164" w:rsidRPr="0099716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Прием и передача мяча снизу и сверху. Отбивание мяча снизу двумя руками через сетку на месте и в движении.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997164" w:rsidRPr="00997164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Освоение техники приёма и передач мяча. Передача мяча сверху двумя руками на месте и после перемещения вперёд. Передачи мяча над собой. То же через сетку.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47D6" w:rsidRPr="00997164" w:rsidRDefault="00997164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99716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Верхняя прямая передача в прыжке. 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игрой и комплексное развитие психо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моторных способностей. Игра по упрощённым правилам мини-волейбола.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Процесс совершенствования психомоторных способностей. Дальнейшее обучение технике движений и продолжение развития психомоторных способностей.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Применяют правила подбора одежды для занятий на открытом воздухе, используют игру в волейбол как средство активного отдыха.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Освоение техники нижней прямой подачи. Нижняя прямая подача мяча через сетку.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способностей (ориен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тирование в пространстве, быстрота реакций и перестроение двигательных действий, дифференцирование силовых, простран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ственных и временных па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раметров движений, способностей к согласованию движений и ритму). Упражнения по овладению и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совершенствованию в технике перемещений и владения мячом типа бег с изменением направления, скорости, челночный бег с ведением и без ведения мяча и др.; метания в цель различными мячами, жонглирование, упражнения на быстроту и точность реакций, прыжки в заданном ритме; всевозможные упражнения с мячом, выполняемые также в сочетании с бегом, прыжками, акробатическими упражнениями и др. Игровые упражнения типа 2:1, 3:1, 2:2, 3:2, 3:3.</w:t>
            </w:r>
            <w:r w:rsidR="00997164" w:rsidRPr="00997164">
              <w:rPr>
                <w:rFonts w:ascii="Times New Roman" w:hAnsi="Times New Roman" w:cs="Times New Roman"/>
                <w:b/>
                <w:color w:val="auto"/>
                <w:spacing w:val="-2"/>
                <w:sz w:val="24"/>
                <w:szCs w:val="24"/>
              </w:rPr>
              <w:t xml:space="preserve"> Верхняя прямая подача.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</w:t>
            </w:r>
            <w:proofErr w:type="spell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gram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спользуют</w:t>
            </w:r>
            <w:proofErr w:type="spell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 игровые упражнения для развития названных координационных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Освоение техники прямого нападающего удара. Прямой нападающий удар после подбрасывания мяча партнёром. Развитие выносливости. Эстафеты, круговая тренировка, подвижные игры с мячом, двусторонние игры длительностью от 20 с до 12 мин.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ёмов и действий, соблюдают правила </w:t>
            </w:r>
            <w:proofErr w:type="spell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gram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пределяют</w:t>
            </w:r>
            <w:proofErr w:type="spell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утомления организма во время игровой деятельности, используют игровые действия для развития выносливости.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 и развитие координационных способностей. Комбинации из освоенных элементов: приём, передача, удар.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скоростных и скоростно-силовых способностей. 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прикладной физической подготовкой. 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приёмов (ловля, передача, броски или удары в цель, ведение, сочетание при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ёмов). Подвижные игры и игровые задания, приближённые к содержанию разучиваемых спортивных игр. Правила самоконтроля.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технику освоенных игровых действий и приёмов, варьируют её в зависимости от ситуаций и условий, возникающих в процессе игровой </w:t>
            </w:r>
            <w:proofErr w:type="spell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пределяют</w:t>
            </w:r>
            <w:proofErr w:type="spell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утомления организма во время игровой деятельности, используют игровые действия для развития скоростных и скоростно-силовых способностей.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Используют разученные упражнения, подвижные игры и игровые задания в самостоятельных занятиях при решении задач физической, технической, тактической и спортивной подготовки. Осуществляют самоконтроль за физической нагрузкой во время этих занятий.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перемещений, владения мячом и развитие координационных способностей. Дальнейшее закрепление техники и продолжение развития координационных способностей. Овладение организаторскими умениями. Организация и проведение подвижных игр и игровых заданий, приближённых к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разучиваемой игры, помощь в судействе, комплектование команды, подготовка места проведения игры.</w:t>
            </w:r>
            <w:r w:rsidR="00997164" w:rsidRPr="00997164">
              <w:rPr>
                <w:rFonts w:ascii="Times New Roman" w:hAnsi="Times New Roman" w:cs="Times New Roman"/>
                <w:b/>
                <w:color w:val="auto"/>
                <w:spacing w:val="-2"/>
                <w:sz w:val="24"/>
                <w:szCs w:val="24"/>
              </w:rPr>
              <w:t xml:space="preserve"> Прыжки вверх с места и шага, прыжки у сетки. </w:t>
            </w:r>
            <w:proofErr w:type="spellStart"/>
            <w:r w:rsidR="00997164" w:rsidRPr="00997164">
              <w:rPr>
                <w:rFonts w:ascii="Times New Roman" w:hAnsi="Times New Roman" w:cs="Times New Roman"/>
                <w:b/>
                <w:color w:val="auto"/>
                <w:spacing w:val="-2"/>
                <w:sz w:val="24"/>
                <w:szCs w:val="24"/>
              </w:rPr>
              <w:t>Многоскоки</w:t>
            </w:r>
            <w:proofErr w:type="spellEnd"/>
            <w:r w:rsidR="00997164" w:rsidRPr="00997164">
              <w:rPr>
                <w:rFonts w:ascii="Times New Roman" w:hAnsi="Times New Roman" w:cs="Times New Roman"/>
                <w:b/>
                <w:color w:val="auto"/>
                <w:spacing w:val="-2"/>
                <w:sz w:val="24"/>
                <w:szCs w:val="24"/>
              </w:rPr>
              <w:t xml:space="preserve">. Верхняя </w:t>
            </w:r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прямая передача мяча после перемещения вперед, вправо, влево.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Организуют со сверстниками совместные занятия по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подвижным играм и игровым упражнениям, приближённым к содержанию разучиваемой игры, осуществляют помощь в судействе, комплектовании команды, подготовке мест проведения игры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997164" w:rsidRPr="00997164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Освоение тактики игры. Закрепление тактики свободного нападения. Позиционное нападение с изменением по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зиций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997164" w:rsidRPr="0099716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Учебные игры на основе волейбола. Игры (эстафеты) с мячами.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игровой деятельности.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15593" w:type="dxa"/>
            <w:gridSpan w:val="5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t>Футбол (14 ч.)</w:t>
            </w: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</w:tcPr>
          <w:p w:rsidR="00E247D6" w:rsidRPr="00E247D6" w:rsidRDefault="00D852A5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</w:t>
            </w:r>
            <w:r w:rsidRPr="00E247D6">
              <w:rPr>
                <w:rFonts w:ascii="Times New Roman" w:hAnsi="Times New Roman" w:cs="Times New Roman"/>
                <w:b/>
                <w:sz w:val="24"/>
                <w:szCs w:val="24"/>
              </w:rPr>
              <w:t>Т. Б.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Знания о спортивной игре.</w:t>
            </w:r>
            <w:r w:rsidR="00E2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D6" w:rsidRPr="00E247D6">
              <w:rPr>
                <w:rFonts w:ascii="Times New Roman" w:hAnsi="Times New Roman" w:cs="Times New Roman"/>
                <w:sz w:val="24"/>
                <w:szCs w:val="24"/>
              </w:rPr>
              <w:t>Терминология избранной спортивной игры; техника ловли, передачи, ведения мяча или броска; тактика нападений (быстрый прорыв, расстановка игроков, позиционное нападение) и защиты (зонная и личная защита).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вида спорта.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Требования к технике безопасности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ab/>
              <w:t>История футбола. Основные правила игры в футбол. Основные приёмы игры в футбол. Подвижные игры для освоения передвижения и остановок. Правила техники безопасности.</w:t>
            </w:r>
          </w:p>
        </w:tc>
        <w:tc>
          <w:tcPr>
            <w:tcW w:w="975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5982" w:type="dxa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Овладевают терминологией, относящейся к избранной спортивной игре. Характеризуют технику и тактику выполнения соответствующих игро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вых двигательных действий. Руководствуются правилами техники безопасности. Объясняют правила и основы организации </w:t>
            </w:r>
            <w:proofErr w:type="spell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зучают</w:t>
            </w:r>
            <w:proofErr w:type="spellEnd"/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 историю футбола и запоминают имена выдающихся отечественных футболистов. Овладевают основными приёмами игры в футбол. Соблюдают правила, чтобы избежать травм при занятиях футболом. Выполняют контрольные упражнения и тесты.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виды спорта: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технико-тактическое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правила.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передвижений, остановок, поворотов и стоек.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Дальнейшее закрепление техники.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виды спорта: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технико-тактическое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правила.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ударов по мячу и остановок мяча.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Дальнейшее закрепление техники.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 с изменением направления движения и скорости ведения с    пассивным  сопротивлением защитника ведущей и не</w:t>
            </w:r>
            <w:r w:rsidR="00997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ведущей ногой.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технику изучаемых игровых приёмов и действий, осваивают их самостоятельно, выявляя и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tabs>
                <w:tab w:val="left" w:pos="14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виды спорта: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технико-тактическое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правила.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техникой ударов по воротам. Продолжение овладение техникой ударов по воротам.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прикладной физической подготовкой.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безопасности. Используют разученные упражнения, подвижные игры и игровые задания в самостоятельных занятиях при решении задач физической, технической, тактической и спортивной подготовки. Осуществляют самоконтроль за физической нагрузкой во время этих занятий.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214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виды спорта: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технико-тактическое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правила.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 и развитие координационных способностей. Комбинации из освоенных элементов: ведение, удар (пас), приём мяча, остановка, удар по воротам.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Моделируют технику освоенных игровых действий и приёмов, варьируют её в зависимости от ситуаций и условий, возникающих в про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цессе игровой деятельности.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142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293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виды спорта: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технико-тактическое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правила.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 Комбинации из освоенных элементов техники перемещений и владения мячом.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Моделируют технику освоенных игровых действий и приёмов, варьируют её в зависимости от ситуаций и условий, возникающих в процессе игровой деятельности.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виды спорта: 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технико-тактическое</w:t>
            </w:r>
            <w:proofErr w:type="gram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правила.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и приёмы игры. Освоение тактики игры. Тактика свободного нападения. Позиционные нападения без изменения позиций игроков. Нападение в игровых заданиях 3:1, 3:2, 3:3, 2:1 с атакой и без атаки на ворота.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Овладение организаторскими умениями.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ситуаций и условий, возникающих в процессе игровой деятельности.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Организуют со сверстниками совместные занятия по </w:t>
            </w:r>
            <w:r w:rsidRPr="00E20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подвижным играм и игровым упражнениям, приближённым к содержанию разучиваемой игры, осуществляют помощь в судействе, комплектовании команды, подготовке мест проведения игры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296"/>
        </w:trPr>
        <w:tc>
          <w:tcPr>
            <w:tcW w:w="15593" w:type="dxa"/>
            <w:gridSpan w:val="5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Лыжные гонки (15 ч.)</w:t>
            </w:r>
          </w:p>
        </w:tc>
      </w:tr>
      <w:tr w:rsidR="00E247D6" w:rsidRPr="00E20C64" w:rsidTr="00E247D6">
        <w:trPr>
          <w:trHeight w:val="326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997164" w:rsidRPr="00997164" w:rsidRDefault="00E247D6" w:rsidP="009971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Инструктаж по </w:t>
            </w:r>
            <w:r w:rsidRPr="00E247D6">
              <w:rPr>
                <w:rFonts w:ascii="Times New Roman" w:hAnsi="Times New Roman" w:cs="Times New Roman"/>
                <w:b/>
                <w:sz w:val="24"/>
                <w:szCs w:val="24"/>
              </w:rPr>
              <w:t>Т. Б.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физической культуре. </w:t>
            </w:r>
            <w:r w:rsidRPr="00E247D6">
              <w:rPr>
                <w:rFonts w:ascii="Times New Roman" w:hAnsi="Times New Roman"/>
                <w:sz w:val="24"/>
                <w:szCs w:val="24"/>
              </w:rPr>
              <w:t>Оказание помощи при обморожениях и травмах.</w:t>
            </w:r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дыхания при передвижении по дистанции.</w:t>
            </w:r>
            <w:r w:rsidR="00997164" w:rsidRPr="0099716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:rsidR="00997164" w:rsidRPr="00997164" w:rsidRDefault="00997164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применении лыж в быту. Занятия на лыжах как средство закаливания организма. </w:t>
            </w:r>
          </w:p>
          <w:p w:rsidR="00E247D6" w:rsidRPr="00997164" w:rsidRDefault="00997164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Прокладка учебной лыжни; санитарно-ги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ги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е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ни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че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 xml:space="preserve">ские 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требования к занятиям на лыжах. 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Виды лыжного спорта; сведения о технике лыж</w:t>
            </w:r>
            <w:r w:rsidRPr="0099716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softHyphen/>
              <w:t>ных ходов.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 w:val="restart"/>
          </w:tcPr>
          <w:p w:rsidR="00E247D6" w:rsidRPr="00E20C64" w:rsidRDefault="00E247D6" w:rsidP="00E247D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 в выполнение правильных действий упражнений, сличать с заданным эталоном.</w:t>
            </w:r>
          </w:p>
          <w:p w:rsidR="00E247D6" w:rsidRPr="00E20C64" w:rsidRDefault="00E247D6" w:rsidP="00E24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проблемы, выбирать эффективные способы решений обращаться за помощью.</w:t>
            </w: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205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разными способами. Одновременный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лыжный ход.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Стойка лыжника. Виды лыжных ходов (попеременный </w:t>
            </w:r>
            <w:proofErr w:type="spellStart"/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>двух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шажный</w:t>
            </w:r>
            <w:proofErr w:type="spellEnd"/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одновременный </w:t>
            </w:r>
            <w:proofErr w:type="spellStart"/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>бесшажный</w:t>
            </w:r>
            <w:proofErr w:type="spellEnd"/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одновременный </w:t>
            </w:r>
            <w:proofErr w:type="spellStart"/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>одношажный</w:t>
            </w:r>
            <w:proofErr w:type="spellEnd"/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). 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занятий лыжным спортом для поддержания работоспособности. </w:t>
            </w: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 xml:space="preserve"> лыжный ход.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26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997164" w:rsidRDefault="00E247D6" w:rsidP="0099716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Спуски. Подъём «ёлочкой»</w:t>
            </w:r>
            <w:proofErr w:type="gramStart"/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«С горки на горку».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ве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ше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т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во</w:t>
            </w:r>
            <w:r w:rsidR="00997164" w:rsidRPr="00997164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вание разных видов подъемов и спусков. Повороты. 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Торможение и поворот упором.</w:t>
            </w:r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Самоконтроль.</w:t>
            </w:r>
            <w:r w:rsidR="0099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«Остановка рывком».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233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«Эстафета с передачей палок».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</w:t>
            </w: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 w:val="restart"/>
          </w:tcPr>
          <w:p w:rsidR="00E247D6" w:rsidRPr="00E247D6" w:rsidRDefault="00E247D6" w:rsidP="00E247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D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3,5 км.</w:t>
            </w:r>
          </w:p>
          <w:p w:rsidR="00E247D6" w:rsidRPr="00E247D6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C64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7D6" w:rsidRPr="00E20C64" w:rsidTr="00E247D6">
        <w:trPr>
          <w:trHeight w:val="311"/>
        </w:trPr>
        <w:tc>
          <w:tcPr>
            <w:tcW w:w="835" w:type="dxa"/>
          </w:tcPr>
          <w:p w:rsidR="00E247D6" w:rsidRPr="00E20C64" w:rsidRDefault="00E247D6" w:rsidP="00E247D6">
            <w:pPr>
              <w:pStyle w:val="a3"/>
              <w:numPr>
                <w:ilvl w:val="0"/>
                <w:numId w:val="2"/>
              </w:numPr>
              <w:ind w:left="0" w:right="-108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5" w:type="dxa"/>
            <w:vMerge/>
          </w:tcPr>
          <w:p w:rsidR="00E247D6" w:rsidRPr="00E20C64" w:rsidRDefault="00E247D6" w:rsidP="00E24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  <w:vMerge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E247D6" w:rsidRPr="00E20C64" w:rsidRDefault="00E247D6" w:rsidP="00E24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47D6" w:rsidRDefault="00E247D6" w:rsidP="00E247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7D6" w:rsidRPr="00C20A25" w:rsidRDefault="00E247D6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247D6" w:rsidRDefault="00E247D6" w:rsidP="00C20A2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E247D6" w:rsidSect="00E247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bookmarkEnd w:id="6"/>
    <w:p w:rsidR="00901A1E" w:rsidRPr="00C20A25" w:rsidRDefault="002E7938" w:rsidP="00C20A2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20A25">
        <w:rPr>
          <w:rFonts w:ascii="Times New Roman" w:hAnsi="Times New Roman"/>
          <w:b/>
          <w:sz w:val="24"/>
          <w:szCs w:val="24"/>
        </w:rPr>
        <w:lastRenderedPageBreak/>
        <w:t>О</w:t>
      </w:r>
      <w:r w:rsidR="00901A1E" w:rsidRPr="00C20A25">
        <w:rPr>
          <w:rFonts w:ascii="Times New Roman" w:hAnsi="Times New Roman"/>
          <w:b/>
          <w:sz w:val="24"/>
          <w:szCs w:val="24"/>
        </w:rPr>
        <w:t>писание материально-технического обеспечения образовательной деятельности.</w:t>
      </w:r>
    </w:p>
    <w:p w:rsidR="002E7938" w:rsidRPr="00C20A25" w:rsidRDefault="002E7938" w:rsidP="00C20A2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7101C" w:rsidRPr="00C20A25" w:rsidRDefault="0027101C" w:rsidP="00C20A2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7267E" w:rsidRPr="00C20A25" w:rsidRDefault="00E7267E" w:rsidP="00C20A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7267E" w:rsidRPr="00C20A25" w:rsidSect="00E72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22C"/>
    <w:multiLevelType w:val="hybridMultilevel"/>
    <w:tmpl w:val="B07C3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C4E0B"/>
    <w:multiLevelType w:val="hybridMultilevel"/>
    <w:tmpl w:val="F1B2D19C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A2699"/>
    <w:rsid w:val="00172A56"/>
    <w:rsid w:val="001A7B34"/>
    <w:rsid w:val="0027101C"/>
    <w:rsid w:val="002909FB"/>
    <w:rsid w:val="002E7938"/>
    <w:rsid w:val="00307FCB"/>
    <w:rsid w:val="0039579E"/>
    <w:rsid w:val="003970AE"/>
    <w:rsid w:val="00635A65"/>
    <w:rsid w:val="00901A1E"/>
    <w:rsid w:val="00997164"/>
    <w:rsid w:val="00C20A25"/>
    <w:rsid w:val="00C86774"/>
    <w:rsid w:val="00D852A5"/>
    <w:rsid w:val="00DA215B"/>
    <w:rsid w:val="00E247D6"/>
    <w:rsid w:val="00E24AEA"/>
    <w:rsid w:val="00E7267E"/>
    <w:rsid w:val="00ED2E68"/>
    <w:rsid w:val="00FA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99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link w:val="10"/>
    <w:uiPriority w:val="9"/>
    <w:qFormat/>
    <w:rsid w:val="0027101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A2699"/>
  </w:style>
  <w:style w:type="character" w:customStyle="1" w:styleId="s2">
    <w:name w:val="s2"/>
    <w:rsid w:val="0027101C"/>
  </w:style>
  <w:style w:type="character" w:customStyle="1" w:styleId="s5">
    <w:name w:val="s5"/>
    <w:rsid w:val="0027101C"/>
  </w:style>
  <w:style w:type="paragraph" w:styleId="a3">
    <w:name w:val="List Paragraph"/>
    <w:basedOn w:val="a"/>
    <w:uiPriority w:val="34"/>
    <w:qFormat/>
    <w:rsid w:val="0027101C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p6">
    <w:name w:val="p6"/>
    <w:basedOn w:val="a"/>
    <w:rsid w:val="0027101C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7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rsid w:val="0027101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table" w:styleId="a5">
    <w:name w:val="Table Grid"/>
    <w:basedOn w:val="a1"/>
    <w:uiPriority w:val="59"/>
    <w:rsid w:val="001A7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10297</Words>
  <Characters>58696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68856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2021-10-10T18:14:00Z</dcterms:created>
  <dcterms:modified xsi:type="dcterms:W3CDTF">2021-10-11T05:32:00Z</dcterms:modified>
</cp:coreProperties>
</file>